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E" w:rsidRPr="00FA2E30" w:rsidRDefault="004D05F9" w:rsidP="0031109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2E30">
        <w:rPr>
          <w:rFonts w:ascii="Times New Roman" w:hAnsi="Times New Roman" w:cs="Times New Roman"/>
          <w:sz w:val="28"/>
          <w:szCs w:val="28"/>
          <w:lang w:val="uk-UA"/>
        </w:rPr>
        <w:t>Пономаренко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деконструктивізму</w:t>
      </w:r>
      <w:proofErr w:type="spellEnd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при створенні дизайну інтер’єрів / 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Пономаренко</w:t>
      </w:r>
      <w:r w:rsidRPr="004D05F9">
        <w:rPr>
          <w:rFonts w:ascii="Times New Roman" w:hAnsi="Times New Roman" w:cs="Times New Roman"/>
          <w:sz w:val="28"/>
          <w:szCs w:val="28"/>
        </w:rPr>
        <w:t>,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1109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09E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31109E" w:rsidRPr="00FA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1755C" w:rsidRPr="00FA2E30">
        <w:rPr>
          <w:rFonts w:ascii="Times New Roman" w:hAnsi="Times New Roman" w:cs="Times New Roman"/>
          <w:sz w:val="28"/>
          <w:szCs w:val="28"/>
          <w:lang w:val="uk-UA"/>
        </w:rPr>
        <w:t>Графіка ХХІ століття</w:t>
      </w:r>
      <w:r w:rsidRPr="0001755C">
        <w:rPr>
          <w:rFonts w:ascii="Times New Roman" w:hAnsi="Times New Roman" w:cs="Times New Roman"/>
          <w:sz w:val="28"/>
          <w:szCs w:val="28"/>
        </w:rPr>
        <w:t xml:space="preserve"> </w:t>
      </w:r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: тези доповідей XVI </w:t>
      </w:r>
      <w:proofErr w:type="spellStart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нуак.-тех</w:t>
      </w:r>
      <w:proofErr w:type="spellEnd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– Севастополь: </w:t>
      </w:r>
      <w:proofErr w:type="spellStart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СевНТУ</w:t>
      </w:r>
      <w:proofErr w:type="spellEnd"/>
      <w:r w:rsidR="0031109E" w:rsidRPr="00FA2E30">
        <w:rPr>
          <w:rFonts w:ascii="Times New Roman" w:hAnsi="Times New Roman" w:cs="Times New Roman"/>
          <w:sz w:val="28"/>
          <w:szCs w:val="28"/>
          <w:lang w:val="uk-UA"/>
        </w:rPr>
        <w:t>, 2013. – С. 74-76.</w:t>
      </w:r>
    </w:p>
    <w:p w:rsidR="008426FC" w:rsidRDefault="008426FC"/>
    <w:sectPr w:rsidR="008426FC" w:rsidSect="000F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61C5"/>
    <w:multiLevelType w:val="hybridMultilevel"/>
    <w:tmpl w:val="0498BF12"/>
    <w:lvl w:ilvl="0" w:tplc="A522AA90">
      <w:start w:val="1"/>
      <w:numFmt w:val="decimal"/>
      <w:lvlText w:val="%1."/>
      <w:lvlJc w:val="left"/>
      <w:pPr>
        <w:ind w:left="1153" w:hanging="444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05B2"/>
    <w:rsid w:val="0001755C"/>
    <w:rsid w:val="000205B2"/>
    <w:rsid w:val="000F673F"/>
    <w:rsid w:val="001341D8"/>
    <w:rsid w:val="0031109E"/>
    <w:rsid w:val="004D05F9"/>
    <w:rsid w:val="008426FC"/>
    <w:rsid w:val="0085407E"/>
    <w:rsid w:val="00AF51AF"/>
    <w:rsid w:val="00C84AEA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3110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3110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4</cp:revision>
  <dcterms:created xsi:type="dcterms:W3CDTF">2015-06-21T14:37:00Z</dcterms:created>
  <dcterms:modified xsi:type="dcterms:W3CDTF">2015-06-28T10:14:00Z</dcterms:modified>
</cp:coreProperties>
</file>