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13" w:rsidRPr="003213A6" w:rsidRDefault="003213A6" w:rsidP="003213A6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УДК 371.31:004 (0432)</w:t>
      </w:r>
    </w:p>
    <w:p w:rsidR="008F2013" w:rsidRPr="00525EEE" w:rsidRDefault="008F2013" w:rsidP="00CB43B8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uk-UA"/>
        </w:rPr>
      </w:pPr>
      <w:r w:rsidRPr="00525EEE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uk-UA"/>
        </w:rPr>
        <w:t>Цибульська Т. П.</w:t>
      </w:r>
    </w:p>
    <w:p w:rsidR="008F2013" w:rsidRDefault="008F2013" w:rsidP="00CB43B8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uk-UA"/>
        </w:rPr>
      </w:pPr>
      <w:r w:rsidRPr="00525EEE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uk-UA"/>
        </w:rPr>
        <w:t>Національний авіаційний університет, Київ</w:t>
      </w:r>
    </w:p>
    <w:p w:rsidR="00555A9C" w:rsidRPr="00525EEE" w:rsidRDefault="00555A9C" w:rsidP="00CB43B8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uk-UA"/>
        </w:rPr>
      </w:pPr>
    </w:p>
    <w:p w:rsidR="00555A9C" w:rsidRDefault="00555A9C" w:rsidP="00CB43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uk-UA"/>
        </w:rPr>
      </w:pPr>
      <w:r w:rsidRPr="00525EEE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uk-UA"/>
        </w:rPr>
        <w:t xml:space="preserve">ВИКОРИСТАННЯ СОЦІАЛЬНИХ МЕРЕЖ </w:t>
      </w:r>
    </w:p>
    <w:p w:rsidR="008F2013" w:rsidRDefault="00555A9C" w:rsidP="00CB43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uk-UA"/>
        </w:rPr>
      </w:pPr>
      <w:r w:rsidRPr="00525EEE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uk-UA"/>
        </w:rPr>
        <w:t>У</w:t>
      </w:r>
      <w:bookmarkStart w:id="0" w:name="_GoBack"/>
      <w:bookmarkEnd w:id="0"/>
      <w:r w:rsidRPr="00525EEE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uk-UA"/>
        </w:rPr>
        <w:t xml:space="preserve"> ДИСТАНЦІЙНОМУ НАВЧАННІ</w:t>
      </w:r>
    </w:p>
    <w:p w:rsidR="00555A9C" w:rsidRDefault="00D81FBA" w:rsidP="00CB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Соціальні мережі на сьогоднішній день є одним з найпопулярніших сервісів, що утримують</w:t>
      </w:r>
      <w:r w:rsid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увагу більшої частини </w:t>
      </w:r>
      <w:proofErr w:type="spellStart"/>
      <w:r w:rsid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Інтернет-</w:t>
      </w:r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аудиторії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. Вони є універсальним засобом комунікації, сприяють розвитку електронного навчання і освіти в цілому, пропонуючи нові технічні та методичні засоби. </w:t>
      </w:r>
    </w:p>
    <w:p w:rsidR="00525EEE" w:rsidRDefault="00525EEE" w:rsidP="00CB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З</w:t>
      </w:r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вивченням можливостей викорис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тання соціальних мереж в освіті</w:t>
      </w:r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на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З</w:t>
      </w:r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аході стає актуальною теорія соціального навчання, яка полягає у припущенні, що люди вчаться найбільш ефективно, коли вони взаємодіють з іншими в рамках якоїсь теми або предмета.</w:t>
      </w:r>
    </w:p>
    <w:p w:rsidR="00525EEE" w:rsidRPr="00525EEE" w:rsidRDefault="00525EEE" w:rsidP="00CB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М</w:t>
      </w:r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о</w:t>
      </w:r>
      <w:proofErr w:type="spellStart"/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жемо</w:t>
      </w:r>
      <w:proofErr w:type="spellEnd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виділити</w:t>
      </w:r>
      <w:proofErr w:type="spellEnd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насту</w:t>
      </w:r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пні</w:t>
      </w:r>
      <w:proofErr w:type="spellEnd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аргументи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на</w:t>
      </w:r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ab/>
      </w:r>
      <w:proofErr w:type="spellStart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користь</w:t>
      </w:r>
      <w:proofErr w:type="spellEnd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ab/>
      </w:r>
      <w:proofErr w:type="spell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застосування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соціальних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мереж в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освіті</w:t>
      </w:r>
      <w:proofErr w:type="spellEnd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:</w:t>
      </w:r>
    </w:p>
    <w:p w:rsidR="00525EEE" w:rsidRDefault="00525EEE" w:rsidP="00CB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1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) ц</w:t>
      </w:r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е модно. </w:t>
      </w:r>
      <w:proofErr w:type="spell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Майже</w:t>
      </w:r>
      <w:proofErr w:type="spellEnd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кожен</w:t>
      </w:r>
      <w:proofErr w:type="spellEnd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студент буде радий, </w:t>
      </w:r>
      <w:proofErr w:type="spell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що</w:t>
      </w:r>
      <w:proofErr w:type="spellEnd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зможе</w:t>
      </w:r>
      <w:proofErr w:type="spellEnd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використовувати</w:t>
      </w:r>
      <w:proofErr w:type="spellEnd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вибраний </w:t>
      </w:r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сайт</w:t>
      </w:r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ab/>
      </w:r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для</w:t>
      </w:r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ab/>
      </w:r>
      <w:proofErr w:type="spell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навчання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;</w:t>
      </w:r>
    </w:p>
    <w:p w:rsidR="00525EEE" w:rsidRDefault="008F2013" w:rsidP="00CB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2</w:t>
      </w:r>
      <w:r w:rsid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) ц</w:t>
      </w:r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е</w:t>
      </w:r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ab/>
      </w:r>
      <w:proofErr w:type="spell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безкоштовно</w:t>
      </w:r>
      <w:proofErr w:type="spellEnd"/>
      <w:r w:rsid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;</w:t>
      </w:r>
    </w:p>
    <w:p w:rsidR="00525EEE" w:rsidRDefault="00D81FBA" w:rsidP="00CB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3</w:t>
      </w:r>
      <w:r w:rsid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) с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туденти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залучені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</w:t>
      </w:r>
      <w:proofErr w:type="spellStart"/>
      <w:proofErr w:type="gram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соц</w:t>
      </w:r>
      <w:proofErr w:type="gram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іальні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мережі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більше</w:t>
      </w:r>
      <w:proofErr w:type="spellEnd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ніж</w:t>
      </w:r>
      <w:proofErr w:type="spellEnd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</w:t>
      </w:r>
      <w:proofErr w:type="spellStart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якісь</w:t>
      </w:r>
      <w:proofErr w:type="spellEnd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інші</w:t>
      </w:r>
      <w:proofErr w:type="spellEnd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веб-ресурси</w:t>
      </w:r>
      <w:proofErr w:type="spellEnd"/>
      <w:r w:rsid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;</w:t>
      </w:r>
    </w:p>
    <w:p w:rsidR="00CB43B8" w:rsidRDefault="00D81FBA" w:rsidP="00CB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4</w:t>
      </w:r>
      <w:r w:rsid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) </w:t>
      </w:r>
      <w:proofErr w:type="gramStart"/>
      <w:r w:rsid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с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оц</w:t>
      </w:r>
      <w:proofErr w:type="gram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іальні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мережі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дозволяють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оперативно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ділитися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зі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студентами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важливою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і</w:t>
      </w:r>
      <w:r w:rsidR="00CB43B8">
        <w:rPr>
          <w:rFonts w:ascii="Times New Roman" w:hAnsi="Times New Roman" w:cs="Times New Roman"/>
          <w:sz w:val="18"/>
          <w:szCs w:val="18"/>
          <w:shd w:val="clear" w:color="auto" w:fill="FFFFFF"/>
        </w:rPr>
        <w:t>нформацією</w:t>
      </w:r>
      <w:proofErr w:type="spellEnd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</w:rPr>
        <w:t>і</w:t>
      </w:r>
      <w:proofErr w:type="spellEnd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</w:rPr>
        <w:t>робити</w:t>
      </w:r>
      <w:proofErr w:type="spellEnd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</w:rPr>
        <w:t>нагадування</w:t>
      </w:r>
      <w:proofErr w:type="spellEnd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;</w:t>
      </w:r>
    </w:p>
    <w:p w:rsidR="00CB43B8" w:rsidRDefault="00D81FBA" w:rsidP="00CB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5</w:t>
      </w:r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) н</w:t>
      </w:r>
      <w:r w:rsidRP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авчаючись </w:t>
      </w:r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у</w:t>
      </w:r>
      <w:r w:rsidRP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соціальних мережах, студенти о</w:t>
      </w:r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своюють сучасні навички, а саме -</w:t>
      </w:r>
      <w:r w:rsidRP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оволодіння засобами і способами комунікації з іншими людьми і пошук-аналіз </w:t>
      </w:r>
      <w:r w:rsidR="008F2013" w:rsidRP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інформації</w:t>
      </w:r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ab/>
      </w:r>
      <w:r w:rsidR="008F2013" w:rsidRP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в</w:t>
      </w:r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="008F2013" w:rsidRP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епоху</w:t>
      </w:r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ab/>
      </w:r>
      <w:r w:rsidR="008F2013" w:rsidRP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інформаційного</w:t>
      </w:r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ab/>
      </w:r>
      <w:r w:rsidRP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суспільства</w:t>
      </w:r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;</w:t>
      </w:r>
    </w:p>
    <w:p w:rsidR="00CB43B8" w:rsidRDefault="00D81FBA" w:rsidP="00CB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6</w:t>
      </w:r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) с</w:t>
      </w:r>
      <w:r w:rsidRP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оціальні мережі дозволяють студентам поді</w:t>
      </w:r>
      <w:r w:rsidR="008F2013" w:rsidRP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литися тим, чого вони навчилися</w:t>
      </w:r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P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не тільки зі своїми однокурсниками, а й з усім світом</w:t>
      </w:r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;</w:t>
      </w:r>
    </w:p>
    <w:p w:rsidR="00CB43B8" w:rsidRDefault="00D81FBA" w:rsidP="00CB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7</w:t>
      </w:r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) я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кщо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з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якоїсь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причини </w:t>
      </w:r>
      <w:proofErr w:type="gram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студент</w:t>
      </w:r>
      <w:proofErr w:type="gram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пропустив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заняття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він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не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випадає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з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освітнього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процесу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тому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що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може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спостерігати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за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навчальною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робото</w:t>
      </w:r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ю</w:t>
      </w:r>
      <w:proofErr w:type="spellEnd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і</w:t>
      </w:r>
      <w:proofErr w:type="spellEnd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брати</w:t>
      </w:r>
      <w:proofErr w:type="spellEnd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</w:t>
      </w:r>
      <w:proofErr w:type="spellStart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ній</w:t>
      </w:r>
      <w:proofErr w:type="spellEnd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участь в </w:t>
      </w:r>
      <w:proofErr w:type="spellStart"/>
      <w:r w:rsidR="008F2013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режимі</w:t>
      </w:r>
      <w:proofErr w:type="spellEnd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он</w:t>
      </w:r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-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лайн</w:t>
      </w:r>
      <w:proofErr w:type="spellEnd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;</w:t>
      </w:r>
    </w:p>
    <w:p w:rsidR="00CB43B8" w:rsidRDefault="00CB43B8" w:rsidP="00CB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8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) м</w:t>
      </w:r>
      <w:proofErr w:type="spell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ожливість</w:t>
      </w:r>
      <w:proofErr w:type="spellEnd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постійної</w:t>
      </w:r>
      <w:proofErr w:type="spellEnd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взаємодії</w:t>
      </w:r>
      <w:proofErr w:type="spellEnd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викладачів</w:t>
      </w:r>
      <w:proofErr w:type="spellEnd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зі</w:t>
      </w:r>
      <w:proofErr w:type="spellEnd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студентами </w:t>
      </w:r>
      <w:proofErr w:type="gram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в</w:t>
      </w:r>
      <w:proofErr w:type="gramEnd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D81FBA"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мережі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;</w:t>
      </w:r>
    </w:p>
    <w:p w:rsidR="00555A9C" w:rsidRDefault="00D81FBA" w:rsidP="00CB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9</w:t>
      </w:r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) в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освітній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процес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можуть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gram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бути</w:t>
      </w:r>
      <w:proofErr w:type="gram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залучені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й</w:t>
      </w:r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батьки</w:t>
      </w:r>
      <w:r w:rsidR="00555A9C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.</w:t>
      </w:r>
    </w:p>
    <w:p w:rsidR="004E0EAD" w:rsidRPr="00525EEE" w:rsidRDefault="00D81FBA" w:rsidP="00CB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</w:pPr>
      <w:proofErr w:type="gram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З</w:t>
      </w:r>
      <w:proofErr w:type="gram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вищесказаного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можна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зробити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висновок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що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соціальн</w:t>
      </w:r>
      <w:r w:rsidR="00CB43B8">
        <w:rPr>
          <w:rFonts w:ascii="Times New Roman" w:hAnsi="Times New Roman" w:cs="Times New Roman"/>
          <w:sz w:val="18"/>
          <w:szCs w:val="18"/>
          <w:shd w:val="clear" w:color="auto" w:fill="FFFFFF"/>
        </w:rPr>
        <w:t>і</w:t>
      </w:r>
      <w:proofErr w:type="spellEnd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</w:rPr>
        <w:t>мережі</w:t>
      </w:r>
      <w:proofErr w:type="spellEnd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</w:rPr>
        <w:t>можуть</w:t>
      </w:r>
      <w:proofErr w:type="spellEnd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стати </w:t>
      </w:r>
      <w:proofErr w:type="spellStart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</w:rPr>
        <w:t>повноцін</w:t>
      </w:r>
      <w:proofErr w:type="spellEnd"/>
      <w:r w:rsidR="00CB43B8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ним</w:t>
      </w:r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освітнім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середовищем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де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кожен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бажаючий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може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провести час, не просто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переглядаючи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стрічки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новин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і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сторінки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друзів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а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й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отримати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масу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знань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у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зручний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для себе час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і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комфортній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обстановці</w:t>
      </w:r>
      <w:proofErr w:type="spellEnd"/>
      <w:r w:rsidRPr="00525EE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8F2013" w:rsidRPr="00525EEE" w:rsidRDefault="008F2013" w:rsidP="00CB43B8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  <w:lang w:val="uk-UA"/>
        </w:rPr>
      </w:pPr>
      <w:r w:rsidRPr="00525EEE">
        <w:rPr>
          <w:rFonts w:ascii="Times New Roman" w:hAnsi="Times New Roman" w:cs="Times New Roman"/>
          <w:b/>
          <w:bCs/>
          <w:sz w:val="18"/>
          <w:szCs w:val="18"/>
        </w:rPr>
        <w:t xml:space="preserve">Список </w:t>
      </w:r>
      <w:proofErr w:type="spellStart"/>
      <w:r w:rsidRPr="00525EEE">
        <w:rPr>
          <w:rFonts w:ascii="Times New Roman" w:hAnsi="Times New Roman" w:cs="Times New Roman"/>
          <w:b/>
          <w:bCs/>
          <w:sz w:val="18"/>
          <w:szCs w:val="18"/>
        </w:rPr>
        <w:t>літератури</w:t>
      </w:r>
      <w:proofErr w:type="spellEnd"/>
      <w:r w:rsidRPr="00525EEE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525EEE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525EEE">
        <w:rPr>
          <w:rFonts w:ascii="Times New Roman" w:hAnsi="Times New Roman" w:cs="Times New Roman"/>
          <w:sz w:val="18"/>
          <w:szCs w:val="18"/>
        </w:rPr>
        <w:br/>
        <w:t xml:space="preserve">1.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Околесов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О. П.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Системний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525EE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25EEE">
        <w:rPr>
          <w:rFonts w:ascii="Times New Roman" w:hAnsi="Times New Roman" w:cs="Times New Roman"/>
          <w:sz w:val="18"/>
          <w:szCs w:val="18"/>
        </w:rPr>
        <w:t>ідхід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до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побудови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електронного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курсадля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дистанційного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навчання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/ /</w:t>
      </w:r>
      <w:r w:rsidRPr="00525EEE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proofErr w:type="spellStart"/>
      <w:r w:rsidR="00F81CC2" w:rsidRPr="00525EEE">
        <w:rPr>
          <w:rFonts w:ascii="Times New Roman" w:hAnsi="Times New Roman" w:cs="Times New Roman"/>
          <w:sz w:val="18"/>
          <w:szCs w:val="18"/>
        </w:rPr>
        <w:fldChar w:fldCharType="begin"/>
      </w:r>
      <w:r w:rsidR="009E6C92" w:rsidRPr="00525EEE">
        <w:rPr>
          <w:rFonts w:ascii="Times New Roman" w:hAnsi="Times New Roman" w:cs="Times New Roman"/>
          <w:sz w:val="18"/>
          <w:szCs w:val="18"/>
        </w:rPr>
        <w:instrText>HYPERLINK "http://ua-referat.com/%D0%9F%D0%B5%D0%B4%D0%B0%D0%B3%D0%BE%D0%B3%D1%96%D0%BA%D0%B0" \o "Педагогіка"</w:instrText>
      </w:r>
      <w:r w:rsidR="00F81CC2" w:rsidRPr="00525EEE">
        <w:rPr>
          <w:rFonts w:ascii="Times New Roman" w:hAnsi="Times New Roman" w:cs="Times New Roman"/>
          <w:sz w:val="18"/>
          <w:szCs w:val="18"/>
        </w:rPr>
        <w:fldChar w:fldCharType="separate"/>
      </w:r>
      <w:r w:rsidRPr="00525EEE"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  <w:t>Педагогіка</w:t>
      </w:r>
      <w:proofErr w:type="spellEnd"/>
      <w:r w:rsidR="00F81CC2" w:rsidRPr="00525EEE">
        <w:rPr>
          <w:rFonts w:ascii="Times New Roman" w:hAnsi="Times New Roman" w:cs="Times New Roman"/>
          <w:sz w:val="18"/>
          <w:szCs w:val="18"/>
        </w:rPr>
        <w:fldChar w:fldCharType="end"/>
      </w:r>
      <w:r w:rsidRPr="00525EEE">
        <w:rPr>
          <w:rFonts w:ascii="Times New Roman" w:hAnsi="Times New Roman" w:cs="Times New Roman"/>
          <w:sz w:val="18"/>
          <w:szCs w:val="18"/>
        </w:rPr>
        <w:t>. -1999. - № 6. -С. 50-56.</w:t>
      </w:r>
      <w:r w:rsidRPr="00525EEE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525EEE">
        <w:rPr>
          <w:rFonts w:ascii="Times New Roman" w:hAnsi="Times New Roman" w:cs="Times New Roman"/>
          <w:sz w:val="18"/>
          <w:szCs w:val="18"/>
        </w:rPr>
        <w:br/>
        <w:t xml:space="preserve">2.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Полат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Е. С. Петров А.Є.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Дистанційне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навчання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яким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йому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бути? / /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Педагогіка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>. - 1999. - № 7. -С. 29-34.</w:t>
      </w:r>
      <w:r w:rsidRPr="00525EEE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525EEE">
        <w:rPr>
          <w:rFonts w:ascii="Times New Roman" w:hAnsi="Times New Roman" w:cs="Times New Roman"/>
          <w:sz w:val="18"/>
          <w:szCs w:val="18"/>
        </w:rPr>
        <w:br/>
        <w:t xml:space="preserve">3. </w:t>
      </w:r>
      <w:proofErr w:type="spellStart"/>
      <w:proofErr w:type="gramStart"/>
      <w:r w:rsidRPr="00525EEE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525EEE">
        <w:rPr>
          <w:rFonts w:ascii="Times New Roman" w:hAnsi="Times New Roman" w:cs="Times New Roman"/>
          <w:sz w:val="18"/>
          <w:szCs w:val="18"/>
        </w:rPr>
        <w:t>ідкасистий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П.І. Тищенко О.Б.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Комп'ютерні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технології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системі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дистанційного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навчання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 xml:space="preserve"> / / </w:t>
      </w:r>
      <w:proofErr w:type="spellStart"/>
      <w:r w:rsidRPr="00525EEE">
        <w:rPr>
          <w:rFonts w:ascii="Times New Roman" w:hAnsi="Times New Roman" w:cs="Times New Roman"/>
          <w:sz w:val="18"/>
          <w:szCs w:val="18"/>
        </w:rPr>
        <w:t>Педагогіка</w:t>
      </w:r>
      <w:proofErr w:type="spellEnd"/>
      <w:r w:rsidRPr="00525EEE">
        <w:rPr>
          <w:rFonts w:ascii="Times New Roman" w:hAnsi="Times New Roman" w:cs="Times New Roman"/>
          <w:sz w:val="18"/>
          <w:szCs w:val="18"/>
        </w:rPr>
        <w:t>. -2000. - № 5. -С. 7-12.</w:t>
      </w:r>
    </w:p>
    <w:p w:rsidR="006D1027" w:rsidRPr="00525EEE" w:rsidRDefault="006D1027" w:rsidP="00CB43B8">
      <w:pPr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  <w:lang w:val="uk-UA"/>
        </w:rPr>
      </w:pPr>
    </w:p>
    <w:p w:rsidR="006D1027" w:rsidRDefault="006D1027" w:rsidP="00CB43B8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525EEE">
        <w:rPr>
          <w:rFonts w:ascii="Times New Roman" w:hAnsi="Times New Roman" w:cs="Times New Roman"/>
          <w:i/>
          <w:sz w:val="18"/>
          <w:szCs w:val="18"/>
          <w:lang w:val="uk-UA"/>
        </w:rPr>
        <w:t xml:space="preserve">Науковий керівник – </w:t>
      </w:r>
      <w:proofErr w:type="spellStart"/>
      <w:r w:rsidRPr="00525EEE">
        <w:rPr>
          <w:rFonts w:ascii="Times New Roman" w:hAnsi="Times New Roman" w:cs="Times New Roman"/>
          <w:i/>
          <w:sz w:val="18"/>
          <w:szCs w:val="18"/>
          <w:lang w:val="uk-UA"/>
        </w:rPr>
        <w:t>Хоменко-Семенова</w:t>
      </w:r>
      <w:proofErr w:type="spellEnd"/>
      <w:r w:rsidRPr="00525EEE">
        <w:rPr>
          <w:rFonts w:ascii="Times New Roman" w:hAnsi="Times New Roman" w:cs="Times New Roman"/>
          <w:i/>
          <w:sz w:val="18"/>
          <w:szCs w:val="18"/>
          <w:lang w:val="uk-UA"/>
        </w:rPr>
        <w:t xml:space="preserve"> Л. О.</w:t>
      </w:r>
      <w:r w:rsidR="00555A9C">
        <w:rPr>
          <w:rFonts w:ascii="Times New Roman" w:hAnsi="Times New Roman" w:cs="Times New Roman"/>
          <w:i/>
          <w:sz w:val="18"/>
          <w:szCs w:val="18"/>
          <w:lang w:val="uk-UA"/>
        </w:rPr>
        <w:t>,</w:t>
      </w:r>
    </w:p>
    <w:p w:rsidR="00555A9C" w:rsidRPr="00525EEE" w:rsidRDefault="00555A9C" w:rsidP="00CB43B8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uk-UA"/>
        </w:rPr>
        <w:t>к.п.н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uk-UA"/>
        </w:rPr>
        <w:t>., старший викладач</w:t>
      </w:r>
    </w:p>
    <w:sectPr w:rsidR="00555A9C" w:rsidRPr="00525EEE" w:rsidSect="00525EEE">
      <w:pgSz w:w="8392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1B"/>
    <w:rsid w:val="000646CF"/>
    <w:rsid w:val="00287585"/>
    <w:rsid w:val="00296E35"/>
    <w:rsid w:val="003213A6"/>
    <w:rsid w:val="00525EEE"/>
    <w:rsid w:val="00555A9C"/>
    <w:rsid w:val="006D1027"/>
    <w:rsid w:val="006E1A1B"/>
    <w:rsid w:val="008F2013"/>
    <w:rsid w:val="009E6C92"/>
    <w:rsid w:val="00B226E9"/>
    <w:rsid w:val="00CB43B8"/>
    <w:rsid w:val="00D81FBA"/>
    <w:rsid w:val="00D95243"/>
    <w:rsid w:val="00F8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013"/>
  </w:style>
  <w:style w:type="character" w:styleId="a3">
    <w:name w:val="Hyperlink"/>
    <w:basedOn w:val="a0"/>
    <w:uiPriority w:val="99"/>
    <w:semiHidden/>
    <w:unhideWhenUsed/>
    <w:rsid w:val="008F2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013"/>
  </w:style>
  <w:style w:type="character" w:styleId="a3">
    <w:name w:val="Hyperlink"/>
    <w:basedOn w:val="a0"/>
    <w:uiPriority w:val="99"/>
    <w:semiHidden/>
    <w:unhideWhenUsed/>
    <w:rsid w:val="008F2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</cp:revision>
  <cp:lastPrinted>2016-03-14T06:56:00Z</cp:lastPrinted>
  <dcterms:created xsi:type="dcterms:W3CDTF">2016-03-14T08:16:00Z</dcterms:created>
  <dcterms:modified xsi:type="dcterms:W3CDTF">2016-03-14T08:16:00Z</dcterms:modified>
</cp:coreProperties>
</file>