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446" w:rsidRDefault="00836DDF" w:rsidP="00836DD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6DDF">
        <w:rPr>
          <w:rFonts w:ascii="Times New Roman" w:hAnsi="Times New Roman" w:cs="Times New Roman"/>
          <w:b/>
          <w:sz w:val="28"/>
          <w:szCs w:val="28"/>
          <w:lang w:val="uk-UA"/>
        </w:rPr>
        <w:t>Пакет комплексної контрольної роботи (приклад</w:t>
      </w:r>
      <w:r w:rsidR="0005235C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bookmarkStart w:id="0" w:name="_GoBack"/>
      <w:bookmarkEnd w:id="0"/>
      <w:r w:rsidRPr="00836DDF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836DDF" w:rsidRDefault="00836DDF" w:rsidP="00836D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36DDF">
        <w:rPr>
          <w:rFonts w:ascii="Times New Roman" w:hAnsi="Times New Roman" w:cs="Times New Roman"/>
          <w:sz w:val="28"/>
          <w:szCs w:val="28"/>
          <w:lang w:val="uk-UA"/>
        </w:rPr>
        <w:t>Чому сенс життя є найбільш глобальним і фундаментальним психологічним утворенням в смисловій сфері особистості?</w:t>
      </w:r>
    </w:p>
    <w:p w:rsidR="00836DDF" w:rsidRPr="00836DDF" w:rsidRDefault="00836DDF" w:rsidP="00836D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36DDF">
        <w:rPr>
          <w:rFonts w:ascii="Times New Roman" w:hAnsi="Times New Roman" w:cs="Times New Roman"/>
          <w:sz w:val="28"/>
          <w:szCs w:val="28"/>
          <w:lang w:val="uk-UA"/>
        </w:rPr>
        <w:t xml:space="preserve">Чому коригувати </w:t>
      </w:r>
      <w:proofErr w:type="spellStart"/>
      <w:r w:rsidRPr="00836DDF">
        <w:rPr>
          <w:rFonts w:ascii="Times New Roman" w:hAnsi="Times New Roman" w:cs="Times New Roman"/>
          <w:sz w:val="28"/>
          <w:szCs w:val="28"/>
          <w:lang w:val="uk-UA"/>
        </w:rPr>
        <w:t>Я-конценцію</w:t>
      </w:r>
      <w:proofErr w:type="spellEnd"/>
      <w:r w:rsidRPr="00836DDF">
        <w:rPr>
          <w:rFonts w:ascii="Times New Roman" w:hAnsi="Times New Roman" w:cs="Times New Roman"/>
          <w:sz w:val="28"/>
          <w:szCs w:val="28"/>
          <w:lang w:val="uk-UA"/>
        </w:rPr>
        <w:t xml:space="preserve"> так важко?</w:t>
      </w:r>
    </w:p>
    <w:p w:rsidR="00836DDF" w:rsidRDefault="00836DDF" w:rsidP="00836D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36DDF">
        <w:rPr>
          <w:rFonts w:ascii="Times New Roman" w:hAnsi="Times New Roman" w:cs="Times New Roman"/>
          <w:sz w:val="28"/>
          <w:szCs w:val="28"/>
          <w:lang w:val="uk-UA"/>
        </w:rPr>
        <w:t>В чому сутність проекції як психологічного захисту і як він проявляється в поведінці? Наведіть приклад.</w:t>
      </w:r>
    </w:p>
    <w:p w:rsidR="0005235C" w:rsidRDefault="0005235C" w:rsidP="0005235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5235C" w:rsidRDefault="0005235C" w:rsidP="0005235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5235C" w:rsidRPr="0005235C" w:rsidRDefault="0005235C" w:rsidP="0005235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235C" w:rsidRPr="0005235C" w:rsidRDefault="0005235C" w:rsidP="0005235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5235C" w:rsidRPr="0005235C" w:rsidRDefault="0005235C" w:rsidP="000523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5235C">
        <w:rPr>
          <w:rFonts w:ascii="Times New Roman" w:hAnsi="Times New Roman" w:cs="Times New Roman"/>
          <w:sz w:val="28"/>
          <w:szCs w:val="28"/>
          <w:lang w:val="uk-UA"/>
        </w:rPr>
        <w:t xml:space="preserve">Охарактеризуйте компонент самооцінки в структурі «Я-концепції» особистості. </w:t>
      </w:r>
    </w:p>
    <w:p w:rsidR="0005235C" w:rsidRPr="0005235C" w:rsidRDefault="0005235C" w:rsidP="000523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5235C">
        <w:rPr>
          <w:rFonts w:ascii="Times New Roman" w:hAnsi="Times New Roman" w:cs="Times New Roman"/>
          <w:sz w:val="28"/>
          <w:szCs w:val="28"/>
          <w:lang w:val="uk-UA"/>
        </w:rPr>
        <w:t>Чому поняття «зрілі психологічні захисти»  отримали саме таку назву?</w:t>
      </w:r>
    </w:p>
    <w:p w:rsidR="0005235C" w:rsidRPr="0005235C" w:rsidRDefault="0005235C" w:rsidP="000523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5235C">
        <w:rPr>
          <w:rFonts w:ascii="Times New Roman" w:hAnsi="Times New Roman" w:cs="Times New Roman"/>
          <w:sz w:val="28"/>
          <w:szCs w:val="28"/>
          <w:lang w:val="uk-UA"/>
        </w:rPr>
        <w:t xml:space="preserve">Наведіть приклад реалізації будь-якої техніки </w:t>
      </w:r>
      <w:proofErr w:type="spellStart"/>
      <w:r w:rsidRPr="0005235C">
        <w:rPr>
          <w:rFonts w:ascii="Times New Roman" w:hAnsi="Times New Roman" w:cs="Times New Roman"/>
          <w:sz w:val="28"/>
          <w:szCs w:val="28"/>
          <w:lang w:val="uk-UA"/>
        </w:rPr>
        <w:t>асертивної</w:t>
      </w:r>
      <w:proofErr w:type="spellEnd"/>
      <w:r w:rsidRPr="0005235C">
        <w:rPr>
          <w:rFonts w:ascii="Times New Roman" w:hAnsi="Times New Roman" w:cs="Times New Roman"/>
          <w:sz w:val="28"/>
          <w:szCs w:val="28"/>
          <w:lang w:val="uk-UA"/>
        </w:rPr>
        <w:t xml:space="preserve"> поведінки.</w:t>
      </w:r>
    </w:p>
    <w:p w:rsidR="0005235C" w:rsidRPr="0005235C" w:rsidRDefault="0005235C" w:rsidP="0005235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5235C" w:rsidRPr="00836DDF" w:rsidRDefault="0005235C" w:rsidP="0005235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36DDF" w:rsidRPr="00836DDF" w:rsidRDefault="00836DDF" w:rsidP="00836D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36DDF" w:rsidRPr="00836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11779"/>
    <w:multiLevelType w:val="hybridMultilevel"/>
    <w:tmpl w:val="EC0E6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E0FFC"/>
    <w:multiLevelType w:val="hybridMultilevel"/>
    <w:tmpl w:val="63CC2298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5A9"/>
    <w:rsid w:val="00051446"/>
    <w:rsid w:val="0005235C"/>
    <w:rsid w:val="00836DDF"/>
    <w:rsid w:val="00A3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2016-08-24T13:12:00Z</dcterms:created>
  <dcterms:modified xsi:type="dcterms:W3CDTF">2016-08-24T14:20:00Z</dcterms:modified>
</cp:coreProperties>
</file>