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9" w:rsidRDefault="005D05D9" w:rsidP="005D05D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D05D9" w:rsidRDefault="005D05D9" w:rsidP="005D05D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D05D9" w:rsidRDefault="005D05D9" w:rsidP="005D05D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D05D9" w:rsidRDefault="005D05D9" w:rsidP="005D05D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5D05D9" w:rsidRDefault="005D05D9" w:rsidP="005D05D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«Психологія авіаційного спорту»</w:t>
      </w:r>
    </w:p>
    <w:p w:rsidR="005D05D9" w:rsidRDefault="005D05D9" w:rsidP="005D05D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D05D9" w:rsidRDefault="005D05D9" w:rsidP="005D05D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>6.030102 "Психологія"</w:t>
      </w:r>
    </w:p>
    <w:p w:rsidR="005D05D9" w:rsidRDefault="005D05D9" w:rsidP="005D05D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«Психологія»</w:t>
      </w: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Укладач: </w:t>
      </w: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Доцент  кафедри авіаційної  психології</w:t>
      </w: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О.М.</w:t>
      </w:r>
      <w:proofErr w:type="spellStart"/>
      <w:r>
        <w:rPr>
          <w:rFonts w:ascii="Times New Roman" w:hAnsi="Times New Roman"/>
          <w:lang w:val="uk-UA" w:eastAsia="ar-SA"/>
        </w:rPr>
        <w:t>Ічанська</w:t>
      </w:r>
      <w:proofErr w:type="spellEnd"/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Протокол № ____ від «___»________ 2016 р. </w:t>
      </w: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Завідувач кафедри</w:t>
      </w: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lang w:val="uk-UA" w:eastAsia="ar-SA"/>
        </w:rPr>
        <w:t>Помиткіна</w:t>
      </w:r>
      <w:proofErr w:type="spellEnd"/>
      <w:r>
        <w:rPr>
          <w:rFonts w:ascii="Times New Roman" w:hAnsi="Times New Roman"/>
          <w:lang w:val="uk-UA" w:eastAsia="ar-SA"/>
        </w:rPr>
        <w:t xml:space="preserve"> </w:t>
      </w: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D05D9" w:rsidRDefault="005D05D9" w:rsidP="005D05D9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5D05D9" w:rsidRDefault="005D05D9" w:rsidP="005D05D9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Зразок методичних рекомендацій </w:t>
      </w:r>
    </w:p>
    <w:p w:rsidR="005D05D9" w:rsidRDefault="005D05D9" w:rsidP="005D05D9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5D05D9" w:rsidRDefault="005D05D9" w:rsidP="005D05D9">
      <w:pPr>
        <w:pStyle w:val="3"/>
      </w:pPr>
    </w:p>
    <w:p w:rsidR="005D05D9" w:rsidRDefault="005D05D9" w:rsidP="005D05D9">
      <w:pPr>
        <w:pStyle w:val="3"/>
      </w:pPr>
      <w:r>
        <w:t>Практичне заняття 1.2</w:t>
      </w:r>
    </w:p>
    <w:p w:rsidR="005D05D9" w:rsidRDefault="005D05D9" w:rsidP="005D05D9">
      <w:pPr>
        <w:rPr>
          <w:rFonts w:ascii="Times New Roman" w:hAnsi="Times New Roman"/>
          <w:b/>
          <w:lang w:val="uk-UA" w:eastAsia="x-none" w:bidi="ar-SA"/>
        </w:rPr>
      </w:pPr>
      <w:r>
        <w:rPr>
          <w:rFonts w:ascii="Times New Roman" w:hAnsi="Times New Roman"/>
          <w:b/>
          <w:lang w:val="uk-UA" w:eastAsia="x-none" w:bidi="ar-SA"/>
        </w:rPr>
        <w:t>Тема: Класифікація видів спорту</w:t>
      </w:r>
    </w:p>
    <w:p w:rsidR="005D05D9" w:rsidRDefault="005D05D9" w:rsidP="005D05D9">
      <w:pPr>
        <w:numPr>
          <w:ilvl w:val="0"/>
          <w:numId w:val="1"/>
        </w:numPr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Класифікація видів спорту за різними критеріями</w:t>
      </w:r>
    </w:p>
    <w:p w:rsidR="005D05D9" w:rsidRDefault="005D05D9" w:rsidP="005D05D9">
      <w:pPr>
        <w:numPr>
          <w:ilvl w:val="0"/>
          <w:numId w:val="1"/>
        </w:numPr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Форми організації спортивних змагань</w:t>
      </w:r>
    </w:p>
    <w:p w:rsidR="005D05D9" w:rsidRDefault="005D05D9" w:rsidP="005D05D9">
      <w:pPr>
        <w:pStyle w:val="3"/>
      </w:pPr>
    </w:p>
    <w:p w:rsidR="005D05D9" w:rsidRDefault="005D05D9" w:rsidP="005D05D9">
      <w:pPr>
        <w:pStyle w:val="3"/>
      </w:pPr>
      <w:r>
        <w:t>Питання 1.</w:t>
      </w:r>
    </w:p>
    <w:p w:rsidR="005D05D9" w:rsidRDefault="005D05D9" w:rsidP="005D05D9">
      <w:pPr>
        <w:pStyle w:val="3"/>
        <w:ind w:firstLine="567"/>
        <w:jc w:val="both"/>
        <w:rPr>
          <w:b w:val="0"/>
        </w:rPr>
      </w:pPr>
      <w:r>
        <w:rPr>
          <w:b w:val="0"/>
        </w:rPr>
        <w:t xml:space="preserve">У ході підготовки до першого питання необхідно звернути увагу  різні критерії класифікації видів спорту. </w:t>
      </w:r>
    </w:p>
    <w:p w:rsidR="005D05D9" w:rsidRDefault="005D05D9" w:rsidP="005D05D9">
      <w:pPr>
        <w:pStyle w:val="3"/>
        <w:ind w:firstLine="567"/>
        <w:jc w:val="both"/>
        <w:rPr>
          <w:b w:val="0"/>
        </w:rPr>
      </w:pPr>
      <w:r>
        <w:rPr>
          <w:b w:val="0"/>
        </w:rPr>
        <w:t xml:space="preserve">Зокрема, найбільш поширена класифікація «Олімпійська кваліфікація». У цій класифікації види спорту поділяються на шість груп: циклічні види спорту, швидкісно-силові види спорту. </w:t>
      </w:r>
      <w:proofErr w:type="spellStart"/>
      <w:r>
        <w:rPr>
          <w:b w:val="0"/>
        </w:rPr>
        <w:t>складнокоординаційні</w:t>
      </w:r>
      <w:proofErr w:type="spellEnd"/>
      <w:r>
        <w:rPr>
          <w:b w:val="0"/>
        </w:rPr>
        <w:t xml:space="preserve"> види спорту, єдиноборства, спортивні ігри, багатоборства. Необхідно навести приклади різних видів спорту.  Ще один </w:t>
      </w:r>
      <w:proofErr w:type="spellStart"/>
      <w:r>
        <w:rPr>
          <w:b w:val="0"/>
        </w:rPr>
        <w:t>підхід-</w:t>
      </w:r>
      <w:proofErr w:type="spellEnd"/>
      <w:r>
        <w:rPr>
          <w:b w:val="0"/>
        </w:rPr>
        <w:t xml:space="preserve"> класифікація видів спорту за характером рухової активності у змаганнях (за Матвєєва Л. П. 1977). Види спорту можна класифікувати за особливостями предмета змагань і характером рухової активності на шість груп. Необхідно навести приклади різних видів спорту.  Наступний підхід - класифікація за порами року, а основу покладено той період, коли дані змагання проводяться. Літні  та зимові види спорту.</w:t>
      </w:r>
    </w:p>
    <w:p w:rsidR="005D05D9" w:rsidRDefault="005D05D9" w:rsidP="005D05D9">
      <w:pPr>
        <w:ind w:firstLine="567"/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Також наводить класифікація видів спорту за кількості спортсменів в команді</w:t>
      </w:r>
    </w:p>
    <w:p w:rsidR="005D05D9" w:rsidRDefault="005D05D9" w:rsidP="005D05D9">
      <w:pPr>
        <w:jc w:val="both"/>
        <w:rPr>
          <w:rFonts w:ascii="Times New Roman" w:hAnsi="Times New Roman"/>
          <w:b/>
          <w:lang w:val="uk-UA" w:eastAsia="x-none" w:bidi="ar-SA"/>
        </w:rPr>
      </w:pPr>
      <w:r>
        <w:rPr>
          <w:rFonts w:ascii="Times New Roman" w:hAnsi="Times New Roman"/>
          <w:b/>
          <w:lang w:val="uk-UA" w:eastAsia="x-none" w:bidi="ar-SA"/>
        </w:rPr>
        <w:t xml:space="preserve">Питання2. </w:t>
      </w:r>
    </w:p>
    <w:p w:rsidR="005D05D9" w:rsidRDefault="005D05D9" w:rsidP="005D05D9">
      <w:pPr>
        <w:ind w:firstLine="567"/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 xml:space="preserve">В першу чергу звертається увага на таку форму, як  «першість». Проводиться, як правило, один раз на рік, і її метою є з'ясування рівня розвитку виду спорту. За підсумками першості визначається переможець (чемпіон) з виду спорту. Першість може проводитися як комплексні змагання з кількох видів спорту, і тоді вони носять назви </w:t>
      </w:r>
      <w:proofErr w:type="spellStart"/>
      <w:r>
        <w:rPr>
          <w:rFonts w:ascii="Times New Roman" w:hAnsi="Times New Roman"/>
          <w:lang w:val="uk-UA" w:eastAsia="x-none" w:bidi="ar-SA"/>
        </w:rPr>
        <w:t>спартакіад</w:t>
      </w:r>
      <w:proofErr w:type="spellEnd"/>
      <w:r>
        <w:rPr>
          <w:rFonts w:ascii="Times New Roman" w:hAnsi="Times New Roman"/>
          <w:lang w:val="uk-UA" w:eastAsia="x-none" w:bidi="ar-SA"/>
        </w:rPr>
        <w:t>.</w:t>
      </w:r>
    </w:p>
    <w:p w:rsidR="005D05D9" w:rsidRDefault="005D05D9" w:rsidP="005D05D9">
      <w:pPr>
        <w:ind w:firstLine="567"/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Крім того, розглядаються наступні форми: класифікаційні змагання проводяться регулярно з метою виконання розрядних нормативів і вимог класифікації спортсменами, які пройшли належну підготовку; відбіркові змагання проводяться, як правило, перед майбутніми крупними змаганнями, і їх метою є виявлення найпідготовленіших спортсменів для комплектування збірних команд певного масштабу; відкриті, або масові, змагання проводяться регулярно і спрямовані на залучення до занять нових верств населення, виявлення талановитої в спортивному відношенні молоді; показові, або блискавичні, змагання ставлять за мету пропаганду виду спорту і проводяться в дні свят і масових гулянь.</w:t>
      </w:r>
    </w:p>
    <w:p w:rsidR="005D05D9" w:rsidRDefault="005D05D9" w:rsidP="005D05D9">
      <w:pPr>
        <w:ind w:firstLine="567"/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Залежно від завдань і умов визначення переможців, спортивні змагання класифікуються на:особисті - для визначення найсильніших спортсменів в окремих видах спорту або в окремих вправах (біг, стрибки, метання);особисто-командні - для виявлення найсильніших спортсменів і кращих команд;командні - для визначення кращих команд з певного виду спорту без присудження перемог окремим спортсменам.</w:t>
      </w:r>
    </w:p>
    <w:p w:rsidR="005D05D9" w:rsidRDefault="005D05D9" w:rsidP="005D05D9">
      <w:pPr>
        <w:ind w:firstLine="567"/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Для визначення результатів в особистих змаганнях в одних видах критерієм служать метричні одиниці, в інших кілограми, сума вибитих очок, сума балів, оцінюваних за спеціальними таблицями. Результат є критерієм для визначення місця учасника в змаганні. Командні результати визначаються за сумою балів або очок, набраних кожним учасником, що зрештою визначає місце команди. У особисто-командних змаганнях зараховуються результати учасників і команди.</w:t>
      </w:r>
    </w:p>
    <w:p w:rsidR="0076571C" w:rsidRDefault="0076571C">
      <w:bookmarkStart w:id="0" w:name="_GoBack"/>
      <w:bookmarkEnd w:id="0"/>
    </w:p>
    <w:sectPr w:rsidR="007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F21"/>
    <w:multiLevelType w:val="hybridMultilevel"/>
    <w:tmpl w:val="02B2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D9"/>
    <w:rsid w:val="005D05D9"/>
    <w:rsid w:val="007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5D05D9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05D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5D05D9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05D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2017-02-08T08:48:00Z</dcterms:created>
  <dcterms:modified xsi:type="dcterms:W3CDTF">2017-02-08T08:49:00Z</dcterms:modified>
</cp:coreProperties>
</file>