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E9" w:rsidRPr="00B52F15" w:rsidRDefault="009034E9" w:rsidP="009034E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034E9" w:rsidRPr="00B52F15" w:rsidRDefault="009034E9" w:rsidP="009034E9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9034E9" w:rsidRDefault="009034E9" w:rsidP="009034E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9034E9" w:rsidRDefault="009034E9" w:rsidP="009034E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034E9" w:rsidRDefault="009034E9" w:rsidP="009034E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034E9" w:rsidRDefault="009034E9" w:rsidP="009034E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034E9" w:rsidRDefault="009034E9" w:rsidP="009034E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034E9" w:rsidRDefault="009034E9" w:rsidP="009034E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034E9" w:rsidRPr="00B52F15" w:rsidRDefault="009034E9" w:rsidP="009034E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034E9" w:rsidRPr="00B52F15" w:rsidRDefault="009034E9" w:rsidP="009034E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034E9" w:rsidRPr="00B52F15" w:rsidRDefault="009034E9" w:rsidP="009034E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034E9" w:rsidRPr="00B52F15" w:rsidRDefault="009034E9" w:rsidP="009034E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034E9" w:rsidRDefault="009034E9" w:rsidP="009034E9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9034E9" w:rsidRPr="00B52F15" w:rsidRDefault="009034E9" w:rsidP="009034E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2829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Основи психотерапії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Default="009034E9" w:rsidP="009034E9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Укладач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: </w:t>
      </w:r>
    </w:p>
    <w:p w:rsidR="009034E9" w:rsidRDefault="009034E9" w:rsidP="009034E9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професор кафедри авіаційної психології</w:t>
      </w: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________________Л.В.Помиткі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на</w:t>
      </w:r>
    </w:p>
    <w:p w:rsidR="009034E9" w:rsidRDefault="009034E9" w:rsidP="009034E9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викладач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________________О.Д.Струнев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ич</w:t>
      </w: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Пакет ККР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034E9" w:rsidRPr="00B53EA8" w:rsidRDefault="009034E9" w:rsidP="009034E9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9034E9" w:rsidRDefault="009034E9" w:rsidP="009034E9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9034E9" w:rsidRDefault="009034E9" w:rsidP="009034E9">
      <w:pPr>
        <w:pStyle w:val="3"/>
      </w:pPr>
      <w:r>
        <w:lastRenderedPageBreak/>
        <w:t xml:space="preserve">Зразок </w:t>
      </w:r>
      <w:r>
        <w:br/>
        <w:t>комплексної контрольної роботи</w:t>
      </w:r>
    </w:p>
    <w:p w:rsidR="009034E9" w:rsidRPr="00D87BA1" w:rsidRDefault="009034E9" w:rsidP="009034E9">
      <w:pPr>
        <w:pStyle w:val="3"/>
      </w:pPr>
    </w:p>
    <w:p w:rsidR="009034E9" w:rsidRPr="007823EA" w:rsidRDefault="009034E9" w:rsidP="009034E9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34E9" w:rsidRPr="007823EA" w:rsidRDefault="009034E9" w:rsidP="009034E9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9034E9" w:rsidRPr="007823EA" w:rsidRDefault="009034E9" w:rsidP="009034E9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34E9" w:rsidRPr="007823EA" w:rsidRDefault="009034E9" w:rsidP="009034E9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9034E9" w:rsidRPr="007823EA" w:rsidRDefault="009034E9" w:rsidP="009034E9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9034E9" w:rsidRPr="007823EA" w:rsidRDefault="009034E9" w:rsidP="009034E9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  <w:t>053  «Психологія»</w:t>
      </w:r>
    </w:p>
    <w:p w:rsidR="009034E9" w:rsidRDefault="009034E9" w:rsidP="009034E9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Основи психотерапії</w:t>
      </w:r>
    </w:p>
    <w:p w:rsidR="009034E9" w:rsidRPr="007823EA" w:rsidRDefault="009034E9" w:rsidP="009034E9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34E9" w:rsidRPr="007823EA" w:rsidRDefault="009034E9" w:rsidP="009034E9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34E9" w:rsidRPr="007823EA" w:rsidRDefault="009034E9" w:rsidP="009034E9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9034E9" w:rsidRPr="007823EA" w:rsidRDefault="009034E9" w:rsidP="009034E9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9034E9" w:rsidRPr="007823EA" w:rsidRDefault="009034E9" w:rsidP="009034E9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9034E9" w:rsidRPr="007823EA" w:rsidRDefault="009034E9" w:rsidP="009034E9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034E9" w:rsidRPr="003B017B" w:rsidRDefault="009034E9" w:rsidP="009034E9">
      <w:pPr>
        <w:spacing w:line="48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34E9" w:rsidRPr="00645EF1" w:rsidRDefault="009034E9" w:rsidP="009034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5EF1">
        <w:rPr>
          <w:rFonts w:ascii="Times New Roman" w:hAnsi="Times New Roman"/>
          <w:sz w:val="28"/>
          <w:szCs w:val="28"/>
          <w:lang w:val="uk-UA"/>
        </w:rPr>
        <w:t>Визначте фактори, що можуть впливати на ефективність психотерапевтичного процесу.</w:t>
      </w:r>
    </w:p>
    <w:p w:rsidR="009034E9" w:rsidRPr="00645EF1" w:rsidRDefault="009034E9" w:rsidP="009034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5EF1">
        <w:rPr>
          <w:rFonts w:ascii="Times New Roman" w:hAnsi="Times New Roman"/>
          <w:sz w:val="28"/>
          <w:szCs w:val="28"/>
          <w:lang w:val="uk-UA"/>
        </w:rPr>
        <w:t>Опишіть генезис неврозу з точки зору психоаналізу  З. Фрейда.</w:t>
      </w:r>
    </w:p>
    <w:p w:rsidR="009034E9" w:rsidRPr="00645EF1" w:rsidRDefault="009034E9" w:rsidP="009034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5EF1">
        <w:rPr>
          <w:rFonts w:ascii="Times New Roman" w:hAnsi="Times New Roman"/>
          <w:sz w:val="28"/>
          <w:szCs w:val="28"/>
          <w:lang w:val="uk-UA"/>
        </w:rPr>
        <w:t>Дайте психологічну характеристику гармонійним і порушеним сімейним відносинам.</w:t>
      </w:r>
    </w:p>
    <w:p w:rsidR="009034E9" w:rsidRDefault="009034E9" w:rsidP="009034E9">
      <w:pPr>
        <w:jc w:val="center"/>
        <w:rPr>
          <w:b/>
          <w:caps/>
          <w:lang w:val="uk-UA"/>
        </w:rPr>
      </w:pPr>
    </w:p>
    <w:p w:rsidR="009034E9" w:rsidRDefault="009034E9" w:rsidP="009034E9">
      <w:pPr>
        <w:jc w:val="center"/>
        <w:rPr>
          <w:b/>
          <w:caps/>
          <w:lang w:val="uk-UA"/>
        </w:rPr>
      </w:pPr>
    </w:p>
    <w:p w:rsidR="009034E9" w:rsidRDefault="009034E9" w:rsidP="009034E9">
      <w:pPr>
        <w:jc w:val="center"/>
        <w:rPr>
          <w:b/>
          <w:caps/>
          <w:lang w:val="uk-UA"/>
        </w:rPr>
      </w:pPr>
    </w:p>
    <w:p w:rsidR="009034E9" w:rsidRDefault="009034E9" w:rsidP="009034E9">
      <w:pPr>
        <w:jc w:val="center"/>
        <w:rPr>
          <w:b/>
          <w:caps/>
          <w:lang w:val="uk-UA"/>
        </w:rPr>
      </w:pPr>
    </w:p>
    <w:p w:rsidR="009034E9" w:rsidRPr="007602EF" w:rsidRDefault="009034E9" w:rsidP="009034E9">
      <w:pPr>
        <w:rPr>
          <w:lang w:val="uk-UA"/>
        </w:rPr>
      </w:pPr>
    </w:p>
    <w:p w:rsidR="009034E9" w:rsidRPr="007602EF" w:rsidRDefault="009034E9" w:rsidP="009034E9">
      <w:pPr>
        <w:jc w:val="center"/>
        <w:rPr>
          <w:b/>
          <w:lang w:val="uk-UA"/>
        </w:rPr>
      </w:pPr>
    </w:p>
    <w:p w:rsidR="009034E9" w:rsidRPr="007602EF" w:rsidRDefault="009034E9" w:rsidP="009034E9">
      <w:pPr>
        <w:spacing w:line="480" w:lineRule="auto"/>
        <w:jc w:val="both"/>
        <w:rPr>
          <w:lang w:val="uk-UA"/>
        </w:rPr>
      </w:pPr>
      <w:r w:rsidRPr="007602EF">
        <w:rPr>
          <w:lang w:val="uk-UA"/>
        </w:rPr>
        <w:tab/>
      </w:r>
    </w:p>
    <w:p w:rsidR="009034E9" w:rsidRPr="007602EF" w:rsidRDefault="009034E9" w:rsidP="009034E9">
      <w:pPr>
        <w:rPr>
          <w:lang w:val="uk-UA"/>
        </w:rPr>
      </w:pPr>
    </w:p>
    <w:p w:rsidR="009034E9" w:rsidRPr="007602EF" w:rsidRDefault="009034E9" w:rsidP="009034E9">
      <w:pPr>
        <w:jc w:val="both"/>
        <w:rPr>
          <w:lang w:val="uk-UA"/>
        </w:rPr>
      </w:pPr>
    </w:p>
    <w:p w:rsidR="009034E9" w:rsidRPr="007602EF" w:rsidRDefault="009034E9" w:rsidP="009034E9">
      <w:pPr>
        <w:jc w:val="both"/>
        <w:rPr>
          <w:lang w:val="uk-UA"/>
        </w:rPr>
      </w:pPr>
    </w:p>
    <w:p w:rsidR="00953D92" w:rsidRPr="009034E9" w:rsidRDefault="00953D92">
      <w:pPr>
        <w:rPr>
          <w:lang w:val="uk-UA"/>
        </w:rPr>
      </w:pPr>
      <w:bookmarkStart w:id="0" w:name="_GoBack"/>
      <w:bookmarkEnd w:id="0"/>
    </w:p>
    <w:sectPr w:rsidR="00953D92" w:rsidRPr="0090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28EA"/>
    <w:multiLevelType w:val="hybridMultilevel"/>
    <w:tmpl w:val="BE80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E9"/>
    <w:rsid w:val="009034E9"/>
    <w:rsid w:val="009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9034E9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34E9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90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9034E9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34E9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90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2017-02-21T10:14:00Z</dcterms:created>
  <dcterms:modified xsi:type="dcterms:W3CDTF">2017-02-21T10:14:00Z</dcterms:modified>
</cp:coreProperties>
</file>