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9B" w:rsidRDefault="0059299B" w:rsidP="0059299B">
      <w:pPr>
        <w:jc w:val="center"/>
        <w:rPr>
          <w:rFonts w:ascii="Times New Roman" w:hAnsi="Times New Roman"/>
          <w:b/>
          <w:caps/>
          <w:sz w:val="28"/>
          <w:szCs w:val="28"/>
          <w:lang w:val="ru-RU" w:eastAsia="ar-SA"/>
        </w:rPr>
      </w:pPr>
      <w:r>
        <w:rPr>
          <w:rFonts w:ascii="Times New Roman" w:hAnsi="Times New Roman"/>
          <w:b/>
          <w:caps/>
          <w:sz w:val="28"/>
          <w:szCs w:val="28"/>
          <w:lang w:val="ru-RU" w:eastAsia="ar-SA"/>
        </w:rPr>
        <w:t>Національний авіаційний університет</w:t>
      </w:r>
    </w:p>
    <w:p w:rsidR="0059299B" w:rsidRDefault="0059299B" w:rsidP="0059299B">
      <w:pPr>
        <w:jc w:val="center"/>
        <w:rPr>
          <w:rFonts w:ascii="Times New Roman" w:hAnsi="Times New Roman"/>
          <w:b/>
          <w:caps/>
          <w:sz w:val="28"/>
          <w:szCs w:val="28"/>
          <w:lang w:val="ru-RU" w:eastAsia="ar-SA"/>
        </w:rPr>
      </w:pPr>
      <w:r>
        <w:rPr>
          <w:rFonts w:ascii="Times New Roman" w:hAnsi="Times New Roman"/>
          <w:b/>
          <w:caps/>
          <w:sz w:val="28"/>
          <w:szCs w:val="28"/>
          <w:lang w:val="ru-RU" w:eastAsia="ar-SA"/>
        </w:rPr>
        <w:t>Навчально-науковий Гуманітарний інститут</w:t>
      </w:r>
    </w:p>
    <w:p w:rsidR="0059299B" w:rsidRDefault="0059299B" w:rsidP="0059299B">
      <w:pPr>
        <w:ind w:firstLine="709"/>
        <w:jc w:val="center"/>
        <w:rPr>
          <w:rFonts w:ascii="Times New Roman" w:hAnsi="Times New Roman"/>
          <w:b/>
          <w:caps/>
          <w:sz w:val="28"/>
          <w:szCs w:val="28"/>
          <w:lang w:val="ru-RU" w:eastAsia="ar-SA"/>
        </w:rPr>
      </w:pPr>
      <w:r>
        <w:rPr>
          <w:rFonts w:ascii="Times New Roman" w:hAnsi="Times New Roman"/>
          <w:b/>
          <w:caps/>
          <w:sz w:val="28"/>
          <w:szCs w:val="28"/>
          <w:lang w:val="ru-RU" w:eastAsia="ar-SA"/>
        </w:rPr>
        <w:t>КАФЕДРА АВІАЦІЙНОЇ ПСИХОЛОГІЇ</w:t>
      </w: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spacing w:line="360" w:lineRule="auto"/>
        <w:jc w:val="center"/>
        <w:rPr>
          <w:rFonts w:ascii="Times New Roman" w:hAnsi="Times New Roman"/>
          <w:b/>
          <w:caps/>
          <w:sz w:val="28"/>
          <w:szCs w:val="28"/>
          <w:lang w:val="ru-RU" w:eastAsia="ar-SA"/>
        </w:rPr>
      </w:pPr>
      <w:r>
        <w:rPr>
          <w:rFonts w:ascii="Times New Roman" w:hAnsi="Times New Roman"/>
          <w:b/>
          <w:caps/>
          <w:sz w:val="28"/>
          <w:szCs w:val="28"/>
          <w:lang w:val="ru-RU" w:eastAsia="ar-SA"/>
        </w:rPr>
        <w:t xml:space="preserve">Методичні рекомендації </w:t>
      </w:r>
      <w:r>
        <w:rPr>
          <w:rFonts w:ascii="Times New Roman" w:hAnsi="Times New Roman"/>
          <w:b/>
          <w:caps/>
          <w:sz w:val="28"/>
          <w:szCs w:val="28"/>
          <w:lang w:val="ru-RU" w:eastAsia="ar-SA"/>
        </w:rPr>
        <w:br/>
        <w:t xml:space="preserve">з самостійної роботи студентів </w:t>
      </w:r>
      <w:r>
        <w:rPr>
          <w:rFonts w:ascii="Times New Roman" w:hAnsi="Times New Roman"/>
          <w:b/>
          <w:caps/>
          <w:sz w:val="28"/>
          <w:szCs w:val="28"/>
          <w:lang w:val="ru-RU" w:eastAsia="ar-SA"/>
        </w:rPr>
        <w:br/>
        <w:t>з опанування навчального матеріалу</w:t>
      </w:r>
    </w:p>
    <w:p w:rsidR="0059299B" w:rsidRDefault="0059299B" w:rsidP="0059299B">
      <w:pPr>
        <w:ind w:firstLine="709"/>
        <w:jc w:val="center"/>
        <w:rPr>
          <w:rFonts w:ascii="Times New Roman" w:hAnsi="Times New Roman"/>
          <w:sz w:val="28"/>
          <w:szCs w:val="28"/>
          <w:lang w:val="ru-RU" w:eastAsia="ar-SA"/>
        </w:rPr>
      </w:pPr>
    </w:p>
    <w:p w:rsidR="0059299B" w:rsidRDefault="0059299B" w:rsidP="0059299B">
      <w:pPr>
        <w:jc w:val="center"/>
        <w:rPr>
          <w:rFonts w:ascii="Times New Roman" w:hAnsi="Times New Roman"/>
          <w:sz w:val="28"/>
          <w:szCs w:val="28"/>
          <w:lang w:val="ru-RU" w:eastAsia="ar-SA"/>
        </w:rPr>
      </w:pPr>
      <w:r>
        <w:rPr>
          <w:rFonts w:ascii="Times New Roman" w:hAnsi="Times New Roman"/>
          <w:sz w:val="28"/>
          <w:szCs w:val="28"/>
          <w:lang w:val="ru-RU" w:eastAsia="ar-SA"/>
        </w:rPr>
        <w:t>з дисципліни «Загальна психологія»</w:t>
      </w:r>
    </w:p>
    <w:p w:rsidR="0059299B" w:rsidRDefault="0059299B" w:rsidP="0059299B">
      <w:pPr>
        <w:jc w:val="center"/>
        <w:rPr>
          <w:rFonts w:ascii="Times New Roman" w:hAnsi="Times New Roman"/>
          <w:sz w:val="28"/>
          <w:szCs w:val="28"/>
          <w:lang w:val="ru-RU" w:eastAsia="ar-SA"/>
        </w:rPr>
      </w:pPr>
      <w:r>
        <w:rPr>
          <w:rFonts w:ascii="Times New Roman" w:hAnsi="Times New Roman"/>
          <w:sz w:val="28"/>
          <w:szCs w:val="28"/>
          <w:lang w:val="ru-RU" w:eastAsia="ar-SA"/>
        </w:rPr>
        <w:t>за напрямом підготовки: 6.030102 «Психологія»</w:t>
      </w:r>
    </w:p>
    <w:p w:rsidR="0059299B" w:rsidRDefault="0059299B" w:rsidP="0059299B">
      <w:pPr>
        <w:ind w:firstLine="3969"/>
        <w:jc w:val="right"/>
        <w:rPr>
          <w:rFonts w:ascii="Times New Roman" w:hAnsi="Times New Roman"/>
          <w:sz w:val="28"/>
          <w:szCs w:val="28"/>
          <w:lang w:val="ru-RU" w:eastAsia="ar-SA"/>
        </w:rPr>
      </w:pPr>
    </w:p>
    <w:p w:rsidR="0059299B" w:rsidRDefault="0059299B" w:rsidP="0059299B">
      <w:pPr>
        <w:ind w:firstLine="3969"/>
        <w:jc w:val="right"/>
        <w:rPr>
          <w:rFonts w:ascii="Times New Roman" w:hAnsi="Times New Roman"/>
          <w:sz w:val="28"/>
          <w:szCs w:val="28"/>
          <w:lang w:val="ru-RU" w:eastAsia="ar-SA"/>
        </w:rPr>
      </w:pPr>
    </w:p>
    <w:p w:rsidR="0059299B" w:rsidRDefault="0059299B" w:rsidP="0059299B">
      <w:pPr>
        <w:rPr>
          <w:rFonts w:ascii="Times New Roman" w:hAnsi="Times New Roman"/>
          <w:sz w:val="28"/>
          <w:szCs w:val="28"/>
          <w:lang w:val="ru-RU" w:eastAsia="ar-SA"/>
        </w:rPr>
      </w:pPr>
    </w:p>
    <w:p w:rsidR="0059299B" w:rsidRDefault="0059299B" w:rsidP="0059299B">
      <w:pPr>
        <w:ind w:firstLine="3969"/>
        <w:jc w:val="right"/>
        <w:rPr>
          <w:rFonts w:ascii="Times New Roman" w:hAnsi="Times New Roman"/>
          <w:sz w:val="28"/>
          <w:szCs w:val="28"/>
          <w:lang w:val="ru-RU" w:eastAsia="ar-SA"/>
        </w:rPr>
      </w:pPr>
    </w:p>
    <w:p w:rsidR="0059299B" w:rsidRDefault="0059299B" w:rsidP="0059299B">
      <w:pPr>
        <w:ind w:firstLine="2835"/>
        <w:rPr>
          <w:rFonts w:ascii="Times New Roman" w:hAnsi="Times New Roman"/>
          <w:sz w:val="28"/>
          <w:szCs w:val="28"/>
          <w:lang w:val="ru-RU" w:eastAsia="ar-SA"/>
        </w:rPr>
      </w:pPr>
      <w:r>
        <w:rPr>
          <w:rFonts w:ascii="Times New Roman" w:hAnsi="Times New Roman"/>
          <w:sz w:val="28"/>
          <w:szCs w:val="28"/>
          <w:lang w:val="ru-RU" w:eastAsia="ar-SA"/>
        </w:rPr>
        <w:t xml:space="preserve">      Укладачі: </w:t>
      </w:r>
    </w:p>
    <w:p w:rsidR="0059299B" w:rsidRDefault="0059299B" w:rsidP="0059299B">
      <w:pPr>
        <w:ind w:left="2977"/>
        <w:rPr>
          <w:rFonts w:ascii="Times New Roman" w:hAnsi="Times New Roman"/>
          <w:sz w:val="28"/>
          <w:szCs w:val="28"/>
          <w:lang w:val="ru-RU" w:eastAsia="ar-SA"/>
        </w:rPr>
      </w:pPr>
      <w:r>
        <w:rPr>
          <w:rFonts w:ascii="Times New Roman" w:hAnsi="Times New Roman"/>
          <w:sz w:val="28"/>
          <w:szCs w:val="28"/>
          <w:lang w:val="ru-RU" w:eastAsia="ar-SA"/>
        </w:rPr>
        <w:t>доцент кафедри авіаційної психології І.С.Гічан</w:t>
      </w:r>
    </w:p>
    <w:p w:rsidR="0059299B" w:rsidRDefault="0059299B" w:rsidP="0059299B">
      <w:pPr>
        <w:ind w:left="2977"/>
        <w:rPr>
          <w:rFonts w:ascii="Times New Roman" w:hAnsi="Times New Roman"/>
          <w:sz w:val="28"/>
          <w:szCs w:val="28"/>
          <w:lang w:val="ru-RU" w:eastAsia="ar-SA"/>
        </w:rPr>
      </w:pPr>
      <w:r>
        <w:rPr>
          <w:rFonts w:ascii="Times New Roman" w:hAnsi="Times New Roman"/>
          <w:sz w:val="28"/>
          <w:szCs w:val="28"/>
          <w:lang w:val="ru-RU" w:eastAsia="ar-SA"/>
        </w:rPr>
        <w:t>доцент кафедри авіаційної психології О.М.Назарук</w:t>
      </w:r>
    </w:p>
    <w:p w:rsidR="0059299B" w:rsidRDefault="0059299B" w:rsidP="0059299B">
      <w:pPr>
        <w:ind w:left="2977"/>
        <w:rPr>
          <w:rFonts w:ascii="Times New Roman" w:hAnsi="Times New Roman"/>
          <w:sz w:val="28"/>
          <w:szCs w:val="28"/>
          <w:lang w:val="ru-RU" w:eastAsia="ar-SA"/>
        </w:rPr>
      </w:pPr>
      <w:r>
        <w:rPr>
          <w:rFonts w:ascii="Times New Roman" w:hAnsi="Times New Roman"/>
          <w:sz w:val="28"/>
          <w:szCs w:val="28"/>
          <w:lang w:val="ru-RU" w:eastAsia="ar-SA"/>
        </w:rPr>
        <w:t>викладач кафедри авіаційної психології А.В.Нагайко</w:t>
      </w:r>
    </w:p>
    <w:p w:rsidR="0059299B" w:rsidRDefault="0059299B" w:rsidP="0059299B">
      <w:pPr>
        <w:ind w:left="3119" w:firstLine="3969"/>
        <w:rPr>
          <w:rFonts w:ascii="Times New Roman" w:hAnsi="Times New Roman"/>
          <w:sz w:val="28"/>
          <w:szCs w:val="28"/>
          <w:lang w:val="ru-RU" w:eastAsia="ar-SA"/>
        </w:rPr>
      </w:pPr>
    </w:p>
    <w:p w:rsidR="0059299B" w:rsidRDefault="0059299B" w:rsidP="0059299B">
      <w:pPr>
        <w:ind w:left="3119"/>
        <w:rPr>
          <w:rFonts w:ascii="Times New Roman" w:hAnsi="Times New Roman"/>
          <w:sz w:val="28"/>
          <w:szCs w:val="28"/>
          <w:lang w:val="ru-RU" w:eastAsia="ar-SA"/>
        </w:rPr>
      </w:pPr>
      <w:r>
        <w:rPr>
          <w:rFonts w:ascii="Times New Roman" w:hAnsi="Times New Roman"/>
          <w:sz w:val="28"/>
          <w:szCs w:val="28"/>
          <w:lang w:val="ru-RU" w:eastAsia="ar-SA"/>
        </w:rPr>
        <w:t>Методичні рекомендації розглянуті та схвалені на засіданні кафедри авіаційної психології</w:t>
      </w:r>
    </w:p>
    <w:p w:rsidR="0059299B" w:rsidRDefault="0059299B" w:rsidP="0059299B">
      <w:pPr>
        <w:rPr>
          <w:rFonts w:ascii="Times New Roman" w:hAnsi="Times New Roman"/>
          <w:sz w:val="28"/>
          <w:szCs w:val="28"/>
          <w:lang w:val="ru-RU" w:eastAsia="ar-SA"/>
        </w:rPr>
      </w:pPr>
    </w:p>
    <w:p w:rsidR="0059299B" w:rsidRDefault="0059299B" w:rsidP="0059299B">
      <w:pPr>
        <w:rPr>
          <w:rFonts w:ascii="Times New Roman" w:hAnsi="Times New Roman"/>
          <w:sz w:val="28"/>
          <w:szCs w:val="28"/>
          <w:lang w:val="ru-RU" w:eastAsia="ar-SA"/>
        </w:rPr>
      </w:pPr>
      <w:r>
        <w:rPr>
          <w:rFonts w:ascii="Times New Roman" w:hAnsi="Times New Roman"/>
          <w:sz w:val="28"/>
          <w:szCs w:val="28"/>
          <w:lang w:val="ru-RU" w:eastAsia="ar-SA"/>
        </w:rPr>
        <w:t xml:space="preserve">                                        </w:t>
      </w:r>
      <w:r>
        <w:rPr>
          <w:rFonts w:ascii="Times New Roman" w:hAnsi="Times New Roman"/>
          <w:sz w:val="28"/>
          <w:szCs w:val="28"/>
          <w:lang w:val="ru-RU" w:eastAsia="ar-SA"/>
        </w:rPr>
        <w:tab/>
        <w:t xml:space="preserve">    Протокол № ____ від «___»________ 2016 р.</w:t>
      </w:r>
    </w:p>
    <w:p w:rsidR="0059299B" w:rsidRDefault="0059299B" w:rsidP="0059299B">
      <w:pPr>
        <w:ind w:firstLine="3969"/>
        <w:jc w:val="right"/>
        <w:rPr>
          <w:rFonts w:ascii="Times New Roman" w:hAnsi="Times New Roman"/>
          <w:sz w:val="28"/>
          <w:szCs w:val="28"/>
          <w:lang w:val="ru-RU" w:eastAsia="ar-SA"/>
        </w:rPr>
      </w:pPr>
    </w:p>
    <w:p w:rsidR="0059299B" w:rsidRDefault="0059299B" w:rsidP="0059299B">
      <w:pPr>
        <w:rPr>
          <w:rFonts w:ascii="Times New Roman" w:hAnsi="Times New Roman"/>
          <w:sz w:val="28"/>
          <w:szCs w:val="28"/>
          <w:lang w:val="ru-RU" w:eastAsia="ar-SA"/>
        </w:rPr>
      </w:pPr>
      <w:r>
        <w:rPr>
          <w:rFonts w:ascii="Times New Roman" w:hAnsi="Times New Roman"/>
          <w:sz w:val="28"/>
          <w:szCs w:val="28"/>
          <w:lang w:val="ru-RU" w:eastAsia="ar-SA"/>
        </w:rPr>
        <w:t xml:space="preserve">                                             Завідувач кафедри               Л.В.Помиткіна </w:t>
      </w:r>
    </w:p>
    <w:p w:rsidR="0059299B" w:rsidRDefault="0059299B" w:rsidP="0059299B">
      <w:pPr>
        <w:rPr>
          <w:rFonts w:ascii="Times New Roman" w:hAnsi="Times New Roman"/>
          <w:sz w:val="32"/>
          <w:szCs w:val="28"/>
          <w:lang w:val="ru-RU" w:eastAsia="ar-SA"/>
        </w:rPr>
      </w:pPr>
    </w:p>
    <w:p w:rsidR="0059299B" w:rsidRDefault="0059299B" w:rsidP="0059299B">
      <w:pPr>
        <w:rPr>
          <w:rFonts w:ascii="Times New Roman" w:hAnsi="Times New Roman"/>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p>
    <w:p w:rsidR="0059299B" w:rsidRDefault="0059299B" w:rsidP="0059299B">
      <w:pPr>
        <w:jc w:val="right"/>
        <w:rPr>
          <w:rFonts w:ascii="Times New Roman" w:hAnsi="Times New Roman"/>
          <w:b/>
          <w:lang w:val="ru-RU" w:eastAsia="ar-SA"/>
        </w:rPr>
      </w:pPr>
      <w:r>
        <w:rPr>
          <w:rFonts w:ascii="Times New Roman" w:hAnsi="Times New Roman"/>
          <w:b/>
          <w:lang w:val="ru-RU" w:eastAsia="ar-SA"/>
        </w:rPr>
        <w:t xml:space="preserve">Зразок методичних рекомендацій до </w:t>
      </w:r>
      <w:r>
        <w:rPr>
          <w:rFonts w:ascii="Times New Roman" w:hAnsi="Times New Roman"/>
          <w:b/>
          <w:lang w:val="ru-RU" w:eastAsia="ar-SA"/>
        </w:rPr>
        <w:br/>
        <w:t xml:space="preserve">виконання самостійної роботи </w:t>
      </w:r>
    </w:p>
    <w:p w:rsidR="0059299B" w:rsidRDefault="0059299B" w:rsidP="0059299B">
      <w:pPr>
        <w:rPr>
          <w:rFonts w:ascii="Times New Roman" w:hAnsi="Times New Roman"/>
          <w:lang w:val="ru-RU" w:eastAsia="ar-SA"/>
        </w:rPr>
      </w:pPr>
    </w:p>
    <w:p w:rsidR="0059299B" w:rsidRDefault="0059299B" w:rsidP="0059299B">
      <w:pPr>
        <w:ind w:firstLine="709"/>
        <w:jc w:val="center"/>
        <w:rPr>
          <w:rFonts w:ascii="Times New Roman" w:hAnsi="Times New Roman"/>
          <w:b/>
          <w:lang w:val="uk-UA"/>
        </w:rPr>
      </w:pPr>
      <w:r>
        <w:rPr>
          <w:rFonts w:ascii="Times New Roman" w:hAnsi="Times New Roman"/>
          <w:b/>
          <w:lang w:val="ru-RU"/>
        </w:rPr>
        <w:t>Тема 1. «</w:t>
      </w:r>
      <w:r>
        <w:rPr>
          <w:rFonts w:ascii="Times New Roman" w:hAnsi="Times New Roman"/>
          <w:b/>
          <w:bCs/>
          <w:iCs/>
        </w:rPr>
        <w:t>Психологія як наука</w:t>
      </w:r>
      <w:r>
        <w:rPr>
          <w:rFonts w:ascii="Times New Roman" w:hAnsi="Times New Roman"/>
          <w:b/>
          <w:bCs/>
          <w:iCs/>
          <w:lang w:val="uk-UA"/>
        </w:rPr>
        <w:t>»</w:t>
      </w:r>
    </w:p>
    <w:p w:rsidR="0059299B" w:rsidRDefault="0059299B" w:rsidP="0059299B">
      <w:pPr>
        <w:ind w:firstLine="709"/>
        <w:jc w:val="center"/>
        <w:rPr>
          <w:rFonts w:ascii="Times New Roman" w:hAnsi="Times New Roman"/>
          <w:b/>
          <w:bCs/>
          <w:lang w:val="ru-RU"/>
        </w:rPr>
      </w:pPr>
    </w:p>
    <w:p w:rsidR="0059299B" w:rsidRDefault="0059299B" w:rsidP="0059299B">
      <w:pPr>
        <w:ind w:firstLine="709"/>
        <w:jc w:val="center"/>
        <w:rPr>
          <w:rFonts w:ascii="Times New Roman" w:hAnsi="Times New Roman"/>
          <w:b/>
          <w:lang w:val="ru-RU" w:eastAsia="ar-SA"/>
        </w:rPr>
      </w:pPr>
      <w:r>
        <w:rPr>
          <w:rFonts w:ascii="Times New Roman" w:hAnsi="Times New Roman"/>
          <w:b/>
          <w:bCs/>
          <w:lang w:val="ru-RU"/>
        </w:rPr>
        <w:t>План</w:t>
      </w:r>
    </w:p>
    <w:p w:rsidR="0059299B" w:rsidRDefault="0059299B" w:rsidP="0059299B">
      <w:pPr>
        <w:widowControl w:val="0"/>
        <w:numPr>
          <w:ilvl w:val="0"/>
          <w:numId w:val="1"/>
        </w:numPr>
        <w:suppressAutoHyphens/>
        <w:ind w:left="0" w:firstLine="0"/>
        <w:jc w:val="both"/>
        <w:rPr>
          <w:rFonts w:ascii="Times New Roman" w:hAnsi="Times New Roman"/>
          <w:lang w:val="uk-UA"/>
        </w:rPr>
      </w:pPr>
      <w:r>
        <w:rPr>
          <w:rFonts w:ascii="Times New Roman" w:hAnsi="Times New Roman"/>
          <w:color w:val="453815"/>
          <w:lang w:val="uk-UA" w:eastAsia="ru-RU"/>
        </w:rPr>
        <w:t>Предмет та задачі психології.</w:t>
      </w:r>
    </w:p>
    <w:p w:rsidR="0059299B" w:rsidRDefault="0059299B" w:rsidP="0059299B">
      <w:pPr>
        <w:widowControl w:val="0"/>
        <w:numPr>
          <w:ilvl w:val="0"/>
          <w:numId w:val="1"/>
        </w:numPr>
        <w:suppressAutoHyphens/>
        <w:ind w:left="0" w:firstLine="0"/>
        <w:jc w:val="both"/>
        <w:rPr>
          <w:rFonts w:ascii="Times New Roman" w:hAnsi="Times New Roman"/>
          <w:lang w:val="uk-UA"/>
        </w:rPr>
      </w:pPr>
      <w:r>
        <w:rPr>
          <w:rFonts w:ascii="Times New Roman" w:hAnsi="Times New Roman"/>
          <w:color w:val="453815"/>
          <w:lang w:val="uk-UA" w:eastAsia="ru-RU"/>
        </w:rPr>
        <w:t>Значення терміну «психологія».</w:t>
      </w:r>
    </w:p>
    <w:p w:rsidR="0059299B" w:rsidRDefault="0059299B" w:rsidP="0059299B">
      <w:pPr>
        <w:widowControl w:val="0"/>
        <w:numPr>
          <w:ilvl w:val="0"/>
          <w:numId w:val="1"/>
        </w:numPr>
        <w:suppressAutoHyphens/>
        <w:ind w:left="0" w:firstLine="0"/>
        <w:jc w:val="both"/>
        <w:rPr>
          <w:rFonts w:ascii="Times New Roman" w:hAnsi="Times New Roman"/>
          <w:lang w:val="uk-UA"/>
        </w:rPr>
      </w:pPr>
      <w:r>
        <w:rPr>
          <w:rFonts w:ascii="Times New Roman" w:hAnsi="Times New Roman"/>
          <w:color w:val="453815"/>
          <w:lang w:val="uk-UA" w:eastAsia="ru-RU"/>
        </w:rPr>
        <w:t>Психологія у структурі сучасних наук.</w:t>
      </w:r>
    </w:p>
    <w:p w:rsidR="0059299B" w:rsidRDefault="0059299B" w:rsidP="0059299B">
      <w:pPr>
        <w:widowControl w:val="0"/>
        <w:numPr>
          <w:ilvl w:val="0"/>
          <w:numId w:val="1"/>
        </w:numPr>
        <w:suppressAutoHyphens/>
        <w:ind w:left="0" w:firstLine="0"/>
        <w:jc w:val="both"/>
        <w:rPr>
          <w:rFonts w:ascii="Times New Roman" w:hAnsi="Times New Roman"/>
          <w:lang w:val="ru-RU"/>
        </w:rPr>
      </w:pPr>
      <w:r>
        <w:rPr>
          <w:rFonts w:ascii="Times New Roman" w:hAnsi="Times New Roman"/>
          <w:color w:val="453815"/>
          <w:lang w:val="uk-UA" w:eastAsia="ru-RU"/>
        </w:rPr>
        <w:t>Галузі психології</w:t>
      </w:r>
    </w:p>
    <w:p w:rsidR="0059299B" w:rsidRDefault="0059299B" w:rsidP="0059299B">
      <w:pPr>
        <w:widowControl w:val="0"/>
        <w:tabs>
          <w:tab w:val="left" w:pos="396"/>
        </w:tabs>
        <w:ind w:firstLine="709"/>
        <w:jc w:val="both"/>
        <w:rPr>
          <w:rFonts w:ascii="Times New Roman" w:hAnsi="Times New Roman"/>
          <w:highlight w:val="yellow"/>
          <w:lang w:val="ru-RU"/>
        </w:rPr>
      </w:pPr>
    </w:p>
    <w:p w:rsidR="0059299B" w:rsidRDefault="0059299B" w:rsidP="0059299B">
      <w:pPr>
        <w:pStyle w:val="2"/>
        <w:spacing w:after="0" w:line="240" w:lineRule="auto"/>
        <w:ind w:left="0" w:firstLine="567"/>
        <w:jc w:val="both"/>
        <w:rPr>
          <w:iCs/>
          <w:color w:val="000000"/>
          <w:lang w:val="uk-UA"/>
        </w:rPr>
      </w:pPr>
      <w:r>
        <w:rPr>
          <w:rFonts w:ascii="Times New Roman" w:hAnsi="Times New Roman"/>
          <w:bCs/>
          <w:color w:val="000000"/>
          <w:shd w:val="clear" w:color="auto" w:fill="FFFFFF"/>
          <w:lang w:val="uk-UA" w:eastAsia="ru-RU"/>
        </w:rPr>
        <w:t xml:space="preserve">Предмет науки </w:t>
      </w:r>
      <w:r>
        <w:rPr>
          <w:rFonts w:ascii="Times New Roman" w:hAnsi="Times New Roman"/>
          <w:color w:val="000000"/>
          <w:shd w:val="clear" w:color="auto" w:fill="FFFFFF"/>
          <w:lang w:val="uk-UA" w:eastAsia="ru-RU"/>
        </w:rPr>
        <w:t>– це та сторона або сторони об’єкта науки, яким він представлений в ній; якщо об’єкт існує незалежно від самої науки, то предмет формується разом з нею і закріплюється в її понятійній системі. В певному розумінні розвиток науки є розвитком предмету.</w:t>
      </w:r>
      <w:r>
        <w:rPr>
          <w:rFonts w:ascii="Times New Roman" w:hAnsi="Times New Roman"/>
          <w:bCs/>
          <w:color w:val="000000"/>
          <w:shd w:val="clear" w:color="auto" w:fill="FFFFFF"/>
          <w:lang w:val="uk-UA" w:eastAsia="ru-RU"/>
        </w:rPr>
        <w:t xml:space="preserve"> </w:t>
      </w:r>
      <w:r>
        <w:rPr>
          <w:rFonts w:ascii="Times New Roman" w:hAnsi="Times New Roman"/>
          <w:iCs/>
          <w:color w:val="453815"/>
          <w:lang w:val="uk-UA"/>
        </w:rPr>
        <w:t xml:space="preserve">Предметом вивчення </w:t>
      </w:r>
      <w:r>
        <w:rPr>
          <w:rFonts w:ascii="Times New Roman" w:hAnsi="Times New Roman"/>
          <w:color w:val="453815"/>
          <w:lang w:val="uk-UA"/>
        </w:rPr>
        <w:t>психології в наш час являються психічні явища. В</w:t>
      </w:r>
      <w:r>
        <w:rPr>
          <w:rFonts w:ascii="Times New Roman" w:hAnsi="Times New Roman"/>
          <w:color w:val="000000"/>
          <w:shd w:val="clear" w:color="auto" w:fill="FFFFFF"/>
          <w:lang w:val="uk-UA" w:eastAsia="ru-RU"/>
        </w:rPr>
        <w:t xml:space="preserve">ластивості психіки, свідомості, психічні процеси зазвичай характеризують людину взагалі, а особливості психології стосуються конкретної людини. Психологія проявляється як сукупність типових для людини (або груп людей) способів поведінки, спілкування, пізнання оточуючого світу, переконань, рис характеру. </w:t>
      </w:r>
      <w:r>
        <w:rPr>
          <w:rFonts w:ascii="Times New Roman" w:hAnsi="Times New Roman"/>
          <w:iCs/>
          <w:color w:val="000000"/>
          <w:lang w:val="uk-UA"/>
        </w:rPr>
        <w:t>Факти психології - це не предметні речі, а різні за змістом, інтенсивністю, тривалістю, пов'язані між собою</w:t>
      </w:r>
      <w:r>
        <w:rPr>
          <w:rStyle w:val="apple-converted-space"/>
          <w:rFonts w:ascii="Times New Roman" w:hAnsi="Times New Roman"/>
          <w:iCs/>
          <w:color w:val="000000"/>
          <w:lang w:val="uk-UA"/>
        </w:rPr>
        <w:t xml:space="preserve"> </w:t>
      </w:r>
      <w:r>
        <w:rPr>
          <w:rStyle w:val="a5"/>
          <w:rFonts w:ascii="Times New Roman" w:hAnsi="Times New Roman"/>
          <w:b w:val="0"/>
          <w:iCs/>
          <w:color w:val="000000"/>
          <w:lang w:val="uk-UA"/>
        </w:rPr>
        <w:t xml:space="preserve">процеси, </w:t>
      </w:r>
      <w:r>
        <w:rPr>
          <w:rFonts w:ascii="Times New Roman" w:hAnsi="Times New Roman"/>
          <w:iCs/>
          <w:color w:val="000000"/>
          <w:lang w:val="uk-UA"/>
        </w:rPr>
        <w:t>що перебувають у розвитку та належать певній людині. Внутрішній психічний світ людини психологія розглядає як живий, неперервний процес, який формується і розвивається, породжує деякі продукти чи результати в процесі життєдіяльності.</w:t>
      </w:r>
    </w:p>
    <w:p w:rsidR="0059299B" w:rsidRDefault="0059299B" w:rsidP="0059299B">
      <w:pPr>
        <w:pStyle w:val="a3"/>
        <w:spacing w:before="0" w:beforeAutospacing="0" w:after="0" w:afterAutospacing="0"/>
        <w:ind w:firstLine="567"/>
        <w:jc w:val="both"/>
        <w:rPr>
          <w:color w:val="000000"/>
          <w:shd w:val="clear" w:color="auto" w:fill="FFFFFF"/>
          <w:lang w:val="ru-RU" w:eastAsia="ru-RU"/>
        </w:rPr>
      </w:pPr>
      <w:r>
        <w:rPr>
          <w:iCs/>
          <w:color w:val="000000"/>
        </w:rPr>
        <w:t xml:space="preserve">Психологічна наука розв'язує три групи завдань: науково-дослідні, діагностичні, корекційні. </w:t>
      </w:r>
      <w:r>
        <w:rPr>
          <w:rStyle w:val="a5"/>
          <w:b w:val="0"/>
          <w:iCs/>
          <w:color w:val="000000"/>
        </w:rPr>
        <w:t xml:space="preserve">Науково-дослідні завдання спрямовані на </w:t>
      </w:r>
      <w:r>
        <w:rPr>
          <w:iCs/>
          <w:color w:val="000000"/>
        </w:rPr>
        <w:t xml:space="preserve">вивчення </w:t>
      </w:r>
      <w:r>
        <w:rPr>
          <w:rStyle w:val="a5"/>
          <w:b w:val="0"/>
          <w:iCs/>
          <w:color w:val="000000"/>
        </w:rPr>
        <w:t xml:space="preserve">об'єкта </w:t>
      </w:r>
      <w:r>
        <w:rPr>
          <w:iCs/>
          <w:color w:val="000000"/>
        </w:rPr>
        <w:t>науки на різних рівнях.</w:t>
      </w:r>
      <w:r>
        <w:rPr>
          <w:rStyle w:val="a5"/>
          <w:b w:val="0"/>
          <w:iCs/>
          <w:color w:val="000000"/>
        </w:rPr>
        <w:t xml:space="preserve"> Діагностичні завдання дозволяють , наприклад, </w:t>
      </w:r>
      <w:r>
        <w:rPr>
          <w:iCs/>
          <w:color w:val="000000"/>
        </w:rPr>
        <w:t xml:space="preserve">визначити потенційні можливості психічного розвитку; здобути наукові дані для вдосконалення та прогнозування розвитку окремого індивіда. Для виконання діагностичних завдань психолог-дослідник повинен визначити конкретні завдання, підібрати методи отримання даних, проаналізувати ці дані, проінтерпретувати їх, здійснити психологічний прогноз. </w:t>
      </w:r>
      <w:r>
        <w:rPr>
          <w:rStyle w:val="a5"/>
          <w:b w:val="0"/>
          <w:iCs/>
          <w:color w:val="000000"/>
        </w:rPr>
        <w:t xml:space="preserve">Корекційні або психокорекційні завдання </w:t>
      </w:r>
      <w:r>
        <w:rPr>
          <w:iCs/>
          <w:color w:val="000000"/>
        </w:rPr>
        <w:t>спрямовані на виправлення відхилень, що спострерігються у психічній діяльності людини; спрямовані на організацію психологічного тренінгу та розробку рекомендацій. Ці завдання реалізовуються на практичному та емпіричному рівнях, зокрема, науковцями та практичними психологами, які працюють в різних установах (у школі, промисловості, спорті, в різних організаціях).</w:t>
      </w:r>
    </w:p>
    <w:p w:rsidR="0059299B" w:rsidRDefault="0059299B" w:rsidP="0059299B">
      <w:pPr>
        <w:pStyle w:val="2"/>
        <w:spacing w:after="0" w:line="240" w:lineRule="auto"/>
        <w:ind w:left="0" w:firstLine="567"/>
        <w:jc w:val="both"/>
        <w:rPr>
          <w:rFonts w:ascii="Times New Roman" w:hAnsi="Times New Roman"/>
          <w:color w:val="453815"/>
          <w:lang w:val="ru-RU"/>
        </w:rPr>
      </w:pPr>
      <w:r>
        <w:rPr>
          <w:rFonts w:ascii="Times New Roman" w:hAnsi="Times New Roman"/>
          <w:color w:val="000000"/>
          <w:shd w:val="clear" w:color="auto" w:fill="FFFFFF"/>
          <w:lang w:val="ru-RU" w:eastAsia="ru-RU"/>
        </w:rPr>
        <w:t>Самою назвою і першим визначенням психологія зобов’язана грецькій міфології. Ерот, син Афродіти, закохався в дуже гарну молоду земну жінку Психею, яка повинна була пройти ряд випробувань. Проте була зарахована до ряду Богів, щоб поєднатись зі своїм обранцем. Для греків цей міф був класичним зразком справжнього кохання, вищої реалізації людської душі. Тому Психея – смертна жінка, здобувши безсмертя, - стала ніби символом душі, яка шукає свій ідеал.</w:t>
      </w:r>
    </w:p>
    <w:p w:rsidR="0059299B" w:rsidRDefault="0059299B" w:rsidP="0059299B">
      <w:pPr>
        <w:pStyle w:val="a3"/>
        <w:spacing w:before="0" w:beforeAutospacing="0" w:after="0" w:afterAutospacing="0"/>
        <w:ind w:firstLine="567"/>
        <w:jc w:val="both"/>
        <w:rPr>
          <w:iCs/>
          <w:color w:val="000000"/>
        </w:rPr>
      </w:pPr>
      <w:r>
        <w:rPr>
          <w:iCs/>
          <w:color w:val="000000"/>
        </w:rPr>
        <w:t xml:space="preserve">Психологія має багатогранні зв'язки як із природничими, так і з соціальними науками. Експериментальна психологія розвивалася під впливом досліджень природничих наук. Зв'язок зі </w:t>
      </w:r>
      <w:r>
        <w:rPr>
          <w:rStyle w:val="a5"/>
          <w:b w:val="0"/>
          <w:iCs/>
          <w:color w:val="000000"/>
        </w:rPr>
        <w:t xml:space="preserve">суспільними </w:t>
      </w:r>
      <w:r>
        <w:rPr>
          <w:iCs/>
          <w:color w:val="000000"/>
        </w:rPr>
        <w:t xml:space="preserve">науками насамперед зумовлений тим, що психологія вийшла з філософії. Але й сьогодні філософія та психологія мають спільні проблеми. Найтісніший зв'язок має психологія з педагогікою. Ці науки відокремилися від філософії в різний час. Багатогранний зв'язок психології з іншими науками - філософськими, природничими, соціальними - зумовлений тим, що в центрі її уваги стоїть людина. </w:t>
      </w:r>
    </w:p>
    <w:p w:rsidR="0059299B" w:rsidRDefault="0059299B" w:rsidP="0059299B">
      <w:pPr>
        <w:pStyle w:val="a3"/>
        <w:spacing w:before="0" w:beforeAutospacing="0" w:after="0" w:afterAutospacing="0"/>
        <w:ind w:firstLine="567"/>
        <w:jc w:val="both"/>
      </w:pPr>
      <w:r>
        <w:rPr>
          <w:iCs/>
          <w:color w:val="000000"/>
        </w:rPr>
        <w:t xml:space="preserve">Загальна психологія досліджує: пізнавальні процеси (відчуття, сприймання, пам'ять, мислення, уяву); емоційні процеси (емоції, почуття); вольові процеси (боротьба мотивів, прийняття рішень тощо); питання, пов'язані зі спілкуванням, діяльністю особистості, її характером і здібностями. </w:t>
      </w:r>
      <w:r>
        <w:rPr>
          <w:rStyle w:val="a5"/>
          <w:b w:val="0"/>
          <w:iCs/>
          <w:color w:val="000000"/>
        </w:rPr>
        <w:t>Вікова психологія</w:t>
      </w:r>
      <w:r>
        <w:rPr>
          <w:rStyle w:val="apple-converted-space"/>
          <w:b/>
          <w:bCs/>
          <w:iCs/>
          <w:color w:val="000000"/>
        </w:rPr>
        <w:t xml:space="preserve"> </w:t>
      </w:r>
      <w:r>
        <w:rPr>
          <w:iCs/>
          <w:color w:val="000000"/>
        </w:rPr>
        <w:t xml:space="preserve">вивчає психічний розвиток людини, формування її психічних процесів і станів. Поділяють вікову психологію на </w:t>
      </w:r>
      <w:r>
        <w:rPr>
          <w:rStyle w:val="a5"/>
          <w:b w:val="0"/>
          <w:iCs/>
          <w:color w:val="000000"/>
        </w:rPr>
        <w:t>дитячу психологію, психологію підлітка, юнака, дорослої людини, людини похилого віку.</w:t>
      </w:r>
      <w:r>
        <w:rPr>
          <w:rStyle w:val="apple-converted-space"/>
          <w:b/>
          <w:bCs/>
          <w:iCs/>
          <w:color w:val="000000"/>
        </w:rPr>
        <w:t xml:space="preserve"> </w:t>
      </w:r>
      <w:r>
        <w:rPr>
          <w:iCs/>
          <w:color w:val="000000"/>
        </w:rPr>
        <w:t xml:space="preserve">Ця галузь психології невіддільна від диференційної психології. Вікова психологія розкриває зміст послідовних етапів розвитку, динаміку психологічних процесів, досліджує вплив на </w:t>
      </w:r>
      <w:r>
        <w:rPr>
          <w:iCs/>
          <w:color w:val="000000"/>
        </w:rPr>
        <w:lastRenderedPageBreak/>
        <w:t xml:space="preserve">формування індивідуальних відмінностей культурно-історичних, соціально-економічних та етнічних умов. </w:t>
      </w:r>
      <w:r>
        <w:rPr>
          <w:rStyle w:val="a5"/>
          <w:b w:val="0"/>
          <w:iCs/>
          <w:color w:val="000000"/>
        </w:rPr>
        <w:t xml:space="preserve">Генетична </w:t>
      </w:r>
      <w:r>
        <w:rPr>
          <w:iCs/>
          <w:color w:val="000000"/>
        </w:rPr>
        <w:t xml:space="preserve">(від грец. genesis </w:t>
      </w:r>
      <w:r>
        <w:rPr>
          <w:b/>
          <w:iCs/>
          <w:color w:val="000000"/>
        </w:rPr>
        <w:t xml:space="preserve">- </w:t>
      </w:r>
      <w:r>
        <w:rPr>
          <w:rStyle w:val="a5"/>
          <w:b w:val="0"/>
          <w:iCs/>
          <w:color w:val="000000"/>
        </w:rPr>
        <w:t>походження) психологія</w:t>
      </w:r>
      <w:r>
        <w:rPr>
          <w:rStyle w:val="a5"/>
          <w:iCs/>
          <w:color w:val="000000"/>
        </w:rPr>
        <w:t xml:space="preserve"> </w:t>
      </w:r>
      <w:r>
        <w:rPr>
          <w:iCs/>
          <w:color w:val="000000"/>
        </w:rPr>
        <w:t xml:space="preserve">вивчає психічний розвиток людини з перших днів життя і до смерті. </w:t>
      </w:r>
      <w:r>
        <w:rPr>
          <w:rStyle w:val="a5"/>
          <w:b w:val="0"/>
          <w:iCs/>
          <w:color w:val="000000"/>
        </w:rPr>
        <w:t xml:space="preserve">Педагогічна психологія </w:t>
      </w:r>
      <w:r>
        <w:rPr>
          <w:iCs/>
          <w:color w:val="000000"/>
        </w:rPr>
        <w:t>вивчає психологічні основи виховання та навчання, досліджує формування пізнавальної діяльності та суспільно значущих якостей особистості тощо.</w:t>
      </w:r>
    </w:p>
    <w:p w:rsidR="0059299B" w:rsidRDefault="0059299B" w:rsidP="0059299B">
      <w:pPr>
        <w:widowControl w:val="0"/>
        <w:tabs>
          <w:tab w:val="left" w:pos="396"/>
        </w:tabs>
        <w:ind w:firstLine="709"/>
        <w:jc w:val="center"/>
        <w:rPr>
          <w:rFonts w:ascii="Times New Roman" w:hAnsi="Times New Roman"/>
          <w:b/>
          <w:highlight w:val="yellow"/>
          <w:lang w:val="uk-UA"/>
        </w:rPr>
      </w:pPr>
    </w:p>
    <w:p w:rsidR="0059299B" w:rsidRDefault="0059299B" w:rsidP="0059299B">
      <w:pPr>
        <w:widowControl w:val="0"/>
        <w:tabs>
          <w:tab w:val="left" w:pos="396"/>
        </w:tabs>
        <w:ind w:firstLine="709"/>
        <w:jc w:val="center"/>
        <w:rPr>
          <w:rFonts w:ascii="Times New Roman" w:hAnsi="Times New Roman"/>
          <w:b/>
          <w:sz w:val="28"/>
          <w:szCs w:val="28"/>
          <w:lang w:val="ru-RU"/>
        </w:rPr>
      </w:pPr>
      <w:r>
        <w:rPr>
          <w:rFonts w:ascii="Times New Roman" w:hAnsi="Times New Roman"/>
          <w:b/>
          <w:sz w:val="28"/>
          <w:szCs w:val="28"/>
          <w:lang w:val="ru-RU"/>
        </w:rPr>
        <w:t>Література</w:t>
      </w:r>
    </w:p>
    <w:p w:rsidR="0059299B" w:rsidRDefault="0059299B" w:rsidP="0059299B">
      <w:pPr>
        <w:shd w:val="clear" w:color="auto" w:fill="FFFFFF"/>
        <w:jc w:val="both"/>
        <w:rPr>
          <w:rFonts w:ascii="Times New Roman" w:hAnsi="Times New Roman"/>
          <w:color w:val="000000"/>
          <w:lang w:val="ru-RU" w:eastAsia="ru-RU"/>
        </w:rPr>
      </w:pPr>
      <w:r>
        <w:rPr>
          <w:rFonts w:ascii="Times New Roman" w:hAnsi="Times New Roman"/>
          <w:color w:val="000000"/>
          <w:lang w:val="ru-RU" w:eastAsia="ru-RU"/>
        </w:rPr>
        <w:t>1. Загальна психологія / За заг. ред. академіка С.Д.Максименка. Підручник. – 2-ге вид., переробл. і доп. – Вінниця: Нова Книга, 2004.</w:t>
      </w:r>
    </w:p>
    <w:p w:rsidR="0059299B" w:rsidRDefault="0059299B" w:rsidP="0059299B">
      <w:pPr>
        <w:shd w:val="clear" w:color="auto" w:fill="FFFFFF"/>
        <w:tabs>
          <w:tab w:val="num" w:pos="851"/>
        </w:tabs>
        <w:jc w:val="both"/>
        <w:rPr>
          <w:rFonts w:ascii="Times New Roman" w:hAnsi="Times New Roman"/>
          <w:color w:val="000000"/>
          <w:lang w:val="ru-RU" w:eastAsia="ru-RU"/>
        </w:rPr>
      </w:pPr>
      <w:r>
        <w:rPr>
          <w:rFonts w:ascii="Times New Roman" w:hAnsi="Times New Roman"/>
          <w:color w:val="000000"/>
          <w:lang w:val="ru-RU" w:eastAsia="ru-RU"/>
        </w:rPr>
        <w:t>2. Загальна психологія: Навч. посіб./ За заг. ред. О.В. Скрипченка. – К.: Вища школа, 1999.</w:t>
      </w:r>
    </w:p>
    <w:p w:rsidR="0059299B" w:rsidRDefault="0059299B" w:rsidP="0059299B">
      <w:pPr>
        <w:shd w:val="clear" w:color="auto" w:fill="FFFFFF"/>
        <w:tabs>
          <w:tab w:val="num" w:pos="851"/>
        </w:tabs>
        <w:jc w:val="both"/>
        <w:rPr>
          <w:rFonts w:ascii="Times New Roman" w:hAnsi="Times New Roman"/>
          <w:color w:val="000000"/>
          <w:lang w:val="ru-RU" w:eastAsia="ru-RU"/>
        </w:rPr>
      </w:pPr>
      <w:r>
        <w:rPr>
          <w:rFonts w:ascii="Times New Roman" w:hAnsi="Times New Roman"/>
          <w:color w:val="000000"/>
          <w:lang w:val="ru-RU" w:eastAsia="ru-RU"/>
        </w:rPr>
        <w:t>3. Максименко С.Д. Генетическая психология. – М.: Релф-бук, К.: Ваклеар, 2000.</w:t>
      </w:r>
    </w:p>
    <w:p w:rsidR="0059299B" w:rsidRDefault="0059299B" w:rsidP="0059299B">
      <w:pPr>
        <w:shd w:val="clear" w:color="auto" w:fill="FFFFFF"/>
        <w:tabs>
          <w:tab w:val="num" w:pos="851"/>
        </w:tabs>
        <w:jc w:val="both"/>
        <w:rPr>
          <w:rFonts w:ascii="Times New Roman" w:hAnsi="Times New Roman"/>
          <w:color w:val="000000"/>
          <w:lang w:val="ru-RU" w:eastAsia="ru-RU"/>
        </w:rPr>
      </w:pPr>
      <w:r>
        <w:rPr>
          <w:rFonts w:ascii="Times New Roman" w:hAnsi="Times New Roman"/>
          <w:color w:val="000000"/>
          <w:lang w:val="ru-RU" w:eastAsia="ru-RU"/>
        </w:rPr>
        <w:t>4. М’ясоїд П.А. Загальна психологія: Навч. посіб. – 2-ге вид., допов. – К.: Вища школа, 2001.</w:t>
      </w:r>
    </w:p>
    <w:p w:rsidR="0059299B" w:rsidRDefault="0059299B" w:rsidP="0059299B">
      <w:pPr>
        <w:shd w:val="clear" w:color="auto" w:fill="FFFFFF"/>
        <w:tabs>
          <w:tab w:val="num" w:pos="851"/>
        </w:tabs>
        <w:jc w:val="both"/>
        <w:rPr>
          <w:rFonts w:ascii="Times New Roman" w:hAnsi="Times New Roman"/>
          <w:color w:val="000000"/>
          <w:lang w:val="ru-RU" w:eastAsia="ru-RU"/>
        </w:rPr>
      </w:pPr>
      <w:r>
        <w:rPr>
          <w:rFonts w:ascii="Times New Roman" w:hAnsi="Times New Roman"/>
          <w:color w:val="000000"/>
          <w:lang w:val="ru-RU" w:eastAsia="ru-RU"/>
        </w:rPr>
        <w:t>5. Психологія: Підручник / Ю.Л. Трофімов, В.В. Рибалка, П.А. Гончарук та інш. – 2-ге вид., стереотип. – К: Либідь, 2000.</w:t>
      </w:r>
    </w:p>
    <w:p w:rsidR="0059299B" w:rsidRDefault="0059299B" w:rsidP="0059299B">
      <w:pPr>
        <w:pStyle w:val="a4"/>
        <w:spacing w:after="0" w:line="240" w:lineRule="auto"/>
        <w:rPr>
          <w:b/>
          <w:sz w:val="24"/>
          <w:szCs w:val="24"/>
          <w:highlight w:val="cyan"/>
          <w:lang w:val="uk-UA"/>
        </w:rPr>
      </w:pPr>
    </w:p>
    <w:p w:rsidR="0059299B" w:rsidRDefault="0059299B" w:rsidP="0059299B">
      <w:pPr>
        <w:pStyle w:val="a4"/>
        <w:spacing w:after="0" w:line="240" w:lineRule="auto"/>
        <w:rPr>
          <w:b/>
          <w:sz w:val="24"/>
          <w:szCs w:val="24"/>
          <w:highlight w:val="cyan"/>
          <w:lang w:val="uk-UA"/>
        </w:rPr>
      </w:pPr>
    </w:p>
    <w:p w:rsidR="0059299B" w:rsidRDefault="0059299B" w:rsidP="0059299B">
      <w:pPr>
        <w:pStyle w:val="a4"/>
        <w:spacing w:after="0" w:line="240" w:lineRule="auto"/>
        <w:jc w:val="center"/>
        <w:rPr>
          <w:b/>
          <w:szCs w:val="28"/>
          <w:lang w:val="uk-UA"/>
        </w:rPr>
      </w:pPr>
      <w:r>
        <w:rPr>
          <w:b/>
          <w:szCs w:val="28"/>
          <w:lang w:val="uk-UA"/>
        </w:rPr>
        <w:t>Термінологічний словник</w:t>
      </w:r>
    </w:p>
    <w:p w:rsidR="0059299B" w:rsidRDefault="0059299B" w:rsidP="0059299B">
      <w:pPr>
        <w:jc w:val="both"/>
        <w:rPr>
          <w:rFonts w:ascii="Times New Roman" w:hAnsi="Times New Roman"/>
          <w:color w:val="000000"/>
          <w:shd w:val="clear" w:color="auto" w:fill="FFFFFF"/>
          <w:lang w:val="uk-UA" w:eastAsia="ru-RU"/>
        </w:rPr>
      </w:pPr>
      <w:r>
        <w:rPr>
          <w:rFonts w:ascii="Times New Roman" w:hAnsi="Times New Roman"/>
          <w:color w:val="000000"/>
          <w:shd w:val="clear" w:color="auto" w:fill="FFFFFF"/>
          <w:lang w:val="uk-UA" w:eastAsia="ru-RU"/>
        </w:rPr>
        <w:t>Психологія, психіка, душа, матерія, наукові та побутові психологічні знання, загальна, вікова, педагогічна, соціальна, патопсихологія, порівняльна, інженерна, космічна, праці, спорту, мистецтва, психічні стани, психічні властивості, психічні процеси</w:t>
      </w:r>
    </w:p>
    <w:p w:rsidR="0059299B" w:rsidRDefault="0059299B" w:rsidP="0059299B">
      <w:pPr>
        <w:jc w:val="center"/>
        <w:rPr>
          <w:rFonts w:ascii="Times New Roman" w:hAnsi="Times New Roman"/>
          <w:b/>
          <w:sz w:val="28"/>
          <w:szCs w:val="28"/>
          <w:lang w:val="uk-UA"/>
        </w:rPr>
      </w:pPr>
    </w:p>
    <w:p w:rsidR="0059299B" w:rsidRDefault="0059299B" w:rsidP="0059299B">
      <w:pPr>
        <w:jc w:val="center"/>
        <w:rPr>
          <w:rFonts w:ascii="Times New Roman" w:hAnsi="Times New Roman"/>
          <w:b/>
          <w:sz w:val="28"/>
          <w:szCs w:val="28"/>
          <w:lang w:val="uk-UA"/>
        </w:rPr>
      </w:pPr>
    </w:p>
    <w:p w:rsidR="0059299B" w:rsidRDefault="0059299B" w:rsidP="0059299B">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59299B" w:rsidRDefault="0059299B" w:rsidP="0059299B">
      <w:pPr>
        <w:shd w:val="clear" w:color="auto" w:fill="FFFFFF"/>
        <w:jc w:val="both"/>
        <w:rPr>
          <w:rFonts w:ascii="Times New Roman" w:hAnsi="Times New Roman"/>
          <w:color w:val="000000"/>
          <w:lang w:val="ru-RU" w:eastAsia="ru-RU"/>
        </w:rPr>
      </w:pPr>
      <w:r>
        <w:rPr>
          <w:rFonts w:ascii="Times New Roman" w:hAnsi="Times New Roman"/>
          <w:color w:val="000000"/>
          <w:lang w:val="uk-UA" w:eastAsia="ru-RU"/>
        </w:rPr>
        <w:t xml:space="preserve">1. Наведіть аргументи </w:t>
      </w:r>
      <w:r>
        <w:rPr>
          <w:rFonts w:ascii="Times New Roman" w:hAnsi="Times New Roman"/>
          <w:color w:val="000000"/>
          <w:lang w:val="ru-RU" w:eastAsia="ru-RU"/>
        </w:rPr>
        <w:t>на користь психології як науки.</w:t>
      </w:r>
    </w:p>
    <w:p w:rsidR="0059299B" w:rsidRDefault="0059299B" w:rsidP="0059299B">
      <w:pPr>
        <w:shd w:val="clear" w:color="auto" w:fill="FFFFFF"/>
        <w:jc w:val="both"/>
        <w:rPr>
          <w:rFonts w:ascii="Times New Roman" w:hAnsi="Times New Roman"/>
          <w:color w:val="000000"/>
          <w:lang w:val="ru-RU" w:eastAsia="ru-RU"/>
        </w:rPr>
      </w:pPr>
      <w:r>
        <w:rPr>
          <w:rFonts w:ascii="Times New Roman" w:hAnsi="Times New Roman"/>
          <w:color w:val="000000"/>
          <w:lang w:val="ru-RU" w:eastAsia="ru-RU"/>
        </w:rPr>
        <w:t>2. Визначте місце психології в пізнанні людини.</w:t>
      </w:r>
    </w:p>
    <w:p w:rsidR="0059299B" w:rsidRDefault="0059299B" w:rsidP="0059299B">
      <w:pPr>
        <w:shd w:val="clear" w:color="auto" w:fill="FFFFFF"/>
        <w:jc w:val="both"/>
        <w:rPr>
          <w:rFonts w:ascii="Times New Roman" w:hAnsi="Times New Roman"/>
          <w:color w:val="000000"/>
          <w:lang w:val="ru-RU" w:eastAsia="ru-RU"/>
        </w:rPr>
      </w:pPr>
      <w:r>
        <w:rPr>
          <w:rFonts w:ascii="Times New Roman" w:hAnsi="Times New Roman"/>
          <w:color w:val="000000"/>
          <w:lang w:val="ru-RU" w:eastAsia="ru-RU"/>
        </w:rPr>
        <w:t>3. Назвіть предмет психології як науки.</w:t>
      </w:r>
    </w:p>
    <w:p w:rsidR="0059299B" w:rsidRDefault="0059299B" w:rsidP="0059299B">
      <w:pPr>
        <w:shd w:val="clear" w:color="auto" w:fill="FFFFFF"/>
        <w:jc w:val="both"/>
        <w:rPr>
          <w:rFonts w:ascii="Times New Roman" w:hAnsi="Times New Roman"/>
          <w:color w:val="000000"/>
          <w:lang w:val="ru-RU" w:eastAsia="ru-RU"/>
        </w:rPr>
      </w:pPr>
      <w:r>
        <w:rPr>
          <w:rFonts w:ascii="Times New Roman" w:hAnsi="Times New Roman"/>
          <w:color w:val="000000"/>
          <w:lang w:val="ru-RU" w:eastAsia="ru-RU"/>
        </w:rPr>
        <w:t xml:space="preserve">4. Перерахуйте галузі психолгії. </w:t>
      </w:r>
    </w:p>
    <w:p w:rsidR="0059299B" w:rsidRDefault="0059299B" w:rsidP="0059299B">
      <w:pPr>
        <w:shd w:val="clear" w:color="auto" w:fill="FFFFFF"/>
        <w:jc w:val="both"/>
        <w:rPr>
          <w:b/>
          <w:lang w:val="ru-RU"/>
        </w:rPr>
      </w:pPr>
      <w:r>
        <w:rPr>
          <w:rFonts w:ascii="Times New Roman" w:hAnsi="Times New Roman"/>
          <w:color w:val="000000"/>
          <w:lang w:val="ru-RU" w:eastAsia="ru-RU"/>
        </w:rPr>
        <w:t>5. Розкрийте значення терміну «психологія».</w:t>
      </w:r>
    </w:p>
    <w:p w:rsidR="00877E13" w:rsidRPr="0059299B" w:rsidRDefault="00877E13">
      <w:pPr>
        <w:rPr>
          <w:lang w:val="ru-RU"/>
        </w:rPr>
      </w:pPr>
      <w:bookmarkStart w:id="0" w:name="_GoBack"/>
      <w:bookmarkEnd w:id="0"/>
    </w:p>
    <w:sectPr w:rsidR="00877E13" w:rsidRPr="0059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9B"/>
    <w:rsid w:val="00002C5F"/>
    <w:rsid w:val="00004ECB"/>
    <w:rsid w:val="000066D2"/>
    <w:rsid w:val="000069F6"/>
    <w:rsid w:val="00006FFF"/>
    <w:rsid w:val="0000707F"/>
    <w:rsid w:val="00007D5D"/>
    <w:rsid w:val="00011A56"/>
    <w:rsid w:val="000175F0"/>
    <w:rsid w:val="000209ED"/>
    <w:rsid w:val="00024528"/>
    <w:rsid w:val="000252D0"/>
    <w:rsid w:val="00026751"/>
    <w:rsid w:val="00027D44"/>
    <w:rsid w:val="000328EE"/>
    <w:rsid w:val="00033933"/>
    <w:rsid w:val="00035F3A"/>
    <w:rsid w:val="000364D5"/>
    <w:rsid w:val="00042159"/>
    <w:rsid w:val="000427E4"/>
    <w:rsid w:val="00044135"/>
    <w:rsid w:val="00044238"/>
    <w:rsid w:val="00044F32"/>
    <w:rsid w:val="00054CEF"/>
    <w:rsid w:val="00056708"/>
    <w:rsid w:val="000634F2"/>
    <w:rsid w:val="00065AC3"/>
    <w:rsid w:val="000669CF"/>
    <w:rsid w:val="000714A7"/>
    <w:rsid w:val="000729DA"/>
    <w:rsid w:val="000757B0"/>
    <w:rsid w:val="000777C7"/>
    <w:rsid w:val="000816FB"/>
    <w:rsid w:val="00093F04"/>
    <w:rsid w:val="000948EF"/>
    <w:rsid w:val="00095B3B"/>
    <w:rsid w:val="00096668"/>
    <w:rsid w:val="000A23E4"/>
    <w:rsid w:val="000A4322"/>
    <w:rsid w:val="000A4611"/>
    <w:rsid w:val="000A49F6"/>
    <w:rsid w:val="000A5725"/>
    <w:rsid w:val="000B193C"/>
    <w:rsid w:val="000B6841"/>
    <w:rsid w:val="000B7D63"/>
    <w:rsid w:val="000C09F1"/>
    <w:rsid w:val="000C32A7"/>
    <w:rsid w:val="000C3EC9"/>
    <w:rsid w:val="000C4CBF"/>
    <w:rsid w:val="000C7950"/>
    <w:rsid w:val="000D5D18"/>
    <w:rsid w:val="000E3F2F"/>
    <w:rsid w:val="000E6193"/>
    <w:rsid w:val="000F076F"/>
    <w:rsid w:val="000F3164"/>
    <w:rsid w:val="000F7D41"/>
    <w:rsid w:val="0010199F"/>
    <w:rsid w:val="00106084"/>
    <w:rsid w:val="00107811"/>
    <w:rsid w:val="00111A1B"/>
    <w:rsid w:val="00113923"/>
    <w:rsid w:val="00120D92"/>
    <w:rsid w:val="00121AFF"/>
    <w:rsid w:val="001222DD"/>
    <w:rsid w:val="00123F6A"/>
    <w:rsid w:val="0012467F"/>
    <w:rsid w:val="00124DBC"/>
    <w:rsid w:val="00125205"/>
    <w:rsid w:val="00130B25"/>
    <w:rsid w:val="00131FCF"/>
    <w:rsid w:val="00132E64"/>
    <w:rsid w:val="0013750F"/>
    <w:rsid w:val="00137973"/>
    <w:rsid w:val="00141731"/>
    <w:rsid w:val="00152405"/>
    <w:rsid w:val="001527D5"/>
    <w:rsid w:val="00153381"/>
    <w:rsid w:val="001545B3"/>
    <w:rsid w:val="00163F5A"/>
    <w:rsid w:val="00164637"/>
    <w:rsid w:val="00167B5B"/>
    <w:rsid w:val="001739F2"/>
    <w:rsid w:val="00183BE2"/>
    <w:rsid w:val="00184F4A"/>
    <w:rsid w:val="00185C7F"/>
    <w:rsid w:val="00185FF6"/>
    <w:rsid w:val="001910BE"/>
    <w:rsid w:val="00196038"/>
    <w:rsid w:val="001A317E"/>
    <w:rsid w:val="001B096F"/>
    <w:rsid w:val="001B490D"/>
    <w:rsid w:val="001B53D9"/>
    <w:rsid w:val="001B6F09"/>
    <w:rsid w:val="001B7976"/>
    <w:rsid w:val="001C0890"/>
    <w:rsid w:val="001C66C6"/>
    <w:rsid w:val="001D4F23"/>
    <w:rsid w:val="001D797D"/>
    <w:rsid w:val="001E02B5"/>
    <w:rsid w:val="001E47C6"/>
    <w:rsid w:val="001E5670"/>
    <w:rsid w:val="001E574E"/>
    <w:rsid w:val="001F361C"/>
    <w:rsid w:val="001F40EE"/>
    <w:rsid w:val="001F499B"/>
    <w:rsid w:val="00202849"/>
    <w:rsid w:val="00205892"/>
    <w:rsid w:val="00205C8C"/>
    <w:rsid w:val="00207BAA"/>
    <w:rsid w:val="00212330"/>
    <w:rsid w:val="00217070"/>
    <w:rsid w:val="002210D8"/>
    <w:rsid w:val="0023177A"/>
    <w:rsid w:val="00232954"/>
    <w:rsid w:val="0023554E"/>
    <w:rsid w:val="002362DC"/>
    <w:rsid w:val="0025042E"/>
    <w:rsid w:val="002537FF"/>
    <w:rsid w:val="00256D97"/>
    <w:rsid w:val="00262176"/>
    <w:rsid w:val="00263907"/>
    <w:rsid w:val="00265469"/>
    <w:rsid w:val="00265CD5"/>
    <w:rsid w:val="00270FE6"/>
    <w:rsid w:val="002721A9"/>
    <w:rsid w:val="00276006"/>
    <w:rsid w:val="002903C2"/>
    <w:rsid w:val="00290510"/>
    <w:rsid w:val="002913F2"/>
    <w:rsid w:val="002944B0"/>
    <w:rsid w:val="00294E0D"/>
    <w:rsid w:val="0029524A"/>
    <w:rsid w:val="002A30D3"/>
    <w:rsid w:val="002A5743"/>
    <w:rsid w:val="002A5A2A"/>
    <w:rsid w:val="002A5F9D"/>
    <w:rsid w:val="002A72E6"/>
    <w:rsid w:val="002B0866"/>
    <w:rsid w:val="002B5ED5"/>
    <w:rsid w:val="002C05A0"/>
    <w:rsid w:val="002C6C9D"/>
    <w:rsid w:val="002D004E"/>
    <w:rsid w:val="002D5AC0"/>
    <w:rsid w:val="002D5F0E"/>
    <w:rsid w:val="002D61E4"/>
    <w:rsid w:val="002D63BB"/>
    <w:rsid w:val="002D74DD"/>
    <w:rsid w:val="002E2CE9"/>
    <w:rsid w:val="002E63B2"/>
    <w:rsid w:val="002E6AEB"/>
    <w:rsid w:val="002F14D9"/>
    <w:rsid w:val="00300A9B"/>
    <w:rsid w:val="00301911"/>
    <w:rsid w:val="003159F9"/>
    <w:rsid w:val="00321AC5"/>
    <w:rsid w:val="00324325"/>
    <w:rsid w:val="00327CCC"/>
    <w:rsid w:val="003347A8"/>
    <w:rsid w:val="00334B06"/>
    <w:rsid w:val="00334ED9"/>
    <w:rsid w:val="00342A87"/>
    <w:rsid w:val="0034305D"/>
    <w:rsid w:val="00344B3A"/>
    <w:rsid w:val="00350B1A"/>
    <w:rsid w:val="0035196D"/>
    <w:rsid w:val="003561B4"/>
    <w:rsid w:val="0035690E"/>
    <w:rsid w:val="00356D6D"/>
    <w:rsid w:val="003609A0"/>
    <w:rsid w:val="00363A28"/>
    <w:rsid w:val="00365F27"/>
    <w:rsid w:val="0036613B"/>
    <w:rsid w:val="0036623C"/>
    <w:rsid w:val="00372F04"/>
    <w:rsid w:val="00374C65"/>
    <w:rsid w:val="00375BE2"/>
    <w:rsid w:val="003832F9"/>
    <w:rsid w:val="00386E7D"/>
    <w:rsid w:val="003921BA"/>
    <w:rsid w:val="003924FE"/>
    <w:rsid w:val="003949A7"/>
    <w:rsid w:val="0039781D"/>
    <w:rsid w:val="003A34D9"/>
    <w:rsid w:val="003A793E"/>
    <w:rsid w:val="003B4FCD"/>
    <w:rsid w:val="003B754B"/>
    <w:rsid w:val="003C06DC"/>
    <w:rsid w:val="003C4DAC"/>
    <w:rsid w:val="003C56A4"/>
    <w:rsid w:val="003C5E46"/>
    <w:rsid w:val="003C671D"/>
    <w:rsid w:val="003D2BC0"/>
    <w:rsid w:val="003D4E12"/>
    <w:rsid w:val="003D528B"/>
    <w:rsid w:val="003D7897"/>
    <w:rsid w:val="003E08B1"/>
    <w:rsid w:val="003E1032"/>
    <w:rsid w:val="003E2405"/>
    <w:rsid w:val="003E3C4B"/>
    <w:rsid w:val="003F00B2"/>
    <w:rsid w:val="003F24C5"/>
    <w:rsid w:val="00401038"/>
    <w:rsid w:val="00403912"/>
    <w:rsid w:val="00403FE0"/>
    <w:rsid w:val="00404B91"/>
    <w:rsid w:val="004132D1"/>
    <w:rsid w:val="00415B70"/>
    <w:rsid w:val="00422150"/>
    <w:rsid w:val="004222CA"/>
    <w:rsid w:val="00424E20"/>
    <w:rsid w:val="00441DD2"/>
    <w:rsid w:val="00447E7A"/>
    <w:rsid w:val="00452EAF"/>
    <w:rsid w:val="00454F34"/>
    <w:rsid w:val="00456405"/>
    <w:rsid w:val="00457F60"/>
    <w:rsid w:val="00466339"/>
    <w:rsid w:val="00473820"/>
    <w:rsid w:val="00475274"/>
    <w:rsid w:val="00476B64"/>
    <w:rsid w:val="00483043"/>
    <w:rsid w:val="0048552A"/>
    <w:rsid w:val="0048739C"/>
    <w:rsid w:val="00497DAE"/>
    <w:rsid w:val="004A01D0"/>
    <w:rsid w:val="004A0D5C"/>
    <w:rsid w:val="004A3707"/>
    <w:rsid w:val="004A4F6B"/>
    <w:rsid w:val="004A58D0"/>
    <w:rsid w:val="004A79C4"/>
    <w:rsid w:val="004C2013"/>
    <w:rsid w:val="004C2367"/>
    <w:rsid w:val="004D2C81"/>
    <w:rsid w:val="004D6BBC"/>
    <w:rsid w:val="004E468D"/>
    <w:rsid w:val="004F2C60"/>
    <w:rsid w:val="004F3F23"/>
    <w:rsid w:val="00502466"/>
    <w:rsid w:val="005109A1"/>
    <w:rsid w:val="00516A30"/>
    <w:rsid w:val="00520418"/>
    <w:rsid w:val="00522A0E"/>
    <w:rsid w:val="00526BB5"/>
    <w:rsid w:val="00527675"/>
    <w:rsid w:val="00541B8A"/>
    <w:rsid w:val="005424CD"/>
    <w:rsid w:val="00545A9A"/>
    <w:rsid w:val="005504C8"/>
    <w:rsid w:val="00553885"/>
    <w:rsid w:val="00553DED"/>
    <w:rsid w:val="00554229"/>
    <w:rsid w:val="005544E2"/>
    <w:rsid w:val="00554A83"/>
    <w:rsid w:val="00555173"/>
    <w:rsid w:val="005556A3"/>
    <w:rsid w:val="005619C3"/>
    <w:rsid w:val="00561DF9"/>
    <w:rsid w:val="005634D8"/>
    <w:rsid w:val="00563FB9"/>
    <w:rsid w:val="00565E6B"/>
    <w:rsid w:val="00571C6C"/>
    <w:rsid w:val="005772DB"/>
    <w:rsid w:val="0057748F"/>
    <w:rsid w:val="005841ED"/>
    <w:rsid w:val="00584887"/>
    <w:rsid w:val="00586163"/>
    <w:rsid w:val="00587059"/>
    <w:rsid w:val="00591AAB"/>
    <w:rsid w:val="00592056"/>
    <w:rsid w:val="0059299B"/>
    <w:rsid w:val="00592C8D"/>
    <w:rsid w:val="00593CF7"/>
    <w:rsid w:val="00594D9A"/>
    <w:rsid w:val="00596451"/>
    <w:rsid w:val="005B1512"/>
    <w:rsid w:val="005B3A0E"/>
    <w:rsid w:val="005B50B3"/>
    <w:rsid w:val="005B7468"/>
    <w:rsid w:val="005C4204"/>
    <w:rsid w:val="005C71A1"/>
    <w:rsid w:val="005C74EC"/>
    <w:rsid w:val="005D087F"/>
    <w:rsid w:val="005E2599"/>
    <w:rsid w:val="005E3B82"/>
    <w:rsid w:val="005E5C1C"/>
    <w:rsid w:val="005E5EDA"/>
    <w:rsid w:val="005F06FC"/>
    <w:rsid w:val="005F1C49"/>
    <w:rsid w:val="005F46B2"/>
    <w:rsid w:val="005F4CCB"/>
    <w:rsid w:val="005F6D13"/>
    <w:rsid w:val="005F6F2F"/>
    <w:rsid w:val="005F7AA0"/>
    <w:rsid w:val="00601A39"/>
    <w:rsid w:val="00603FAA"/>
    <w:rsid w:val="00611295"/>
    <w:rsid w:val="00612764"/>
    <w:rsid w:val="006159C7"/>
    <w:rsid w:val="00617572"/>
    <w:rsid w:val="006213ED"/>
    <w:rsid w:val="00634B1B"/>
    <w:rsid w:val="0064112C"/>
    <w:rsid w:val="00641474"/>
    <w:rsid w:val="00647666"/>
    <w:rsid w:val="006577BC"/>
    <w:rsid w:val="006609D8"/>
    <w:rsid w:val="00661549"/>
    <w:rsid w:val="006622A1"/>
    <w:rsid w:val="0066654E"/>
    <w:rsid w:val="00670F51"/>
    <w:rsid w:val="00673BA6"/>
    <w:rsid w:val="00677DBE"/>
    <w:rsid w:val="00682B26"/>
    <w:rsid w:val="006906F9"/>
    <w:rsid w:val="00692E08"/>
    <w:rsid w:val="006945C5"/>
    <w:rsid w:val="006972C6"/>
    <w:rsid w:val="006A0336"/>
    <w:rsid w:val="006A408B"/>
    <w:rsid w:val="006B3237"/>
    <w:rsid w:val="006B3FC0"/>
    <w:rsid w:val="006C0CE0"/>
    <w:rsid w:val="006C1558"/>
    <w:rsid w:val="006C19FE"/>
    <w:rsid w:val="006C4A12"/>
    <w:rsid w:val="006D71F1"/>
    <w:rsid w:val="006E0B7E"/>
    <w:rsid w:val="006E3BFD"/>
    <w:rsid w:val="006E7653"/>
    <w:rsid w:val="006F273B"/>
    <w:rsid w:val="006F3124"/>
    <w:rsid w:val="006F3F5A"/>
    <w:rsid w:val="007002B0"/>
    <w:rsid w:val="00701E0A"/>
    <w:rsid w:val="00712C5B"/>
    <w:rsid w:val="00717040"/>
    <w:rsid w:val="00721B5E"/>
    <w:rsid w:val="00726824"/>
    <w:rsid w:val="0072693F"/>
    <w:rsid w:val="00732404"/>
    <w:rsid w:val="00744D53"/>
    <w:rsid w:val="00745436"/>
    <w:rsid w:val="00746208"/>
    <w:rsid w:val="007478D9"/>
    <w:rsid w:val="007510F7"/>
    <w:rsid w:val="007537F2"/>
    <w:rsid w:val="00756AFF"/>
    <w:rsid w:val="00760E2D"/>
    <w:rsid w:val="00770FF5"/>
    <w:rsid w:val="00773164"/>
    <w:rsid w:val="00773EBD"/>
    <w:rsid w:val="00776043"/>
    <w:rsid w:val="00781BF2"/>
    <w:rsid w:val="00791D90"/>
    <w:rsid w:val="00794D18"/>
    <w:rsid w:val="007B09AE"/>
    <w:rsid w:val="007B3CF3"/>
    <w:rsid w:val="007C22BF"/>
    <w:rsid w:val="007C5AE0"/>
    <w:rsid w:val="007C6620"/>
    <w:rsid w:val="007C7682"/>
    <w:rsid w:val="007E027E"/>
    <w:rsid w:val="007E0EAF"/>
    <w:rsid w:val="007E12F8"/>
    <w:rsid w:val="007E34BD"/>
    <w:rsid w:val="007E61F0"/>
    <w:rsid w:val="007E6842"/>
    <w:rsid w:val="008005BC"/>
    <w:rsid w:val="00806222"/>
    <w:rsid w:val="00806944"/>
    <w:rsid w:val="00806B13"/>
    <w:rsid w:val="008070FE"/>
    <w:rsid w:val="00810EC2"/>
    <w:rsid w:val="00811899"/>
    <w:rsid w:val="008121A9"/>
    <w:rsid w:val="00816352"/>
    <w:rsid w:val="00821DE3"/>
    <w:rsid w:val="00823660"/>
    <w:rsid w:val="00825DE4"/>
    <w:rsid w:val="008278F7"/>
    <w:rsid w:val="00827F82"/>
    <w:rsid w:val="008302B7"/>
    <w:rsid w:val="0083451C"/>
    <w:rsid w:val="0084050A"/>
    <w:rsid w:val="00843135"/>
    <w:rsid w:val="00847AA7"/>
    <w:rsid w:val="00847CE0"/>
    <w:rsid w:val="00855379"/>
    <w:rsid w:val="00855ABC"/>
    <w:rsid w:val="00863662"/>
    <w:rsid w:val="00865871"/>
    <w:rsid w:val="00865A86"/>
    <w:rsid w:val="00871BB6"/>
    <w:rsid w:val="00874F18"/>
    <w:rsid w:val="008751A1"/>
    <w:rsid w:val="00877E13"/>
    <w:rsid w:val="00884053"/>
    <w:rsid w:val="00885FA9"/>
    <w:rsid w:val="0088608E"/>
    <w:rsid w:val="00887B07"/>
    <w:rsid w:val="008900DE"/>
    <w:rsid w:val="00895E5D"/>
    <w:rsid w:val="008A07AD"/>
    <w:rsid w:val="008A0D7F"/>
    <w:rsid w:val="008A3F7E"/>
    <w:rsid w:val="008B3835"/>
    <w:rsid w:val="008B727F"/>
    <w:rsid w:val="008C1186"/>
    <w:rsid w:val="008C3BCC"/>
    <w:rsid w:val="008C47D1"/>
    <w:rsid w:val="008D204D"/>
    <w:rsid w:val="008D3760"/>
    <w:rsid w:val="008D37CB"/>
    <w:rsid w:val="008E071A"/>
    <w:rsid w:val="008E2C4E"/>
    <w:rsid w:val="008E4704"/>
    <w:rsid w:val="008F0BEC"/>
    <w:rsid w:val="008F7D91"/>
    <w:rsid w:val="009035DB"/>
    <w:rsid w:val="00903BB5"/>
    <w:rsid w:val="009079D0"/>
    <w:rsid w:val="00914C7D"/>
    <w:rsid w:val="00924ED8"/>
    <w:rsid w:val="00930127"/>
    <w:rsid w:val="00930359"/>
    <w:rsid w:val="00931660"/>
    <w:rsid w:val="009321A9"/>
    <w:rsid w:val="0093629A"/>
    <w:rsid w:val="009377C9"/>
    <w:rsid w:val="00942792"/>
    <w:rsid w:val="00943833"/>
    <w:rsid w:val="00943860"/>
    <w:rsid w:val="00943CD2"/>
    <w:rsid w:val="00944A3E"/>
    <w:rsid w:val="00944AA3"/>
    <w:rsid w:val="00945666"/>
    <w:rsid w:val="009476D8"/>
    <w:rsid w:val="00947EDF"/>
    <w:rsid w:val="00951184"/>
    <w:rsid w:val="00954708"/>
    <w:rsid w:val="0095478A"/>
    <w:rsid w:val="00955CD4"/>
    <w:rsid w:val="00960684"/>
    <w:rsid w:val="00963122"/>
    <w:rsid w:val="00964348"/>
    <w:rsid w:val="00967772"/>
    <w:rsid w:val="00976978"/>
    <w:rsid w:val="00977C73"/>
    <w:rsid w:val="009822FF"/>
    <w:rsid w:val="009831B6"/>
    <w:rsid w:val="0098427E"/>
    <w:rsid w:val="00985A6F"/>
    <w:rsid w:val="0098696B"/>
    <w:rsid w:val="009916AA"/>
    <w:rsid w:val="00992341"/>
    <w:rsid w:val="00992889"/>
    <w:rsid w:val="009A4AC0"/>
    <w:rsid w:val="009A58B1"/>
    <w:rsid w:val="009A6971"/>
    <w:rsid w:val="009B1E97"/>
    <w:rsid w:val="009B733E"/>
    <w:rsid w:val="009B74D9"/>
    <w:rsid w:val="009C2A99"/>
    <w:rsid w:val="009C61D6"/>
    <w:rsid w:val="009C68FB"/>
    <w:rsid w:val="009C7480"/>
    <w:rsid w:val="009D1627"/>
    <w:rsid w:val="009D1BBE"/>
    <w:rsid w:val="009D216C"/>
    <w:rsid w:val="009D3045"/>
    <w:rsid w:val="009D5EAC"/>
    <w:rsid w:val="009E007D"/>
    <w:rsid w:val="009E311A"/>
    <w:rsid w:val="009E55B6"/>
    <w:rsid w:val="009E670A"/>
    <w:rsid w:val="00A012CA"/>
    <w:rsid w:val="00A0247F"/>
    <w:rsid w:val="00A02C73"/>
    <w:rsid w:val="00A042F2"/>
    <w:rsid w:val="00A05D25"/>
    <w:rsid w:val="00A0649B"/>
    <w:rsid w:val="00A1223A"/>
    <w:rsid w:val="00A144C3"/>
    <w:rsid w:val="00A35178"/>
    <w:rsid w:val="00A40B3C"/>
    <w:rsid w:val="00A414DE"/>
    <w:rsid w:val="00A42132"/>
    <w:rsid w:val="00A42BF9"/>
    <w:rsid w:val="00A44AA7"/>
    <w:rsid w:val="00A51395"/>
    <w:rsid w:val="00A5295F"/>
    <w:rsid w:val="00A64C1D"/>
    <w:rsid w:val="00A67711"/>
    <w:rsid w:val="00A678AA"/>
    <w:rsid w:val="00A716CF"/>
    <w:rsid w:val="00A72FC3"/>
    <w:rsid w:val="00A7659E"/>
    <w:rsid w:val="00A82228"/>
    <w:rsid w:val="00A84487"/>
    <w:rsid w:val="00A92119"/>
    <w:rsid w:val="00A963C8"/>
    <w:rsid w:val="00A9676B"/>
    <w:rsid w:val="00AA0C59"/>
    <w:rsid w:val="00AD5466"/>
    <w:rsid w:val="00AE4F43"/>
    <w:rsid w:val="00AF1C54"/>
    <w:rsid w:val="00B01D5C"/>
    <w:rsid w:val="00B03848"/>
    <w:rsid w:val="00B038E0"/>
    <w:rsid w:val="00B05944"/>
    <w:rsid w:val="00B06ABA"/>
    <w:rsid w:val="00B119D4"/>
    <w:rsid w:val="00B238BD"/>
    <w:rsid w:val="00B25BA6"/>
    <w:rsid w:val="00B30567"/>
    <w:rsid w:val="00B43F77"/>
    <w:rsid w:val="00B4403E"/>
    <w:rsid w:val="00B4747A"/>
    <w:rsid w:val="00B52773"/>
    <w:rsid w:val="00B6264E"/>
    <w:rsid w:val="00B6374D"/>
    <w:rsid w:val="00B6488E"/>
    <w:rsid w:val="00B6720C"/>
    <w:rsid w:val="00B70210"/>
    <w:rsid w:val="00B73582"/>
    <w:rsid w:val="00B73D84"/>
    <w:rsid w:val="00B7555F"/>
    <w:rsid w:val="00B801EF"/>
    <w:rsid w:val="00B80A8B"/>
    <w:rsid w:val="00B814FD"/>
    <w:rsid w:val="00B86D7E"/>
    <w:rsid w:val="00B92015"/>
    <w:rsid w:val="00B930A2"/>
    <w:rsid w:val="00B95366"/>
    <w:rsid w:val="00B96AA8"/>
    <w:rsid w:val="00BA0946"/>
    <w:rsid w:val="00BB6CA6"/>
    <w:rsid w:val="00BC3159"/>
    <w:rsid w:val="00BC451F"/>
    <w:rsid w:val="00BC5F07"/>
    <w:rsid w:val="00BC66C8"/>
    <w:rsid w:val="00BC7220"/>
    <w:rsid w:val="00BD0440"/>
    <w:rsid w:val="00BD1133"/>
    <w:rsid w:val="00BD20A1"/>
    <w:rsid w:val="00BD4A4B"/>
    <w:rsid w:val="00BD7C80"/>
    <w:rsid w:val="00BE1F2E"/>
    <w:rsid w:val="00C00720"/>
    <w:rsid w:val="00C0104F"/>
    <w:rsid w:val="00C034FC"/>
    <w:rsid w:val="00C05B5B"/>
    <w:rsid w:val="00C06D5B"/>
    <w:rsid w:val="00C1096F"/>
    <w:rsid w:val="00C10D02"/>
    <w:rsid w:val="00C1146E"/>
    <w:rsid w:val="00C14985"/>
    <w:rsid w:val="00C1623E"/>
    <w:rsid w:val="00C200B2"/>
    <w:rsid w:val="00C239E0"/>
    <w:rsid w:val="00C27AA0"/>
    <w:rsid w:val="00C43DDF"/>
    <w:rsid w:val="00C44D52"/>
    <w:rsid w:val="00C469BB"/>
    <w:rsid w:val="00C51D14"/>
    <w:rsid w:val="00C52D95"/>
    <w:rsid w:val="00C7055B"/>
    <w:rsid w:val="00C72CAF"/>
    <w:rsid w:val="00C73332"/>
    <w:rsid w:val="00C747B2"/>
    <w:rsid w:val="00C75820"/>
    <w:rsid w:val="00C77862"/>
    <w:rsid w:val="00C81C0A"/>
    <w:rsid w:val="00C832DB"/>
    <w:rsid w:val="00C916CD"/>
    <w:rsid w:val="00C91B6B"/>
    <w:rsid w:val="00C91C62"/>
    <w:rsid w:val="00C91CDC"/>
    <w:rsid w:val="00C96DCA"/>
    <w:rsid w:val="00CA184B"/>
    <w:rsid w:val="00CA2F09"/>
    <w:rsid w:val="00CA3E18"/>
    <w:rsid w:val="00CA5BE1"/>
    <w:rsid w:val="00CB6FCB"/>
    <w:rsid w:val="00CB799C"/>
    <w:rsid w:val="00CC55B8"/>
    <w:rsid w:val="00CE087A"/>
    <w:rsid w:val="00CE6CFA"/>
    <w:rsid w:val="00CE6DB8"/>
    <w:rsid w:val="00CF0BAC"/>
    <w:rsid w:val="00CF6D20"/>
    <w:rsid w:val="00D01C3C"/>
    <w:rsid w:val="00D04ABA"/>
    <w:rsid w:val="00D0521C"/>
    <w:rsid w:val="00D0554D"/>
    <w:rsid w:val="00D13D74"/>
    <w:rsid w:val="00D14DFE"/>
    <w:rsid w:val="00D16E4D"/>
    <w:rsid w:val="00D172EE"/>
    <w:rsid w:val="00D22E47"/>
    <w:rsid w:val="00D23CE7"/>
    <w:rsid w:val="00D26674"/>
    <w:rsid w:val="00D3061A"/>
    <w:rsid w:val="00D32B89"/>
    <w:rsid w:val="00D33927"/>
    <w:rsid w:val="00D33E1C"/>
    <w:rsid w:val="00D34922"/>
    <w:rsid w:val="00D36345"/>
    <w:rsid w:val="00D420AA"/>
    <w:rsid w:val="00D436CC"/>
    <w:rsid w:val="00D43EED"/>
    <w:rsid w:val="00D51BF4"/>
    <w:rsid w:val="00D5786C"/>
    <w:rsid w:val="00D651CA"/>
    <w:rsid w:val="00D85388"/>
    <w:rsid w:val="00D923B7"/>
    <w:rsid w:val="00DB1AE5"/>
    <w:rsid w:val="00DB26C5"/>
    <w:rsid w:val="00DB3599"/>
    <w:rsid w:val="00DB3E8F"/>
    <w:rsid w:val="00DB3EE4"/>
    <w:rsid w:val="00DB5A3C"/>
    <w:rsid w:val="00DB648A"/>
    <w:rsid w:val="00DB7868"/>
    <w:rsid w:val="00DC35D2"/>
    <w:rsid w:val="00DC40D0"/>
    <w:rsid w:val="00DD287B"/>
    <w:rsid w:val="00DD7A2E"/>
    <w:rsid w:val="00DE3554"/>
    <w:rsid w:val="00DE4169"/>
    <w:rsid w:val="00DE45AE"/>
    <w:rsid w:val="00DE7D04"/>
    <w:rsid w:val="00DF1269"/>
    <w:rsid w:val="00DF213D"/>
    <w:rsid w:val="00DF2701"/>
    <w:rsid w:val="00DF277E"/>
    <w:rsid w:val="00DF3049"/>
    <w:rsid w:val="00E0387A"/>
    <w:rsid w:val="00E038EE"/>
    <w:rsid w:val="00E057D9"/>
    <w:rsid w:val="00E0698E"/>
    <w:rsid w:val="00E07E73"/>
    <w:rsid w:val="00E31B9E"/>
    <w:rsid w:val="00E35003"/>
    <w:rsid w:val="00E3570E"/>
    <w:rsid w:val="00E43D43"/>
    <w:rsid w:val="00E44514"/>
    <w:rsid w:val="00E44FDD"/>
    <w:rsid w:val="00E47886"/>
    <w:rsid w:val="00E5366B"/>
    <w:rsid w:val="00E54827"/>
    <w:rsid w:val="00E560E2"/>
    <w:rsid w:val="00E61544"/>
    <w:rsid w:val="00E67CD6"/>
    <w:rsid w:val="00E70E0A"/>
    <w:rsid w:val="00E80639"/>
    <w:rsid w:val="00E82E23"/>
    <w:rsid w:val="00E91287"/>
    <w:rsid w:val="00E9799E"/>
    <w:rsid w:val="00EA4CCE"/>
    <w:rsid w:val="00EA5064"/>
    <w:rsid w:val="00EC17DE"/>
    <w:rsid w:val="00EC7A3D"/>
    <w:rsid w:val="00ED3E62"/>
    <w:rsid w:val="00ED4D45"/>
    <w:rsid w:val="00EE0331"/>
    <w:rsid w:val="00EE21A9"/>
    <w:rsid w:val="00EE37BF"/>
    <w:rsid w:val="00EE5E07"/>
    <w:rsid w:val="00EE6E85"/>
    <w:rsid w:val="00EF2F8F"/>
    <w:rsid w:val="00EF7FD8"/>
    <w:rsid w:val="00F006D7"/>
    <w:rsid w:val="00F02231"/>
    <w:rsid w:val="00F067DC"/>
    <w:rsid w:val="00F1002E"/>
    <w:rsid w:val="00F100CD"/>
    <w:rsid w:val="00F101ED"/>
    <w:rsid w:val="00F12503"/>
    <w:rsid w:val="00F24D7B"/>
    <w:rsid w:val="00F24EFB"/>
    <w:rsid w:val="00F25006"/>
    <w:rsid w:val="00F3331F"/>
    <w:rsid w:val="00F33D51"/>
    <w:rsid w:val="00F37D9B"/>
    <w:rsid w:val="00F40AA8"/>
    <w:rsid w:val="00F5009D"/>
    <w:rsid w:val="00F501FC"/>
    <w:rsid w:val="00F57A0A"/>
    <w:rsid w:val="00F6187F"/>
    <w:rsid w:val="00F62796"/>
    <w:rsid w:val="00F62FE8"/>
    <w:rsid w:val="00F638FD"/>
    <w:rsid w:val="00F66832"/>
    <w:rsid w:val="00F70EF2"/>
    <w:rsid w:val="00F71663"/>
    <w:rsid w:val="00F73306"/>
    <w:rsid w:val="00F76CDE"/>
    <w:rsid w:val="00F816F4"/>
    <w:rsid w:val="00F82D54"/>
    <w:rsid w:val="00F8445C"/>
    <w:rsid w:val="00F84BD6"/>
    <w:rsid w:val="00F86A18"/>
    <w:rsid w:val="00F945B9"/>
    <w:rsid w:val="00F9462F"/>
    <w:rsid w:val="00F96010"/>
    <w:rsid w:val="00F9674B"/>
    <w:rsid w:val="00F96766"/>
    <w:rsid w:val="00FA4D57"/>
    <w:rsid w:val="00FB4D8A"/>
    <w:rsid w:val="00FB5FA0"/>
    <w:rsid w:val="00FC41F3"/>
    <w:rsid w:val="00FC66DE"/>
    <w:rsid w:val="00FC7215"/>
    <w:rsid w:val="00FD04A0"/>
    <w:rsid w:val="00FE0A94"/>
    <w:rsid w:val="00FE59C4"/>
    <w:rsid w:val="00FE61F9"/>
    <w:rsid w:val="00FE6967"/>
    <w:rsid w:val="00FF1839"/>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9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99B"/>
    <w:pPr>
      <w:spacing w:before="100" w:beforeAutospacing="1" w:after="100" w:afterAutospacing="1"/>
    </w:pPr>
    <w:rPr>
      <w:rFonts w:ascii="Times New Roman" w:hAnsi="Times New Roman"/>
      <w:lang w:val="uk-UA" w:eastAsia="uk-UA"/>
    </w:rPr>
  </w:style>
  <w:style w:type="paragraph" w:styleId="2">
    <w:name w:val="Body Text Indent 2"/>
    <w:basedOn w:val="a"/>
    <w:link w:val="20"/>
    <w:uiPriority w:val="99"/>
    <w:semiHidden/>
    <w:unhideWhenUsed/>
    <w:rsid w:val="0059299B"/>
    <w:pPr>
      <w:spacing w:after="120" w:line="480" w:lineRule="auto"/>
      <w:ind w:left="283"/>
    </w:pPr>
  </w:style>
  <w:style w:type="character" w:customStyle="1" w:styleId="20">
    <w:name w:val="Основной текст с отступом 2 Знак"/>
    <w:basedOn w:val="a0"/>
    <w:link w:val="2"/>
    <w:uiPriority w:val="99"/>
    <w:semiHidden/>
    <w:rsid w:val="0059299B"/>
    <w:rPr>
      <w:rFonts w:ascii="Calibri" w:eastAsia="Times New Roman" w:hAnsi="Calibri" w:cs="Times New Roman"/>
      <w:sz w:val="24"/>
      <w:szCs w:val="24"/>
      <w:lang w:val="en-US" w:bidi="en-US"/>
    </w:rPr>
  </w:style>
  <w:style w:type="paragraph" w:customStyle="1" w:styleId="a4">
    <w:name w:val="Стиль По ширине"/>
    <w:basedOn w:val="a"/>
    <w:uiPriority w:val="99"/>
    <w:rsid w:val="0059299B"/>
    <w:pPr>
      <w:spacing w:after="200" w:line="276" w:lineRule="auto"/>
      <w:jc w:val="both"/>
    </w:pPr>
    <w:rPr>
      <w:rFonts w:ascii="Times New Roman" w:hAnsi="Times New Roman"/>
      <w:sz w:val="28"/>
      <w:szCs w:val="20"/>
      <w:lang w:val="ru-RU" w:bidi="ar-SA"/>
    </w:rPr>
  </w:style>
  <w:style w:type="character" w:customStyle="1" w:styleId="apple-converted-space">
    <w:name w:val="apple-converted-space"/>
    <w:basedOn w:val="a0"/>
    <w:rsid w:val="0059299B"/>
  </w:style>
  <w:style w:type="character" w:styleId="a5">
    <w:name w:val="Strong"/>
    <w:basedOn w:val="a0"/>
    <w:uiPriority w:val="22"/>
    <w:qFormat/>
    <w:rsid w:val="00592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9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99B"/>
    <w:pPr>
      <w:spacing w:before="100" w:beforeAutospacing="1" w:after="100" w:afterAutospacing="1"/>
    </w:pPr>
    <w:rPr>
      <w:rFonts w:ascii="Times New Roman" w:hAnsi="Times New Roman"/>
      <w:lang w:val="uk-UA" w:eastAsia="uk-UA"/>
    </w:rPr>
  </w:style>
  <w:style w:type="paragraph" w:styleId="2">
    <w:name w:val="Body Text Indent 2"/>
    <w:basedOn w:val="a"/>
    <w:link w:val="20"/>
    <w:uiPriority w:val="99"/>
    <w:semiHidden/>
    <w:unhideWhenUsed/>
    <w:rsid w:val="0059299B"/>
    <w:pPr>
      <w:spacing w:after="120" w:line="480" w:lineRule="auto"/>
      <w:ind w:left="283"/>
    </w:pPr>
  </w:style>
  <w:style w:type="character" w:customStyle="1" w:styleId="20">
    <w:name w:val="Основной текст с отступом 2 Знак"/>
    <w:basedOn w:val="a0"/>
    <w:link w:val="2"/>
    <w:uiPriority w:val="99"/>
    <w:semiHidden/>
    <w:rsid w:val="0059299B"/>
    <w:rPr>
      <w:rFonts w:ascii="Calibri" w:eastAsia="Times New Roman" w:hAnsi="Calibri" w:cs="Times New Roman"/>
      <w:sz w:val="24"/>
      <w:szCs w:val="24"/>
      <w:lang w:val="en-US" w:bidi="en-US"/>
    </w:rPr>
  </w:style>
  <w:style w:type="paragraph" w:customStyle="1" w:styleId="a4">
    <w:name w:val="Стиль По ширине"/>
    <w:basedOn w:val="a"/>
    <w:uiPriority w:val="99"/>
    <w:rsid w:val="0059299B"/>
    <w:pPr>
      <w:spacing w:after="200" w:line="276" w:lineRule="auto"/>
      <w:jc w:val="both"/>
    </w:pPr>
    <w:rPr>
      <w:rFonts w:ascii="Times New Roman" w:hAnsi="Times New Roman"/>
      <w:sz w:val="28"/>
      <w:szCs w:val="20"/>
      <w:lang w:val="ru-RU" w:bidi="ar-SA"/>
    </w:rPr>
  </w:style>
  <w:style w:type="character" w:customStyle="1" w:styleId="apple-converted-space">
    <w:name w:val="apple-converted-space"/>
    <w:basedOn w:val="a0"/>
    <w:rsid w:val="0059299B"/>
  </w:style>
  <w:style w:type="character" w:styleId="a5">
    <w:name w:val="Strong"/>
    <w:basedOn w:val="a0"/>
    <w:uiPriority w:val="22"/>
    <w:qFormat/>
    <w:rsid w:val="00592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Company>SPecialiST RePack</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2017-02-20T11:35:00Z</dcterms:created>
  <dcterms:modified xsi:type="dcterms:W3CDTF">2017-02-20T11:36:00Z</dcterms:modified>
</cp:coreProperties>
</file>