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BD" w:rsidRPr="00E875BD" w:rsidRDefault="00E875BD" w:rsidP="00E875BD">
      <w:pPr>
        <w:jc w:val="both"/>
        <w:rPr>
          <w:color w:val="000000"/>
          <w:sz w:val="18"/>
          <w:szCs w:val="18"/>
          <w:shd w:val="clear" w:color="auto" w:fill="FFFFFF"/>
          <w:lang w:val="en-US"/>
        </w:rPr>
      </w:pPr>
      <w:r w:rsidRPr="00E875BD">
        <w:rPr>
          <w:color w:val="000000"/>
          <w:sz w:val="18"/>
          <w:szCs w:val="18"/>
          <w:shd w:val="clear" w:color="auto" w:fill="FFFFFF"/>
          <w:lang w:val="uk-UA"/>
        </w:rPr>
        <w:t>Авіа-2015: Х</w:t>
      </w:r>
      <w:r w:rsidRPr="00E875BD">
        <w:rPr>
          <w:color w:val="000000"/>
          <w:sz w:val="18"/>
          <w:szCs w:val="18"/>
          <w:shd w:val="clear" w:color="auto" w:fill="FFFFFF"/>
        </w:rPr>
        <w:t>II</w:t>
      </w:r>
      <w:r w:rsidRPr="00E875BD"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E875BD">
        <w:rPr>
          <w:color w:val="000000"/>
          <w:sz w:val="18"/>
          <w:szCs w:val="18"/>
          <w:shd w:val="clear" w:color="auto" w:fill="FFFFFF"/>
          <w:lang w:val="uk-UA"/>
        </w:rPr>
        <w:t>Між-народна</w:t>
      </w:r>
      <w:proofErr w:type="spellEnd"/>
      <w:r w:rsidRPr="00E875BD">
        <w:rPr>
          <w:color w:val="000000"/>
          <w:sz w:val="18"/>
          <w:szCs w:val="18"/>
          <w:shd w:val="clear" w:color="auto" w:fill="FFFFFF"/>
          <w:lang w:val="uk-UA"/>
        </w:rPr>
        <w:t xml:space="preserve"> науково-технічна </w:t>
      </w:r>
      <w:proofErr w:type="spellStart"/>
      <w:r w:rsidRPr="00E875BD">
        <w:rPr>
          <w:color w:val="000000"/>
          <w:sz w:val="18"/>
          <w:szCs w:val="18"/>
          <w:shd w:val="clear" w:color="auto" w:fill="FFFFFF"/>
          <w:lang w:val="uk-UA"/>
        </w:rPr>
        <w:t>конф</w:t>
      </w:r>
      <w:proofErr w:type="spellEnd"/>
      <w:r w:rsidRPr="00E875BD">
        <w:rPr>
          <w:color w:val="000000"/>
          <w:sz w:val="18"/>
          <w:szCs w:val="18"/>
          <w:shd w:val="clear" w:color="auto" w:fill="FFFFFF"/>
          <w:lang w:val="uk-UA"/>
        </w:rPr>
        <w:t xml:space="preserve">., 28-29 квітня 2015 р.: тези </w:t>
      </w:r>
      <w:proofErr w:type="spellStart"/>
      <w:r w:rsidRPr="00E875BD">
        <w:rPr>
          <w:color w:val="000000"/>
          <w:sz w:val="18"/>
          <w:szCs w:val="18"/>
          <w:shd w:val="clear" w:color="auto" w:fill="FFFFFF"/>
          <w:lang w:val="uk-UA"/>
        </w:rPr>
        <w:t>доп</w:t>
      </w:r>
      <w:proofErr w:type="spellEnd"/>
      <w:r w:rsidRPr="00E875BD">
        <w:rPr>
          <w:color w:val="000000"/>
          <w:sz w:val="18"/>
          <w:szCs w:val="18"/>
          <w:shd w:val="clear" w:color="auto" w:fill="FFFFFF"/>
          <w:lang w:val="uk-UA"/>
        </w:rPr>
        <w:t>. – К., 2015. – С.</w:t>
      </w:r>
      <w:r w:rsidRPr="00E875BD">
        <w:rPr>
          <w:color w:val="C0504D"/>
          <w:sz w:val="18"/>
          <w:szCs w:val="18"/>
          <w:shd w:val="clear" w:color="auto" w:fill="FFFFFF"/>
          <w:lang w:val="uk-UA"/>
        </w:rPr>
        <w:t xml:space="preserve"> </w:t>
      </w:r>
      <w:r w:rsidRPr="00E875BD">
        <w:rPr>
          <w:sz w:val="18"/>
          <w:szCs w:val="18"/>
          <w:shd w:val="clear" w:color="auto" w:fill="FFFFFF"/>
          <w:lang w:val="uk-UA"/>
        </w:rPr>
        <w:t>36.25-36.29</w:t>
      </w:r>
      <w:r w:rsidRPr="00E875BD">
        <w:rPr>
          <w:color w:val="000000"/>
          <w:sz w:val="18"/>
          <w:szCs w:val="18"/>
          <w:shd w:val="clear" w:color="auto" w:fill="FFFFFF"/>
          <w:lang w:val="uk-UA"/>
        </w:rPr>
        <w:t>.</w:t>
      </w:r>
    </w:p>
    <w:p w:rsidR="00E875BD" w:rsidRDefault="00E875BD" w:rsidP="00E875BD">
      <w:pPr>
        <w:jc w:val="both"/>
        <w:rPr>
          <w:i/>
          <w:color w:val="000000"/>
          <w:sz w:val="18"/>
          <w:szCs w:val="18"/>
          <w:shd w:val="clear" w:color="auto" w:fill="FFFFFF"/>
          <w:lang w:val="uk-UA"/>
        </w:rPr>
      </w:pPr>
    </w:p>
    <w:p w:rsidR="00E875BD" w:rsidRPr="00E875BD" w:rsidRDefault="00E875BD" w:rsidP="00E875BD">
      <w:pPr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875BD">
        <w:rPr>
          <w:i/>
          <w:color w:val="000000"/>
          <w:sz w:val="18"/>
          <w:szCs w:val="18"/>
          <w:shd w:val="clear" w:color="auto" w:fill="FFFFFF"/>
        </w:rPr>
        <w:t>ключові</w:t>
      </w:r>
      <w:proofErr w:type="spellEnd"/>
      <w:r w:rsidRPr="00E875BD">
        <w:rPr>
          <w:i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E875BD">
        <w:rPr>
          <w:i/>
          <w:color w:val="000000"/>
          <w:sz w:val="18"/>
          <w:szCs w:val="18"/>
          <w:shd w:val="clear" w:color="auto" w:fill="FFFFFF"/>
        </w:rPr>
        <w:t>слова</w:t>
      </w:r>
      <w:r w:rsidRPr="00E875BD">
        <w:rPr>
          <w:i/>
          <w:color w:val="000000"/>
          <w:sz w:val="18"/>
          <w:szCs w:val="18"/>
          <w:shd w:val="clear" w:color="auto" w:fill="FFFFFF"/>
          <w:lang w:val="uk-UA"/>
        </w:rPr>
        <w:t>:</w:t>
      </w: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i/>
          <w:color w:val="333333"/>
          <w:sz w:val="18"/>
          <w:szCs w:val="18"/>
          <w:shd w:val="clear" w:color="auto" w:fill="FFFFFF"/>
          <w:lang w:val="uk-UA"/>
        </w:rPr>
        <w:t>ко</w:t>
      </w:r>
      <w:r w:rsidRPr="00E875BD">
        <w:rPr>
          <w:i/>
          <w:color w:val="333333"/>
          <w:sz w:val="18"/>
          <w:szCs w:val="18"/>
          <w:shd w:val="clear" w:color="auto" w:fill="FFFFFF"/>
          <w:lang w:val="uk-UA"/>
        </w:rPr>
        <w:t>мпетентнісний</w:t>
      </w:r>
      <w:proofErr w:type="spellEnd"/>
      <w:r w:rsidRPr="00E875BD">
        <w:rPr>
          <w:rStyle w:val="apple-converted-space"/>
          <w:i/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gramStart"/>
      <w:r w:rsidRPr="00E875BD">
        <w:rPr>
          <w:i/>
          <w:color w:val="333333"/>
          <w:sz w:val="18"/>
          <w:szCs w:val="18"/>
          <w:shd w:val="clear" w:color="auto" w:fill="FFFFFF"/>
          <w:lang w:val="uk-UA"/>
        </w:rPr>
        <w:t>п</w:t>
      </w:r>
      <w:proofErr w:type="gramEnd"/>
      <w:r w:rsidRPr="00E875BD">
        <w:rPr>
          <w:i/>
          <w:color w:val="333333"/>
          <w:sz w:val="18"/>
          <w:szCs w:val="18"/>
          <w:shd w:val="clear" w:color="auto" w:fill="FFFFFF"/>
          <w:lang w:val="uk-UA"/>
        </w:rPr>
        <w:t>ідхід</w:t>
      </w:r>
      <w:r>
        <w:rPr>
          <w:i/>
          <w:color w:val="333333"/>
          <w:sz w:val="18"/>
          <w:szCs w:val="18"/>
          <w:shd w:val="clear" w:color="auto" w:fill="FFFFFF"/>
          <w:lang w:val="uk-UA"/>
        </w:rPr>
        <w:t xml:space="preserve">, </w:t>
      </w:r>
      <w:r w:rsidRPr="00E875BD">
        <w:rPr>
          <w:i/>
          <w:color w:val="333333"/>
          <w:sz w:val="18"/>
          <w:szCs w:val="18"/>
          <w:shd w:val="clear" w:color="auto" w:fill="FFFFFF"/>
          <w:lang w:val="uk-UA"/>
        </w:rPr>
        <w:t>іншомовна</w:t>
      </w:r>
      <w:r w:rsidRPr="00E875BD">
        <w:rPr>
          <w:rStyle w:val="apple-converted-space"/>
          <w:i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75BD">
        <w:rPr>
          <w:i/>
          <w:color w:val="333333"/>
          <w:sz w:val="18"/>
          <w:szCs w:val="18"/>
          <w:shd w:val="clear" w:color="auto" w:fill="FFFFFF"/>
          <w:lang w:val="uk-UA"/>
        </w:rPr>
        <w:t>професійна</w:t>
      </w:r>
      <w:r w:rsidRPr="00E875BD">
        <w:rPr>
          <w:rStyle w:val="apple-converted-space"/>
          <w:i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75BD">
        <w:rPr>
          <w:i/>
          <w:color w:val="333333"/>
          <w:sz w:val="18"/>
          <w:szCs w:val="18"/>
          <w:shd w:val="clear" w:color="auto" w:fill="FFFFFF"/>
          <w:lang w:val="uk-UA"/>
        </w:rPr>
        <w:t>комунікативна компетенція</w:t>
      </w:r>
      <w:r>
        <w:rPr>
          <w:i/>
          <w:color w:val="333333"/>
          <w:sz w:val="18"/>
          <w:szCs w:val="18"/>
          <w:shd w:val="clear" w:color="auto" w:fill="FFFFFF"/>
          <w:lang w:val="uk-UA"/>
        </w:rPr>
        <w:t xml:space="preserve">, </w:t>
      </w:r>
      <w:r w:rsidRPr="00E875BD">
        <w:rPr>
          <w:i/>
          <w:color w:val="333333"/>
          <w:sz w:val="18"/>
          <w:szCs w:val="18"/>
          <w:shd w:val="clear" w:color="auto" w:fill="FFFFFF"/>
          <w:lang w:val="uk-UA"/>
        </w:rPr>
        <w:t>підвищення кваліфікації</w:t>
      </w:r>
    </w:p>
    <w:p w:rsidR="00E875BD" w:rsidRPr="00E875BD" w:rsidRDefault="00E875BD" w:rsidP="00E875BD">
      <w:pPr>
        <w:jc w:val="right"/>
        <w:rPr>
          <w:color w:val="000000"/>
          <w:sz w:val="28"/>
          <w:szCs w:val="28"/>
          <w:shd w:val="clear" w:color="auto" w:fill="FFFFFF"/>
          <w:lang w:val="en-US"/>
        </w:rPr>
      </w:pPr>
    </w:p>
    <w:p w:rsidR="001E166B" w:rsidRPr="001E166B" w:rsidRDefault="001E166B" w:rsidP="00E875BD">
      <w:pPr>
        <w:jc w:val="right"/>
        <w:rPr>
          <w:i/>
          <w:color w:val="333333"/>
          <w:sz w:val="18"/>
          <w:szCs w:val="18"/>
          <w:shd w:val="clear" w:color="auto" w:fill="FFFFFF"/>
          <w:lang w:val="uk-UA"/>
        </w:rPr>
      </w:pPr>
      <w:r>
        <w:rPr>
          <w:i/>
          <w:color w:val="333333"/>
          <w:sz w:val="18"/>
          <w:szCs w:val="18"/>
          <w:shd w:val="clear" w:color="auto" w:fill="FFFFFF"/>
          <w:lang w:val="uk-UA"/>
        </w:rPr>
        <w:t xml:space="preserve">М. О. </w:t>
      </w:r>
      <w:proofErr w:type="spellStart"/>
      <w:r>
        <w:rPr>
          <w:i/>
          <w:color w:val="333333"/>
          <w:sz w:val="18"/>
          <w:szCs w:val="18"/>
          <w:shd w:val="clear" w:color="auto" w:fill="FFFFFF"/>
          <w:lang w:val="uk-UA"/>
        </w:rPr>
        <w:t>Желуденко</w:t>
      </w:r>
      <w:proofErr w:type="spellEnd"/>
      <w:r>
        <w:rPr>
          <w:i/>
          <w:color w:val="333333"/>
          <w:sz w:val="18"/>
          <w:szCs w:val="18"/>
          <w:shd w:val="clear" w:color="auto" w:fill="FFFFFF"/>
          <w:lang w:val="uk-UA"/>
        </w:rPr>
        <w:t xml:space="preserve">, </w:t>
      </w:r>
      <w:proofErr w:type="spellStart"/>
      <w:r>
        <w:rPr>
          <w:i/>
          <w:color w:val="333333"/>
          <w:sz w:val="18"/>
          <w:szCs w:val="18"/>
          <w:shd w:val="clear" w:color="auto" w:fill="FFFFFF"/>
          <w:lang w:val="uk-UA"/>
        </w:rPr>
        <w:t>к.</w:t>
      </w:r>
      <w:r w:rsidR="00392F4E">
        <w:rPr>
          <w:i/>
          <w:color w:val="333333"/>
          <w:sz w:val="18"/>
          <w:szCs w:val="18"/>
          <w:shd w:val="clear" w:color="auto" w:fill="FFFFFF"/>
          <w:lang w:val="uk-UA"/>
        </w:rPr>
        <w:t>п.н</w:t>
      </w:r>
      <w:proofErr w:type="spellEnd"/>
      <w:r w:rsidR="00392F4E">
        <w:rPr>
          <w:i/>
          <w:color w:val="333333"/>
          <w:sz w:val="18"/>
          <w:szCs w:val="18"/>
          <w:shd w:val="clear" w:color="auto" w:fill="FFFFFF"/>
          <w:lang w:val="uk-UA"/>
        </w:rPr>
        <w:t>, доцент,</w:t>
      </w:r>
      <w:r w:rsidR="00392F4E" w:rsidRPr="00392F4E">
        <w:rPr>
          <w:i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392F4E">
        <w:rPr>
          <w:i/>
          <w:color w:val="333333"/>
          <w:sz w:val="18"/>
          <w:szCs w:val="18"/>
          <w:shd w:val="clear" w:color="auto" w:fill="FFFFFF"/>
          <w:lang w:val="uk-UA"/>
        </w:rPr>
        <w:t xml:space="preserve">А. П. </w:t>
      </w:r>
      <w:proofErr w:type="spellStart"/>
      <w:r w:rsidR="00392F4E">
        <w:rPr>
          <w:i/>
          <w:color w:val="333333"/>
          <w:sz w:val="18"/>
          <w:szCs w:val="18"/>
          <w:shd w:val="clear" w:color="auto" w:fill="FFFFFF"/>
          <w:lang w:val="uk-UA"/>
        </w:rPr>
        <w:t>Сабітова</w:t>
      </w:r>
      <w:proofErr w:type="spellEnd"/>
      <w:r w:rsidR="00392F4E">
        <w:rPr>
          <w:i/>
          <w:color w:val="333333"/>
          <w:sz w:val="18"/>
          <w:szCs w:val="18"/>
          <w:shd w:val="clear" w:color="auto" w:fill="FFFFFF"/>
          <w:lang w:val="uk-UA"/>
        </w:rPr>
        <w:t>, викладач</w:t>
      </w:r>
    </w:p>
    <w:p w:rsidR="00C77F73" w:rsidRPr="00C77F73" w:rsidRDefault="00C77F73" w:rsidP="00392F4E">
      <w:pPr>
        <w:spacing w:after="180"/>
        <w:jc w:val="right"/>
        <w:rPr>
          <w:i/>
          <w:color w:val="333333"/>
          <w:sz w:val="18"/>
          <w:szCs w:val="18"/>
          <w:shd w:val="clear" w:color="auto" w:fill="FFFFFF"/>
          <w:lang w:val="uk-UA"/>
        </w:rPr>
      </w:pPr>
      <w:r>
        <w:rPr>
          <w:i/>
          <w:color w:val="333333"/>
          <w:sz w:val="18"/>
          <w:szCs w:val="18"/>
          <w:shd w:val="clear" w:color="auto" w:fill="FFFFFF"/>
          <w:lang w:val="uk-UA"/>
        </w:rPr>
        <w:t>(Національний авіаційний університет, Україна</w:t>
      </w:r>
      <w:r w:rsidR="00392F4E">
        <w:rPr>
          <w:i/>
          <w:color w:val="333333"/>
          <w:sz w:val="18"/>
          <w:szCs w:val="18"/>
          <w:shd w:val="clear" w:color="auto" w:fill="FFFFFF"/>
          <w:lang w:val="uk-UA"/>
        </w:rPr>
        <w:t>, м. Київ</w:t>
      </w:r>
      <w:r>
        <w:rPr>
          <w:i/>
          <w:color w:val="333333"/>
          <w:sz w:val="18"/>
          <w:szCs w:val="18"/>
          <w:shd w:val="clear" w:color="auto" w:fill="FFFFFF"/>
          <w:lang w:val="uk-UA"/>
        </w:rPr>
        <w:t>)</w:t>
      </w:r>
    </w:p>
    <w:p w:rsidR="00C77F73" w:rsidRDefault="00491A3B" w:rsidP="00C77F73">
      <w:pPr>
        <w:spacing w:before="180"/>
        <w:rPr>
          <w:rStyle w:val="apple-converted-space"/>
          <w:b/>
          <w:color w:val="333333"/>
          <w:sz w:val="18"/>
          <w:szCs w:val="18"/>
          <w:shd w:val="clear" w:color="auto" w:fill="FFFFFF"/>
          <w:lang w:val="uk-UA"/>
        </w:rPr>
      </w:pPr>
      <w:proofErr w:type="spellStart"/>
      <w:r>
        <w:rPr>
          <w:b/>
          <w:color w:val="333333"/>
          <w:sz w:val="18"/>
          <w:szCs w:val="18"/>
          <w:shd w:val="clear" w:color="auto" w:fill="FFFFFF"/>
          <w:lang w:val="uk-UA"/>
        </w:rPr>
        <w:t>Компетентні</w:t>
      </w:r>
      <w:r w:rsidR="00C77F73" w:rsidRPr="00C77F73">
        <w:rPr>
          <w:b/>
          <w:color w:val="333333"/>
          <w:sz w:val="18"/>
          <w:szCs w:val="18"/>
          <w:shd w:val="clear" w:color="auto" w:fill="FFFFFF"/>
          <w:lang w:val="uk-UA"/>
        </w:rPr>
        <w:t>сн</w:t>
      </w:r>
      <w:r w:rsidR="00C77F73">
        <w:rPr>
          <w:b/>
          <w:color w:val="333333"/>
          <w:sz w:val="18"/>
          <w:szCs w:val="18"/>
          <w:shd w:val="clear" w:color="auto" w:fill="FFFFFF"/>
          <w:lang w:val="uk-UA"/>
        </w:rPr>
        <w:t>и</w:t>
      </w:r>
      <w:r w:rsidR="00C77F73" w:rsidRPr="00C77F73">
        <w:rPr>
          <w:b/>
          <w:color w:val="333333"/>
          <w:sz w:val="18"/>
          <w:szCs w:val="18"/>
          <w:shd w:val="clear" w:color="auto" w:fill="FFFFFF"/>
          <w:lang w:val="uk-UA"/>
        </w:rPr>
        <w:t>й</w:t>
      </w:r>
      <w:proofErr w:type="spellEnd"/>
      <w:r w:rsidR="00E10BFC" w:rsidRPr="00392F4E">
        <w:rPr>
          <w:rStyle w:val="apple-converted-space"/>
          <w:b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C77F73" w:rsidRPr="00C77F73">
        <w:rPr>
          <w:b/>
          <w:color w:val="333333"/>
          <w:sz w:val="18"/>
          <w:szCs w:val="18"/>
          <w:shd w:val="clear" w:color="auto" w:fill="FFFFFF"/>
          <w:lang w:val="uk-UA"/>
        </w:rPr>
        <w:t>підхід</w:t>
      </w:r>
      <w:r w:rsidR="00E10BFC" w:rsidRPr="00392F4E">
        <w:rPr>
          <w:rStyle w:val="apple-converted-space"/>
          <w:b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C77F73" w:rsidRPr="00C77F73">
        <w:rPr>
          <w:b/>
          <w:color w:val="333333"/>
          <w:sz w:val="18"/>
          <w:szCs w:val="18"/>
          <w:shd w:val="clear" w:color="auto" w:fill="FFFFFF"/>
          <w:lang w:val="uk-UA"/>
        </w:rPr>
        <w:t>у</w:t>
      </w:r>
      <w:r w:rsidR="00E10BFC" w:rsidRPr="00392F4E">
        <w:rPr>
          <w:rStyle w:val="apple-converted-space"/>
          <w:b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C77F73" w:rsidRPr="00C77F73">
        <w:rPr>
          <w:b/>
          <w:color w:val="333333"/>
          <w:sz w:val="18"/>
          <w:szCs w:val="18"/>
          <w:shd w:val="clear" w:color="auto" w:fill="FFFFFF"/>
          <w:lang w:val="uk-UA"/>
        </w:rPr>
        <w:t>відборі</w:t>
      </w:r>
      <w:r w:rsidR="00E10BFC" w:rsidRPr="00392F4E">
        <w:rPr>
          <w:rStyle w:val="apple-converted-space"/>
          <w:b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C77F73" w:rsidRPr="00C77F73">
        <w:rPr>
          <w:b/>
          <w:color w:val="333333"/>
          <w:sz w:val="18"/>
          <w:szCs w:val="18"/>
          <w:shd w:val="clear" w:color="auto" w:fill="FFFFFF"/>
          <w:lang w:val="uk-UA"/>
        </w:rPr>
        <w:t>змісту</w:t>
      </w:r>
      <w:r w:rsidR="00E10BFC" w:rsidRPr="00392F4E">
        <w:rPr>
          <w:rStyle w:val="apple-converted-space"/>
          <w:b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C77F73" w:rsidRPr="00C77F73">
        <w:rPr>
          <w:b/>
          <w:color w:val="333333"/>
          <w:sz w:val="18"/>
          <w:szCs w:val="18"/>
          <w:shd w:val="clear" w:color="auto" w:fill="FFFFFF"/>
          <w:lang w:val="uk-UA"/>
        </w:rPr>
        <w:t>і</w:t>
      </w:r>
      <w:r w:rsidR="00C77F73">
        <w:rPr>
          <w:b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C77F73" w:rsidRPr="00C77F73">
        <w:rPr>
          <w:b/>
          <w:color w:val="333333"/>
          <w:sz w:val="18"/>
          <w:szCs w:val="18"/>
          <w:shd w:val="clear" w:color="auto" w:fill="FFFFFF"/>
          <w:lang w:val="uk-UA"/>
        </w:rPr>
        <w:t>організації</w:t>
      </w:r>
      <w:r w:rsidR="00E10BFC" w:rsidRPr="00392F4E">
        <w:rPr>
          <w:rStyle w:val="apple-converted-space"/>
          <w:b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C77F73" w:rsidRPr="00C77F73">
        <w:rPr>
          <w:b/>
          <w:color w:val="333333"/>
          <w:sz w:val="18"/>
          <w:szCs w:val="18"/>
          <w:shd w:val="clear" w:color="auto" w:fill="FFFFFF"/>
          <w:lang w:val="uk-UA"/>
        </w:rPr>
        <w:t>процесу</w:t>
      </w:r>
      <w:r w:rsidR="00E10BFC" w:rsidRPr="00392F4E">
        <w:rPr>
          <w:rStyle w:val="apple-converted-space"/>
          <w:b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C77F73" w:rsidRPr="00C77F73">
        <w:rPr>
          <w:b/>
          <w:color w:val="333333"/>
          <w:sz w:val="18"/>
          <w:szCs w:val="18"/>
          <w:shd w:val="clear" w:color="auto" w:fill="FFFFFF"/>
          <w:lang w:val="uk-UA"/>
        </w:rPr>
        <w:t>навчання</w:t>
      </w:r>
      <w:r w:rsidR="00E10BFC" w:rsidRPr="00392F4E">
        <w:rPr>
          <w:rStyle w:val="apple-converted-space"/>
          <w:b/>
          <w:color w:val="333333"/>
          <w:sz w:val="18"/>
          <w:szCs w:val="18"/>
          <w:shd w:val="clear" w:color="auto" w:fill="FFFFFF"/>
          <w:lang w:val="uk-UA"/>
        </w:rPr>
        <w:t xml:space="preserve"> </w:t>
      </w:r>
    </w:p>
    <w:p w:rsidR="00C77F73" w:rsidRDefault="00C77F73" w:rsidP="00392F4E">
      <w:pPr>
        <w:spacing w:after="180"/>
        <w:rPr>
          <w:rStyle w:val="apple-converted-space"/>
          <w:b/>
          <w:color w:val="333333"/>
          <w:sz w:val="18"/>
          <w:szCs w:val="18"/>
          <w:shd w:val="clear" w:color="auto" w:fill="FFFFFF"/>
          <w:lang w:val="uk-UA"/>
        </w:rPr>
      </w:pPr>
      <w:r w:rsidRPr="00C77F73">
        <w:rPr>
          <w:b/>
          <w:color w:val="333333"/>
          <w:sz w:val="18"/>
          <w:szCs w:val="18"/>
          <w:shd w:val="clear" w:color="auto" w:fill="FFFFFF"/>
          <w:lang w:val="uk-UA"/>
        </w:rPr>
        <w:t>фахівців авіаці</w:t>
      </w:r>
      <w:r w:rsidR="009B5F1E">
        <w:rPr>
          <w:b/>
          <w:color w:val="333333"/>
          <w:sz w:val="18"/>
          <w:szCs w:val="18"/>
          <w:shd w:val="clear" w:color="auto" w:fill="FFFFFF"/>
          <w:lang w:val="uk-UA"/>
        </w:rPr>
        <w:t>йної галузі</w:t>
      </w:r>
      <w:r w:rsidR="00E10BFC" w:rsidRPr="00E10BFC">
        <w:rPr>
          <w:rStyle w:val="apple-converted-space"/>
          <w:b/>
          <w:color w:val="333333"/>
          <w:sz w:val="18"/>
          <w:szCs w:val="18"/>
          <w:shd w:val="clear" w:color="auto" w:fill="FFFFFF"/>
          <w:lang w:val="uk-UA"/>
        </w:rPr>
        <w:t xml:space="preserve"> </w:t>
      </w:r>
    </w:p>
    <w:p w:rsidR="00392F4E" w:rsidRPr="00251570" w:rsidRDefault="00251570" w:rsidP="00725CD6">
      <w:pPr>
        <w:spacing w:after="180"/>
        <w:ind w:left="284" w:right="284"/>
        <w:jc w:val="both"/>
        <w:rPr>
          <w:i/>
          <w:color w:val="333333"/>
          <w:sz w:val="16"/>
          <w:szCs w:val="16"/>
          <w:shd w:val="clear" w:color="auto" w:fill="FFFFFF"/>
          <w:lang w:val="uk-UA"/>
        </w:rPr>
      </w:pPr>
      <w:r>
        <w:rPr>
          <w:i/>
          <w:color w:val="333333"/>
          <w:sz w:val="16"/>
          <w:szCs w:val="16"/>
          <w:shd w:val="clear" w:color="auto" w:fill="FFFFFF"/>
          <w:lang w:val="uk-UA"/>
        </w:rPr>
        <w:t xml:space="preserve">Розглянуто </w:t>
      </w:r>
      <w:r w:rsidR="009B5F1E">
        <w:rPr>
          <w:i/>
          <w:color w:val="333333"/>
          <w:sz w:val="16"/>
          <w:szCs w:val="16"/>
          <w:shd w:val="clear" w:color="auto" w:fill="FFFFFF"/>
          <w:lang w:val="uk-UA"/>
        </w:rPr>
        <w:t>зміст і організацію процесу навчання іноземної мови</w:t>
      </w:r>
      <w:r w:rsidR="00725CD6" w:rsidRPr="00725CD6">
        <w:rPr>
          <w:i/>
          <w:color w:val="333333"/>
          <w:sz w:val="16"/>
          <w:szCs w:val="16"/>
          <w:shd w:val="clear" w:color="auto" w:fill="FFFFFF"/>
          <w:lang w:val="uk-UA"/>
        </w:rPr>
        <w:t xml:space="preserve"> </w:t>
      </w:r>
      <w:r w:rsidR="00725CD6">
        <w:rPr>
          <w:i/>
          <w:color w:val="333333"/>
          <w:sz w:val="16"/>
          <w:szCs w:val="16"/>
          <w:shd w:val="clear" w:color="auto" w:fill="FFFFFF"/>
          <w:lang w:val="uk-UA"/>
        </w:rPr>
        <w:t>фахівців авіаційної галузі</w:t>
      </w:r>
      <w:r w:rsidR="009B5F1E">
        <w:rPr>
          <w:i/>
          <w:color w:val="333333"/>
          <w:sz w:val="16"/>
          <w:szCs w:val="16"/>
          <w:shd w:val="clear" w:color="auto" w:fill="FFFFFF"/>
          <w:lang w:val="uk-UA"/>
        </w:rPr>
        <w:t xml:space="preserve">, </w:t>
      </w:r>
      <w:r w:rsidR="00725CD6">
        <w:rPr>
          <w:i/>
          <w:color w:val="333333"/>
          <w:sz w:val="16"/>
          <w:szCs w:val="16"/>
          <w:shd w:val="clear" w:color="auto" w:fill="FFFFFF"/>
          <w:lang w:val="uk-UA"/>
        </w:rPr>
        <w:t xml:space="preserve">сутність </w:t>
      </w:r>
      <w:proofErr w:type="spellStart"/>
      <w:r w:rsidR="00725CD6">
        <w:rPr>
          <w:i/>
          <w:color w:val="333333"/>
          <w:sz w:val="16"/>
          <w:szCs w:val="16"/>
          <w:shd w:val="clear" w:color="auto" w:fill="FFFFFF"/>
          <w:lang w:val="uk-UA"/>
        </w:rPr>
        <w:t>компетентнісного</w:t>
      </w:r>
      <w:proofErr w:type="spellEnd"/>
      <w:r w:rsidR="00725CD6">
        <w:rPr>
          <w:i/>
          <w:color w:val="333333"/>
          <w:sz w:val="16"/>
          <w:szCs w:val="16"/>
          <w:shd w:val="clear" w:color="auto" w:fill="FFFFFF"/>
          <w:lang w:val="uk-UA"/>
        </w:rPr>
        <w:t xml:space="preserve"> підходу</w:t>
      </w:r>
      <w:r w:rsidR="009B5F1E">
        <w:rPr>
          <w:i/>
          <w:color w:val="333333"/>
          <w:sz w:val="16"/>
          <w:szCs w:val="16"/>
          <w:shd w:val="clear" w:color="auto" w:fill="FFFFFF"/>
          <w:lang w:val="uk-UA"/>
        </w:rPr>
        <w:t xml:space="preserve"> професійної мовної підготовки. Проаналізовано засади успішного функціонування курсів підвищення кваліфікації фахівців авіаційної галузі</w:t>
      </w:r>
    </w:p>
    <w:p w:rsidR="008B49BF" w:rsidRDefault="001E166B" w:rsidP="008B49BF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>
        <w:rPr>
          <w:color w:val="333333"/>
          <w:sz w:val="18"/>
          <w:szCs w:val="18"/>
          <w:shd w:val="clear" w:color="auto" w:fill="FFFFFF"/>
          <w:lang w:val="uk-UA"/>
        </w:rPr>
        <w:t>Характерними ри</w:t>
      </w:r>
      <w:r w:rsidR="00251570">
        <w:rPr>
          <w:color w:val="333333"/>
          <w:sz w:val="18"/>
          <w:szCs w:val="18"/>
          <w:shd w:val="clear" w:color="auto" w:fill="FFFFFF"/>
          <w:lang w:val="uk-UA"/>
        </w:rPr>
        <w:t>с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ами </w:t>
      </w:r>
      <w:r w:rsidR="00251570">
        <w:rPr>
          <w:color w:val="333333"/>
          <w:sz w:val="18"/>
          <w:szCs w:val="18"/>
          <w:shd w:val="clear" w:color="auto" w:fill="FFFFFF"/>
          <w:lang w:val="uk-UA"/>
        </w:rPr>
        <w:t xml:space="preserve">сучасної авіації 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є </w:t>
      </w:r>
      <w:r w:rsidR="00251570">
        <w:rPr>
          <w:color w:val="333333"/>
          <w:sz w:val="18"/>
          <w:szCs w:val="18"/>
          <w:shd w:val="clear" w:color="auto" w:fill="FFFFFF"/>
          <w:lang w:val="uk-UA"/>
        </w:rPr>
        <w:t>процеси лібералізації і глобалізації, стрімкий прогрес в області аеронавігації і авіаційних технологій, значні зміни внаслідок широкого використання комп’ютерної техніки, систем цифрового зв’язку і автоматичних пристроїв. На етапі переходу до нових технологій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 xml:space="preserve">, розширення </w:t>
      </w:r>
      <w:r w:rsidR="008B49BF" w:rsidRPr="005C3D20">
        <w:rPr>
          <w:color w:val="333333"/>
          <w:sz w:val="18"/>
          <w:szCs w:val="18"/>
          <w:shd w:val="clear" w:color="auto" w:fill="FFFFFF"/>
          <w:lang w:val="uk-UA"/>
        </w:rPr>
        <w:t>міжнародних</w:t>
      </w:r>
      <w:r w:rsidR="008B49B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5C3D20">
        <w:rPr>
          <w:color w:val="333333"/>
          <w:sz w:val="18"/>
          <w:szCs w:val="18"/>
          <w:shd w:val="clear" w:color="auto" w:fill="FFFFFF"/>
          <w:lang w:val="uk-UA"/>
        </w:rPr>
        <w:t>зв'язків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 xml:space="preserve">, </w:t>
      </w:r>
      <w:r w:rsidR="008B49BF" w:rsidRPr="005C3D20">
        <w:rPr>
          <w:color w:val="333333"/>
          <w:sz w:val="18"/>
          <w:szCs w:val="18"/>
          <w:shd w:val="clear" w:color="auto" w:fill="FFFFFF"/>
          <w:lang w:val="uk-UA"/>
        </w:rPr>
        <w:t>організації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5C3D20">
        <w:rPr>
          <w:color w:val="333333"/>
          <w:sz w:val="18"/>
          <w:szCs w:val="18"/>
          <w:shd w:val="clear" w:color="auto" w:fill="FFFFFF"/>
          <w:lang w:val="uk-UA"/>
        </w:rPr>
        <w:t>зарубіжних</w:t>
      </w:r>
      <w:r w:rsidR="008B49B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5C3D20">
        <w:rPr>
          <w:color w:val="333333"/>
          <w:sz w:val="18"/>
          <w:szCs w:val="18"/>
          <w:shd w:val="clear" w:color="auto" w:fill="FFFFFF"/>
          <w:lang w:val="uk-UA"/>
        </w:rPr>
        <w:t>рейсів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 xml:space="preserve">, </w:t>
      </w:r>
      <w:r w:rsidR="008B49BF" w:rsidRPr="005C3D20">
        <w:rPr>
          <w:color w:val="333333"/>
          <w:sz w:val="18"/>
          <w:szCs w:val="18"/>
          <w:shd w:val="clear" w:color="auto" w:fill="FFFFFF"/>
          <w:lang w:val="uk-UA"/>
        </w:rPr>
        <w:t>використання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5C3D20">
        <w:rPr>
          <w:color w:val="333333"/>
          <w:sz w:val="18"/>
          <w:szCs w:val="18"/>
          <w:shd w:val="clear" w:color="auto" w:fill="FFFFFF"/>
          <w:lang w:val="uk-UA"/>
        </w:rPr>
        <w:t>зарубіжної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5C3D20">
        <w:rPr>
          <w:color w:val="333333"/>
          <w:sz w:val="18"/>
          <w:szCs w:val="18"/>
          <w:shd w:val="clear" w:color="auto" w:fill="FFFFFF"/>
          <w:lang w:val="uk-UA"/>
        </w:rPr>
        <w:t>техніки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251570">
        <w:rPr>
          <w:color w:val="333333"/>
          <w:sz w:val="18"/>
          <w:szCs w:val="18"/>
          <w:shd w:val="clear" w:color="auto" w:fill="FFFFFF"/>
          <w:lang w:val="uk-UA"/>
        </w:rPr>
        <w:t>висуваються особливі вимоги до кадрової підготовки</w:t>
      </w:r>
      <w:r w:rsidR="004A63AF">
        <w:rPr>
          <w:color w:val="333333"/>
          <w:sz w:val="18"/>
          <w:szCs w:val="18"/>
          <w:shd w:val="clear" w:color="auto" w:fill="FFFFFF"/>
          <w:lang w:val="uk-UA"/>
        </w:rPr>
        <w:t>, у тому числі і в авіації.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E10BFC">
        <w:rPr>
          <w:color w:val="333333"/>
          <w:sz w:val="18"/>
          <w:szCs w:val="18"/>
          <w:shd w:val="clear" w:color="auto" w:fill="FFFFFF"/>
          <w:lang w:val="uk-UA"/>
        </w:rPr>
        <w:t>Тепер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E10BFC">
        <w:rPr>
          <w:color w:val="333333"/>
          <w:sz w:val="18"/>
          <w:szCs w:val="18"/>
          <w:shd w:val="clear" w:color="auto" w:fill="FFFFFF"/>
          <w:lang w:val="uk-UA"/>
        </w:rPr>
        <w:t>від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E10BFC">
        <w:rPr>
          <w:color w:val="333333"/>
          <w:sz w:val="18"/>
          <w:szCs w:val="18"/>
          <w:shd w:val="clear" w:color="auto" w:fill="FFFFFF"/>
          <w:lang w:val="uk-UA"/>
        </w:rPr>
        <w:t>фахівців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E10BFC">
        <w:rPr>
          <w:color w:val="333333"/>
          <w:sz w:val="18"/>
          <w:szCs w:val="18"/>
          <w:shd w:val="clear" w:color="auto" w:fill="FFFFFF"/>
          <w:lang w:val="uk-UA"/>
        </w:rPr>
        <w:t>цивільної</w:t>
      </w:r>
      <w:r w:rsidR="008B49BF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E10BFC">
        <w:rPr>
          <w:color w:val="333333"/>
          <w:sz w:val="18"/>
          <w:szCs w:val="18"/>
          <w:shd w:val="clear" w:color="auto" w:fill="FFFFFF"/>
          <w:lang w:val="uk-UA"/>
        </w:rPr>
        <w:t>авіації</w:t>
      </w:r>
      <w:r w:rsidR="008B49BF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вимага</w:t>
      </w:r>
      <w:r w:rsidR="00491A3B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є</w:t>
      </w:r>
      <w:r w:rsidR="008B49B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ть</w:t>
      </w:r>
      <w:r w:rsidR="00491A3B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ся</w:t>
      </w:r>
      <w:r w:rsidR="008B49B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E10BFC">
        <w:rPr>
          <w:color w:val="333333"/>
          <w:sz w:val="18"/>
          <w:szCs w:val="18"/>
          <w:shd w:val="clear" w:color="auto" w:fill="FFFFFF"/>
          <w:lang w:val="uk-UA"/>
        </w:rPr>
        <w:t>не</w:t>
      </w:r>
      <w:r w:rsidR="008B49BF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E10BFC">
        <w:rPr>
          <w:color w:val="333333"/>
          <w:sz w:val="18"/>
          <w:szCs w:val="18"/>
          <w:shd w:val="clear" w:color="auto" w:fill="FFFFFF"/>
          <w:lang w:val="uk-UA"/>
        </w:rPr>
        <w:t>лише</w:t>
      </w:r>
      <w:r w:rsidR="008B49BF" w:rsidRPr="00C30B5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E10BFC">
        <w:rPr>
          <w:color w:val="333333"/>
          <w:sz w:val="18"/>
          <w:szCs w:val="18"/>
          <w:shd w:val="clear" w:color="auto" w:fill="FFFFFF"/>
          <w:lang w:val="uk-UA"/>
        </w:rPr>
        <w:t>багатирське</w:t>
      </w:r>
      <w:r w:rsidR="008B49BF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E10BFC">
        <w:rPr>
          <w:color w:val="333333"/>
          <w:sz w:val="18"/>
          <w:szCs w:val="18"/>
          <w:shd w:val="clear" w:color="auto" w:fill="FFFFFF"/>
          <w:lang w:val="uk-UA"/>
        </w:rPr>
        <w:t>здоров'я,</w:t>
      </w:r>
      <w:r w:rsidR="008B49BF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E10BFC">
        <w:rPr>
          <w:color w:val="333333"/>
          <w:sz w:val="18"/>
          <w:szCs w:val="18"/>
          <w:shd w:val="clear" w:color="auto" w:fill="FFFFFF"/>
          <w:lang w:val="uk-UA"/>
        </w:rPr>
        <w:t>але</w:t>
      </w:r>
      <w:r w:rsidR="008B49BF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E10BFC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8B49BF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E10BFC">
        <w:rPr>
          <w:color w:val="333333"/>
          <w:sz w:val="18"/>
          <w:szCs w:val="18"/>
          <w:shd w:val="clear" w:color="auto" w:fill="FFFFFF"/>
          <w:lang w:val="uk-UA"/>
        </w:rPr>
        <w:t>висок</w:t>
      </w:r>
      <w:r w:rsidR="00491A3B">
        <w:rPr>
          <w:color w:val="333333"/>
          <w:sz w:val="18"/>
          <w:szCs w:val="18"/>
          <w:shd w:val="clear" w:color="auto" w:fill="FFFFFF"/>
          <w:lang w:val="uk-UA"/>
        </w:rPr>
        <w:t>а</w:t>
      </w:r>
      <w:r w:rsidR="008B49BF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E10BFC">
        <w:rPr>
          <w:color w:val="333333"/>
          <w:sz w:val="18"/>
          <w:szCs w:val="18"/>
          <w:shd w:val="clear" w:color="auto" w:fill="FFFFFF"/>
          <w:lang w:val="uk-UA"/>
        </w:rPr>
        <w:t>професійн</w:t>
      </w:r>
      <w:r w:rsidR="00491A3B">
        <w:rPr>
          <w:color w:val="333333"/>
          <w:sz w:val="18"/>
          <w:szCs w:val="18"/>
          <w:shd w:val="clear" w:color="auto" w:fill="FFFFFF"/>
          <w:lang w:val="uk-UA"/>
        </w:rPr>
        <w:t>а</w:t>
      </w:r>
      <w:r w:rsidR="008B49BF" w:rsidRPr="00C30B5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E10BFC">
        <w:rPr>
          <w:color w:val="333333"/>
          <w:sz w:val="18"/>
          <w:szCs w:val="18"/>
          <w:shd w:val="clear" w:color="auto" w:fill="FFFFFF"/>
          <w:lang w:val="uk-UA"/>
        </w:rPr>
        <w:t>компетентність.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</w:p>
    <w:p w:rsidR="004A63AF" w:rsidRDefault="004A63AF" w:rsidP="0085381E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>
        <w:rPr>
          <w:color w:val="333333"/>
          <w:sz w:val="18"/>
          <w:szCs w:val="18"/>
          <w:shd w:val="clear" w:color="auto" w:fill="FFFFFF"/>
          <w:lang w:val="uk-UA"/>
        </w:rPr>
        <w:t>Зростає попит на висококваліфікованих фахівців,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здатних швидко і самостійно вирішувати проблеми, що постають у ході професійної діяльності та професійного спілкування. Обов’язковим компонентом підготовки таких фахівців є володіння іноземними мовами, а основною метою курсу іноземної мови </w:t>
      </w:r>
      <w:r w:rsidR="00491A3B">
        <w:rPr>
          <w:color w:val="333333"/>
          <w:sz w:val="18"/>
          <w:szCs w:val="18"/>
          <w:shd w:val="clear" w:color="auto" w:fill="FFFFFF"/>
          <w:lang w:val="uk-UA"/>
        </w:rPr>
        <w:t xml:space="preserve">у </w:t>
      </w:r>
      <w:r>
        <w:rPr>
          <w:color w:val="333333"/>
          <w:sz w:val="18"/>
          <w:szCs w:val="18"/>
          <w:shd w:val="clear" w:color="auto" w:fill="FFFFFF"/>
          <w:lang w:val="uk-UA"/>
        </w:rPr>
        <w:t>вищо</w:t>
      </w:r>
      <w:r w:rsidR="00491A3B">
        <w:rPr>
          <w:color w:val="333333"/>
          <w:sz w:val="18"/>
          <w:szCs w:val="18"/>
          <w:shd w:val="clear" w:color="auto" w:fill="FFFFFF"/>
          <w:lang w:val="uk-UA"/>
        </w:rPr>
        <w:t>му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навчально</w:t>
      </w:r>
      <w:r w:rsidR="00491A3B">
        <w:rPr>
          <w:color w:val="333333"/>
          <w:sz w:val="18"/>
          <w:szCs w:val="18"/>
          <w:shd w:val="clear" w:color="auto" w:fill="FFFFFF"/>
          <w:lang w:val="uk-UA"/>
        </w:rPr>
        <w:t>му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заклад</w:t>
      </w:r>
      <w:r w:rsidR="00491A3B">
        <w:rPr>
          <w:color w:val="333333"/>
          <w:sz w:val="18"/>
          <w:szCs w:val="18"/>
          <w:shd w:val="clear" w:color="auto" w:fill="FFFFFF"/>
          <w:lang w:val="uk-UA"/>
        </w:rPr>
        <w:t>і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– навчання студента певним видам іншомовної мовленнєвої діяльності: читанню. письму, </w:t>
      </w:r>
      <w:proofErr w:type="spellStart"/>
      <w:r>
        <w:rPr>
          <w:color w:val="333333"/>
          <w:sz w:val="18"/>
          <w:szCs w:val="18"/>
          <w:shd w:val="clear" w:color="auto" w:fill="FFFFFF"/>
          <w:lang w:val="uk-UA"/>
        </w:rPr>
        <w:t>аудіюванню</w:t>
      </w:r>
      <w:proofErr w:type="spellEnd"/>
      <w:r>
        <w:rPr>
          <w:color w:val="333333"/>
          <w:sz w:val="18"/>
          <w:szCs w:val="18"/>
          <w:shd w:val="clear" w:color="auto" w:fill="FFFFFF"/>
          <w:lang w:val="uk-UA"/>
        </w:rPr>
        <w:t xml:space="preserve"> та мовленню в сфері професійної комунікації.</w:t>
      </w:r>
    </w:p>
    <w:p w:rsidR="00E10BFC" w:rsidRDefault="004A63AF" w:rsidP="008B49BF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>
        <w:rPr>
          <w:color w:val="333333"/>
          <w:sz w:val="18"/>
          <w:szCs w:val="18"/>
          <w:shd w:val="clear" w:color="auto" w:fill="FFFFFF"/>
          <w:lang w:val="uk-UA"/>
        </w:rPr>
        <w:t>Державний освітній стандарт розглядає іноземну мову як невід’ємний компонент підготовки фахівця. Для фахівців авіаційної галузі володіння англійською мовою є обов’язковою передумовою успішної професійної діяльності, оскільки англійська мова стала мовою міжнародного авіаційного співтовариства.</w:t>
      </w:r>
      <w:r w:rsidR="0025157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</w:p>
    <w:p w:rsidR="00063814" w:rsidRDefault="00C77F73" w:rsidP="00E10BFC">
      <w:pPr>
        <w:ind w:firstLine="567"/>
        <w:jc w:val="both"/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</w:pPr>
      <w:r w:rsidRPr="00E10BFC">
        <w:rPr>
          <w:color w:val="333333"/>
          <w:sz w:val="18"/>
          <w:szCs w:val="18"/>
          <w:shd w:val="clear" w:color="auto" w:fill="FFFFFF"/>
          <w:lang w:val="uk-UA"/>
        </w:rPr>
        <w:t>Поза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сумнівом,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знання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є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однією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з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найважливіших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умов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соціальної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адаптації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>
        <w:rPr>
          <w:color w:val="333333"/>
          <w:sz w:val="18"/>
          <w:szCs w:val="18"/>
          <w:shd w:val="clear" w:color="auto" w:fill="FFFFFF"/>
          <w:lang w:val="uk-UA"/>
        </w:rPr>
        <w:t>осо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б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и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проте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для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повноцінного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самор</w:t>
      </w:r>
      <w:r>
        <w:rPr>
          <w:color w:val="333333"/>
          <w:sz w:val="18"/>
          <w:szCs w:val="18"/>
          <w:shd w:val="clear" w:color="auto" w:fill="FFFFFF"/>
          <w:lang w:val="uk-UA"/>
        </w:rPr>
        <w:t>оз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кр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и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т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т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я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індивіда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в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умовах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сучасного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суспільства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одних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знань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недостатньо.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Вони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не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забезпечують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ефективності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5C3D20" w:rsidRPr="005C3D20">
        <w:rPr>
          <w:color w:val="333333"/>
          <w:sz w:val="18"/>
          <w:szCs w:val="18"/>
          <w:shd w:val="clear" w:color="auto" w:fill="FFFFFF"/>
          <w:lang w:val="uk-UA"/>
        </w:rPr>
        <w:t>про</w:t>
      </w:r>
      <w:r w:rsidRPr="005C3D20">
        <w:rPr>
          <w:color w:val="333333"/>
          <w:sz w:val="18"/>
          <w:szCs w:val="18"/>
          <w:shd w:val="clear" w:color="auto" w:fill="FFFFFF"/>
          <w:lang w:val="uk-UA"/>
        </w:rPr>
        <w:t>тікання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5C3D20">
        <w:rPr>
          <w:color w:val="333333"/>
          <w:sz w:val="18"/>
          <w:szCs w:val="18"/>
          <w:shd w:val="clear" w:color="auto" w:fill="FFFFFF"/>
          <w:lang w:val="uk-UA"/>
        </w:rPr>
        <w:t>процесу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gramStart"/>
      <w:r w:rsidRPr="005C3D20">
        <w:rPr>
          <w:color w:val="333333"/>
          <w:sz w:val="18"/>
          <w:szCs w:val="18"/>
          <w:shd w:val="clear" w:color="auto" w:fill="FFFFFF"/>
          <w:lang w:val="uk-UA"/>
        </w:rPr>
        <w:t>соц</w:t>
      </w:r>
      <w:proofErr w:type="gramEnd"/>
      <w:r w:rsidRPr="005C3D20">
        <w:rPr>
          <w:color w:val="333333"/>
          <w:sz w:val="18"/>
          <w:szCs w:val="18"/>
          <w:shd w:val="clear" w:color="auto" w:fill="FFFFFF"/>
          <w:lang w:val="uk-UA"/>
        </w:rPr>
        <w:t>іалізації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5C3D20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5C3D20">
        <w:rPr>
          <w:color w:val="333333"/>
          <w:sz w:val="18"/>
          <w:szCs w:val="18"/>
          <w:shd w:val="clear" w:color="auto" w:fill="FFFFFF"/>
          <w:lang w:val="uk-UA"/>
        </w:rPr>
        <w:t>самореалізації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5C3D20">
        <w:rPr>
          <w:color w:val="333333"/>
          <w:sz w:val="18"/>
          <w:szCs w:val="18"/>
          <w:shd w:val="clear" w:color="auto" w:fill="FFFFFF"/>
          <w:lang w:val="uk-UA"/>
        </w:rPr>
        <w:t>особи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5C3D20">
        <w:rPr>
          <w:color w:val="333333"/>
          <w:sz w:val="18"/>
          <w:szCs w:val="18"/>
          <w:shd w:val="clear" w:color="auto" w:fill="FFFFFF"/>
          <w:lang w:val="uk-UA"/>
        </w:rPr>
        <w:t>як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5C3D20">
        <w:rPr>
          <w:color w:val="333333"/>
          <w:sz w:val="18"/>
          <w:szCs w:val="18"/>
          <w:shd w:val="clear" w:color="auto" w:fill="FFFFFF"/>
          <w:lang w:val="uk-UA"/>
        </w:rPr>
        <w:t>професіонала.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5C3D20">
        <w:rPr>
          <w:color w:val="333333"/>
          <w:sz w:val="18"/>
          <w:szCs w:val="18"/>
          <w:shd w:val="clear" w:color="auto" w:fill="FFFFFF"/>
          <w:lang w:val="uk-UA"/>
        </w:rPr>
        <w:t>Особливо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5C3D20">
        <w:rPr>
          <w:color w:val="333333"/>
          <w:sz w:val="18"/>
          <w:szCs w:val="18"/>
          <w:shd w:val="clear" w:color="auto" w:fill="FFFFFF"/>
          <w:lang w:val="uk-UA"/>
        </w:rPr>
        <w:t>яскрав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>о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5C3D20">
        <w:rPr>
          <w:color w:val="333333"/>
          <w:sz w:val="18"/>
          <w:szCs w:val="18"/>
          <w:shd w:val="clear" w:color="auto" w:fill="FFFFFF"/>
          <w:lang w:val="uk-UA"/>
        </w:rPr>
        <w:t>недосконалість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5C3D20" w:rsidRPr="005C3D20">
        <w:rPr>
          <w:color w:val="333333"/>
          <w:sz w:val="18"/>
          <w:szCs w:val="18"/>
          <w:shd w:val="clear" w:color="auto" w:fill="FFFFFF"/>
          <w:lang w:val="uk-UA"/>
        </w:rPr>
        <w:t>процесу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 xml:space="preserve">, орієнтованого на знання, </w:t>
      </w:r>
      <w:r w:rsidR="00E10BFC">
        <w:rPr>
          <w:color w:val="333333"/>
          <w:sz w:val="18"/>
          <w:szCs w:val="18"/>
          <w:shd w:val="clear" w:color="auto" w:fill="FFFFFF"/>
          <w:lang w:val="uk-UA"/>
        </w:rPr>
        <w:t>ви</w:t>
      </w:r>
      <w:r w:rsidRPr="005C3D20">
        <w:rPr>
          <w:color w:val="333333"/>
          <w:sz w:val="18"/>
          <w:szCs w:val="18"/>
          <w:shd w:val="clear" w:color="auto" w:fill="FFFFFF"/>
          <w:lang w:val="uk-UA"/>
        </w:rPr>
        <w:t>являється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5C3D20">
        <w:rPr>
          <w:color w:val="333333"/>
          <w:sz w:val="18"/>
          <w:szCs w:val="18"/>
          <w:shd w:val="clear" w:color="auto" w:fill="FFFFFF"/>
          <w:lang w:val="uk-UA"/>
        </w:rPr>
        <w:t>при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5C3D20">
        <w:rPr>
          <w:color w:val="333333"/>
          <w:sz w:val="18"/>
          <w:szCs w:val="18"/>
          <w:shd w:val="clear" w:color="auto" w:fill="FFFFFF"/>
          <w:lang w:val="uk-UA"/>
        </w:rPr>
        <w:t>навчанні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5C3D20">
        <w:rPr>
          <w:color w:val="333333"/>
          <w:sz w:val="18"/>
          <w:szCs w:val="18"/>
          <w:shd w:val="clear" w:color="auto" w:fill="FFFFFF"/>
          <w:lang w:val="uk-UA"/>
        </w:rPr>
        <w:t>іноземній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5C3D20">
        <w:rPr>
          <w:color w:val="333333"/>
          <w:sz w:val="18"/>
          <w:szCs w:val="18"/>
          <w:shd w:val="clear" w:color="auto" w:fill="FFFFFF"/>
          <w:lang w:val="uk-UA"/>
        </w:rPr>
        <w:t>мові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5C3D20">
        <w:rPr>
          <w:color w:val="333333"/>
          <w:sz w:val="18"/>
          <w:szCs w:val="18"/>
          <w:shd w:val="clear" w:color="auto" w:fill="FFFFFF"/>
          <w:lang w:val="uk-UA"/>
        </w:rPr>
        <w:t>[4,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c</w:t>
      </w:r>
      <w:proofErr w:type="spellEnd"/>
      <w:r w:rsidRPr="005C3D20">
        <w:rPr>
          <w:color w:val="333333"/>
          <w:sz w:val="18"/>
          <w:szCs w:val="18"/>
          <w:shd w:val="clear" w:color="auto" w:fill="FFFFFF"/>
          <w:lang w:val="uk-UA"/>
        </w:rPr>
        <w:t>.138].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При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вивченні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іноземної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5C3D20">
        <w:rPr>
          <w:color w:val="333333"/>
          <w:sz w:val="18"/>
          <w:szCs w:val="18"/>
          <w:shd w:val="clear" w:color="auto" w:fill="FFFFFF"/>
          <w:lang w:val="uk-UA"/>
        </w:rPr>
        <w:t>мо</w:t>
      </w:r>
      <w:r w:rsidRPr="00C30B52">
        <w:rPr>
          <w:color w:val="333333"/>
          <w:sz w:val="18"/>
          <w:szCs w:val="18"/>
          <w:shd w:val="clear" w:color="auto" w:fill="FFFFFF"/>
        </w:rPr>
        <w:t>ви</w:t>
      </w:r>
      <w:proofErr w:type="spellEnd"/>
      <w:r w:rsidR="005C3D2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недостатньо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опанувати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E10BFC" w:rsidRPr="00C30B52">
        <w:rPr>
          <w:color w:val="333333"/>
          <w:sz w:val="18"/>
          <w:szCs w:val="18"/>
          <w:shd w:val="clear" w:color="auto" w:fill="FFFFFF"/>
        </w:rPr>
        <w:t>знаковою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6B17B2">
        <w:rPr>
          <w:color w:val="333333"/>
          <w:sz w:val="18"/>
          <w:szCs w:val="18"/>
          <w:shd w:val="clear" w:color="auto" w:fill="FFFFFF"/>
        </w:rPr>
        <w:t>системою</w:t>
      </w:r>
      <w:r w:rsidRPr="00C30B52">
        <w:rPr>
          <w:color w:val="333333"/>
          <w:sz w:val="18"/>
          <w:szCs w:val="18"/>
          <w:shd w:val="clear" w:color="auto" w:fill="FFFFFF"/>
        </w:rPr>
        <w:t>,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що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відповідає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цій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мові</w:t>
      </w:r>
      <w:proofErr w:type="spellEnd"/>
      <w:r w:rsidRPr="00C30B52">
        <w:rPr>
          <w:color w:val="333333"/>
          <w:sz w:val="18"/>
          <w:szCs w:val="18"/>
          <w:shd w:val="clear" w:color="auto" w:fill="FFFFFF"/>
        </w:rPr>
        <w:t>.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Можна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досконало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знати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граматичну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і</w:t>
      </w:r>
      <w:proofErr w:type="spellEnd"/>
      <w:r w:rsidR="005C3D2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лексичну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будову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мови</w:t>
      </w:r>
      <w:proofErr w:type="spellEnd"/>
      <w:r w:rsidRPr="00C30B52">
        <w:rPr>
          <w:color w:val="333333"/>
          <w:sz w:val="18"/>
          <w:szCs w:val="18"/>
          <w:shd w:val="clear" w:color="auto" w:fill="FFFFFF"/>
        </w:rPr>
        <w:t>,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завчити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lastRenderedPageBreak/>
        <w:t>велику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кількість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лексичних</w:t>
      </w:r>
      <w:proofErr w:type="spellEnd"/>
      <w:r w:rsidR="005C3D2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одиниць</w:t>
      </w:r>
      <w:proofErr w:type="spellEnd"/>
      <w:r w:rsidRPr="00C30B52">
        <w:rPr>
          <w:color w:val="333333"/>
          <w:sz w:val="18"/>
          <w:szCs w:val="18"/>
          <w:shd w:val="clear" w:color="auto" w:fill="FFFFFF"/>
        </w:rPr>
        <w:t>,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все</w:t>
      </w:r>
      <w:r w:rsidR="00491A3B">
        <w:rPr>
          <w:color w:val="333333"/>
          <w:sz w:val="18"/>
          <w:szCs w:val="18"/>
          <w:shd w:val="clear" w:color="auto" w:fill="FFFFFF"/>
          <w:lang w:val="uk-UA"/>
        </w:rPr>
        <w:t xml:space="preserve"> ж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не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о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володіти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навичками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спілкування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ці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>єю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мов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>ою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[1,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с. 8].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</w:p>
    <w:p w:rsidR="006B17B2" w:rsidRDefault="00C77F73" w:rsidP="00E10BFC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proofErr w:type="spellStart"/>
      <w:r w:rsidRPr="00063814">
        <w:rPr>
          <w:color w:val="333333"/>
          <w:sz w:val="18"/>
          <w:szCs w:val="18"/>
          <w:shd w:val="clear" w:color="auto" w:fill="FFFFFF"/>
          <w:lang w:val="uk-UA"/>
        </w:rPr>
        <w:t>Компетентн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сн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>и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й</w:t>
      </w:r>
      <w:proofErr w:type="spellEnd"/>
      <w:r w:rsidR="00E10BFC" w:rsidRP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підхід</w:t>
      </w:r>
      <w:r w:rsidR="00E10BFC" w:rsidRP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активно завойовує позиції у лінгвістичній освіті. Він докорінно змінює традиційні уявлення про підготовку фахівця як просту передачу йому певної суми мовних знань і формування мовленнєвих умінь та </w:t>
      </w:r>
      <w:proofErr w:type="spellStart"/>
      <w:r w:rsid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навичків</w:t>
      </w:r>
      <w:proofErr w:type="spellEnd"/>
      <w:r w:rsid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. </w:t>
      </w:r>
      <w:r w:rsidR="00413851">
        <w:rPr>
          <w:color w:val="333333"/>
          <w:sz w:val="18"/>
          <w:szCs w:val="18"/>
          <w:shd w:val="clear" w:color="auto" w:fill="FFFFFF"/>
          <w:lang w:val="uk-UA"/>
        </w:rPr>
        <w:t xml:space="preserve">Навчання </w:t>
      </w:r>
      <w:r w:rsidR="00725CD6">
        <w:rPr>
          <w:color w:val="333333"/>
          <w:sz w:val="18"/>
          <w:szCs w:val="18"/>
          <w:shd w:val="clear" w:color="auto" w:fill="FFFFFF"/>
          <w:lang w:val="uk-UA"/>
        </w:rPr>
        <w:t xml:space="preserve">іноземній </w:t>
      </w:r>
      <w:r w:rsidR="00413851">
        <w:rPr>
          <w:color w:val="333333"/>
          <w:sz w:val="18"/>
          <w:szCs w:val="18"/>
          <w:shd w:val="clear" w:color="auto" w:fill="FFFFFF"/>
          <w:lang w:val="uk-UA"/>
        </w:rPr>
        <w:t xml:space="preserve">мові на засадах </w:t>
      </w:r>
      <w:proofErr w:type="spellStart"/>
      <w:r w:rsidR="00413851">
        <w:rPr>
          <w:color w:val="333333"/>
          <w:sz w:val="18"/>
          <w:szCs w:val="18"/>
          <w:shd w:val="clear" w:color="auto" w:fill="FFFFFF"/>
          <w:lang w:val="uk-UA"/>
        </w:rPr>
        <w:t>компетентнісного</w:t>
      </w:r>
      <w:proofErr w:type="spellEnd"/>
      <w:r w:rsidR="00413851">
        <w:rPr>
          <w:color w:val="333333"/>
          <w:sz w:val="18"/>
          <w:szCs w:val="18"/>
          <w:shd w:val="clear" w:color="auto" w:fill="FFFFFF"/>
          <w:lang w:val="uk-UA"/>
        </w:rPr>
        <w:t xml:space="preserve"> підходу базується на функціональному та інтерактивному підходах до природи мови. Навчання мові у рамках такого підходу відбувається відносно соціального контексту, в якому він використовується. </w:t>
      </w:r>
      <w:proofErr w:type="spellStart"/>
      <w:r w:rsidR="00063814" w:rsidRPr="00063814">
        <w:rPr>
          <w:color w:val="333333"/>
          <w:sz w:val="18"/>
          <w:szCs w:val="18"/>
          <w:shd w:val="clear" w:color="auto" w:fill="FFFFFF"/>
          <w:lang w:val="uk-UA"/>
        </w:rPr>
        <w:t>Компетентн</w:t>
      </w:r>
      <w:r w:rsidR="00063814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063814" w:rsidRPr="00063814">
        <w:rPr>
          <w:color w:val="333333"/>
          <w:sz w:val="18"/>
          <w:szCs w:val="18"/>
          <w:shd w:val="clear" w:color="auto" w:fill="FFFFFF"/>
          <w:lang w:val="uk-UA"/>
        </w:rPr>
        <w:t>сн</w:t>
      </w:r>
      <w:r w:rsidR="00063814">
        <w:rPr>
          <w:color w:val="333333"/>
          <w:sz w:val="18"/>
          <w:szCs w:val="18"/>
          <w:shd w:val="clear" w:color="auto" w:fill="FFFFFF"/>
          <w:lang w:val="uk-UA"/>
        </w:rPr>
        <w:t>и</w:t>
      </w:r>
      <w:r w:rsidR="00063814" w:rsidRPr="00063814">
        <w:rPr>
          <w:color w:val="333333"/>
          <w:sz w:val="18"/>
          <w:szCs w:val="18"/>
          <w:shd w:val="clear" w:color="auto" w:fill="FFFFFF"/>
          <w:lang w:val="uk-UA"/>
        </w:rPr>
        <w:t>й</w:t>
      </w:r>
      <w:proofErr w:type="spellEnd"/>
      <w:r w:rsidR="00063814" w:rsidRP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063814" w:rsidRPr="00063814">
        <w:rPr>
          <w:color w:val="333333"/>
          <w:sz w:val="18"/>
          <w:szCs w:val="18"/>
          <w:shd w:val="clear" w:color="auto" w:fill="FFFFFF"/>
          <w:lang w:val="uk-UA"/>
        </w:rPr>
        <w:t>підхід</w:t>
      </w:r>
      <w:r w:rsidR="00063814" w:rsidRP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п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>ередбача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є</w:t>
      </w:r>
      <w:r w:rsidR="00E10BFC" w:rsidRP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не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засвоєння</w:t>
      </w:r>
      <w:r w:rsidR="00E10BFC" w:rsidRP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об'єктом</w:t>
      </w:r>
      <w:r w:rsidR="00E10BFC" w:rsidRP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навчання</w:t>
      </w:r>
      <w:r w:rsidR="00E10BFC" w:rsidRP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окремих</w:t>
      </w:r>
      <w:r w:rsidR="00E10BFC" w:rsidRP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знань</w:t>
      </w:r>
      <w:r w:rsidR="00E10BFC" w:rsidRP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E10BFC" w:rsidRP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умінь,</w:t>
      </w:r>
      <w:r w:rsidR="00E10BFC" w:rsidRP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а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оволодіння</w:t>
      </w:r>
      <w:r w:rsidR="00E10BFC" w:rsidRP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ними</w:t>
      </w:r>
      <w:r w:rsidR="00E10BFC" w:rsidRP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в</w:t>
      </w:r>
      <w:r w:rsidR="00E10BFC" w:rsidRP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063814">
        <w:rPr>
          <w:color w:val="333333"/>
          <w:sz w:val="18"/>
          <w:szCs w:val="18"/>
          <w:shd w:val="clear" w:color="auto" w:fill="FFFFFF"/>
          <w:lang w:val="uk-UA"/>
        </w:rPr>
        <w:t>комплексі.</w:t>
      </w:r>
      <w:r w:rsidR="00E10BFC" w:rsidRPr="00063814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75BD">
        <w:rPr>
          <w:color w:val="333333"/>
          <w:sz w:val="18"/>
          <w:szCs w:val="18"/>
          <w:shd w:val="clear" w:color="auto" w:fill="FFFFFF"/>
          <w:lang w:val="uk-UA"/>
        </w:rPr>
        <w:t>Цей</w:t>
      </w:r>
      <w:r w:rsidR="00E10BFC" w:rsidRPr="00E875BD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75BD">
        <w:rPr>
          <w:color w:val="333333"/>
          <w:sz w:val="18"/>
          <w:szCs w:val="18"/>
          <w:shd w:val="clear" w:color="auto" w:fill="FFFFFF"/>
          <w:lang w:val="uk-UA"/>
        </w:rPr>
        <w:t>підхід</w:t>
      </w:r>
      <w:r w:rsidR="00E10BFC" w:rsidRPr="00E875BD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75BD">
        <w:rPr>
          <w:color w:val="333333"/>
          <w:sz w:val="18"/>
          <w:szCs w:val="18"/>
          <w:shd w:val="clear" w:color="auto" w:fill="FFFFFF"/>
          <w:lang w:val="uk-UA"/>
        </w:rPr>
        <w:t>є</w:t>
      </w:r>
      <w:r w:rsidR="00E10BFC" w:rsidRPr="00E875BD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75BD">
        <w:rPr>
          <w:color w:val="333333"/>
          <w:sz w:val="18"/>
          <w:szCs w:val="18"/>
          <w:shd w:val="clear" w:color="auto" w:fill="FFFFFF"/>
          <w:lang w:val="uk-UA"/>
        </w:rPr>
        <w:t>важливою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 xml:space="preserve"> з’єднувальною</w:t>
      </w:r>
      <w:r w:rsidR="00E10BFC" w:rsidRPr="00E875BD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75BD">
        <w:rPr>
          <w:color w:val="333333"/>
          <w:sz w:val="18"/>
          <w:szCs w:val="18"/>
          <w:shd w:val="clear" w:color="auto" w:fill="FFFFFF"/>
          <w:lang w:val="uk-UA"/>
        </w:rPr>
        <w:t>ланкою</w:t>
      </w:r>
      <w:r w:rsidR="00E10BFC" w:rsidRPr="00E875BD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75BD">
        <w:rPr>
          <w:color w:val="333333"/>
          <w:sz w:val="18"/>
          <w:szCs w:val="18"/>
          <w:shd w:val="clear" w:color="auto" w:fill="FFFFFF"/>
          <w:lang w:val="uk-UA"/>
        </w:rPr>
        <w:t>між</w:t>
      </w:r>
      <w:r w:rsidR="00E10BFC" w:rsidRPr="00E875BD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75BD">
        <w:rPr>
          <w:color w:val="333333"/>
          <w:sz w:val="18"/>
          <w:szCs w:val="18"/>
          <w:shd w:val="clear" w:color="auto" w:fill="FFFFFF"/>
          <w:lang w:val="uk-UA"/>
        </w:rPr>
        <w:t>освітнім</w:t>
      </w:r>
      <w:r w:rsidR="00E10BFC" w:rsidRPr="00E875BD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75BD">
        <w:rPr>
          <w:color w:val="333333"/>
          <w:sz w:val="18"/>
          <w:szCs w:val="18"/>
          <w:shd w:val="clear" w:color="auto" w:fill="FFFFFF"/>
          <w:lang w:val="uk-UA"/>
        </w:rPr>
        <w:t>процесом</w:t>
      </w:r>
      <w:r w:rsidR="00E10BFC" w:rsidRPr="00E875BD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75BD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E10BFC" w:rsidRPr="00E875BD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75BD">
        <w:rPr>
          <w:color w:val="333333"/>
          <w:sz w:val="18"/>
          <w:szCs w:val="18"/>
          <w:shd w:val="clear" w:color="auto" w:fill="FFFFFF"/>
          <w:lang w:val="uk-UA"/>
        </w:rPr>
        <w:t>професійною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75BD">
        <w:rPr>
          <w:color w:val="333333"/>
          <w:sz w:val="18"/>
          <w:szCs w:val="18"/>
          <w:shd w:val="clear" w:color="auto" w:fill="FFFFFF"/>
          <w:lang w:val="uk-UA"/>
        </w:rPr>
        <w:t>придатністю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фахівця</w:t>
      </w:r>
      <w:r w:rsidRPr="00E875BD">
        <w:rPr>
          <w:color w:val="333333"/>
          <w:sz w:val="18"/>
          <w:szCs w:val="18"/>
          <w:shd w:val="clear" w:color="auto" w:fill="FFFFFF"/>
          <w:lang w:val="uk-UA"/>
        </w:rPr>
        <w:t>.</w:t>
      </w:r>
    </w:p>
    <w:p w:rsidR="006B17B2" w:rsidRDefault="00C77F73" w:rsidP="00E10BFC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 w:rsidRPr="006B17B2">
        <w:rPr>
          <w:color w:val="333333"/>
          <w:sz w:val="18"/>
          <w:szCs w:val="18"/>
          <w:shd w:val="clear" w:color="auto" w:fill="FFFFFF"/>
          <w:lang w:val="uk-UA"/>
        </w:rPr>
        <w:t>З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точки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зору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6B17B2">
        <w:rPr>
          <w:color w:val="333333"/>
          <w:sz w:val="18"/>
          <w:szCs w:val="18"/>
          <w:shd w:val="clear" w:color="auto" w:fill="FFFFFF"/>
          <w:lang w:val="uk-UA"/>
        </w:rPr>
        <w:t>компетентн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сного</w:t>
      </w:r>
      <w:proofErr w:type="spellEnd"/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підходу</w:t>
      </w:r>
      <w:r w:rsidR="00491A3B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>у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процесі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навчання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англійській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мові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авіаційних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фахівців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зміст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організація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процесу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навчання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повинні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забезпечити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формування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іншомовної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професійної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комунікативної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компетентності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слухачів,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коректне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володіння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англійською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мовою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в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межах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тем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,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рекомендованих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міжнародною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організацією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цивільної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авіації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6B17B2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КАО</w:t>
      </w:r>
      <w:proofErr w:type="spellEnd"/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[</w:t>
      </w:r>
      <w:r w:rsidR="00D461EF">
        <w:rPr>
          <w:color w:val="333333"/>
          <w:sz w:val="18"/>
          <w:szCs w:val="18"/>
          <w:shd w:val="clear" w:color="auto" w:fill="FFFFFF"/>
          <w:lang w:val="uk-UA"/>
        </w:rPr>
        <w:t>6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,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c</w:t>
      </w:r>
      <w:proofErr w:type="spellEnd"/>
      <w:r w:rsidRPr="006B17B2">
        <w:rPr>
          <w:color w:val="333333"/>
          <w:sz w:val="18"/>
          <w:szCs w:val="18"/>
          <w:shd w:val="clear" w:color="auto" w:fill="FFFFFF"/>
          <w:lang w:val="uk-UA"/>
        </w:rPr>
        <w:t>. 101-103],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які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вважаються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достатніми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для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успішної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взаємодії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усіх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фахівців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цивільної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авіації,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що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задіян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в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організації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повітряного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руху.</w:t>
      </w:r>
    </w:p>
    <w:p w:rsidR="00413851" w:rsidRDefault="00413851" w:rsidP="00E10BFC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>
        <w:rPr>
          <w:color w:val="333333"/>
          <w:sz w:val="18"/>
          <w:szCs w:val="18"/>
          <w:shd w:val="clear" w:color="auto" w:fill="FFFFFF"/>
          <w:lang w:val="uk-UA"/>
        </w:rPr>
        <w:t>Специфіка мовної компетенції фахівців авіаційної галузі полягає в:</w:t>
      </w:r>
    </w:p>
    <w:p w:rsidR="00413851" w:rsidRDefault="00413851" w:rsidP="00E10BFC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>
        <w:rPr>
          <w:color w:val="333333"/>
          <w:sz w:val="18"/>
          <w:szCs w:val="18"/>
          <w:shd w:val="clear" w:color="auto" w:fill="FFFFFF"/>
          <w:lang w:val="uk-UA"/>
        </w:rPr>
        <w:t>1. Засвоєнні нерідної мови;</w:t>
      </w:r>
    </w:p>
    <w:p w:rsidR="00413851" w:rsidRDefault="00413851" w:rsidP="00E10BFC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>
        <w:rPr>
          <w:color w:val="333333"/>
          <w:sz w:val="18"/>
          <w:szCs w:val="18"/>
          <w:shd w:val="clear" w:color="auto" w:fill="FFFFFF"/>
          <w:lang w:val="uk-UA"/>
        </w:rPr>
        <w:t>2. Засвоєнні спец</w:t>
      </w:r>
      <w:r w:rsidR="00725CD6">
        <w:rPr>
          <w:color w:val="333333"/>
          <w:sz w:val="18"/>
          <w:szCs w:val="18"/>
          <w:shd w:val="clear" w:color="auto" w:fill="FFFFFF"/>
          <w:lang w:val="uk-UA"/>
        </w:rPr>
        <w:t>и</w:t>
      </w:r>
      <w:r>
        <w:rPr>
          <w:color w:val="333333"/>
          <w:sz w:val="18"/>
          <w:szCs w:val="18"/>
          <w:shd w:val="clear" w:color="auto" w:fill="FFFFFF"/>
          <w:lang w:val="uk-UA"/>
        </w:rPr>
        <w:t>фічної лексики та виразів;</w:t>
      </w:r>
    </w:p>
    <w:p w:rsidR="00413851" w:rsidRDefault="00413851" w:rsidP="00E10BFC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>
        <w:rPr>
          <w:color w:val="333333"/>
          <w:sz w:val="18"/>
          <w:szCs w:val="18"/>
          <w:shd w:val="clear" w:color="auto" w:fill="FFFFFF"/>
          <w:lang w:val="uk-UA"/>
        </w:rPr>
        <w:t>3. Здатності професійно компетентно спілкуватися іноземною мовою у авіаційному контексті;</w:t>
      </w:r>
    </w:p>
    <w:p w:rsidR="00413851" w:rsidRDefault="00413851" w:rsidP="00E10BFC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>
        <w:rPr>
          <w:color w:val="333333"/>
          <w:sz w:val="18"/>
          <w:szCs w:val="18"/>
          <w:shd w:val="clear" w:color="auto" w:fill="FFFFFF"/>
          <w:lang w:val="uk-UA"/>
        </w:rPr>
        <w:t xml:space="preserve">4. Володінні навичками </w:t>
      </w:r>
      <w:proofErr w:type="spellStart"/>
      <w:r>
        <w:rPr>
          <w:color w:val="333333"/>
          <w:sz w:val="18"/>
          <w:szCs w:val="18"/>
          <w:shd w:val="clear" w:color="auto" w:fill="FFFFFF"/>
          <w:lang w:val="uk-UA"/>
        </w:rPr>
        <w:t>аудіювання</w:t>
      </w:r>
      <w:proofErr w:type="spellEnd"/>
      <w:r>
        <w:rPr>
          <w:color w:val="333333"/>
          <w:sz w:val="18"/>
          <w:szCs w:val="18"/>
          <w:shd w:val="clear" w:color="auto" w:fill="FFFFFF"/>
          <w:lang w:val="uk-UA"/>
        </w:rPr>
        <w:t xml:space="preserve"> та говоріння при проведенні професійного радіозв’язку.</w:t>
      </w:r>
    </w:p>
    <w:p w:rsidR="00413851" w:rsidRDefault="00725CD6" w:rsidP="00E10BFC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>
        <w:rPr>
          <w:color w:val="333333"/>
          <w:sz w:val="18"/>
          <w:szCs w:val="18"/>
          <w:shd w:val="clear" w:color="auto" w:fill="FFFFFF"/>
          <w:lang w:val="uk-UA"/>
        </w:rPr>
        <w:t>М</w:t>
      </w:r>
      <w:r w:rsidR="00413851">
        <w:rPr>
          <w:color w:val="333333"/>
          <w:sz w:val="18"/>
          <w:szCs w:val="18"/>
          <w:shd w:val="clear" w:color="auto" w:fill="FFFFFF"/>
          <w:lang w:val="uk-UA"/>
        </w:rPr>
        <w:t xml:space="preserve">овна компетенція фахівців авіаційної галузі – це здатність і психологічна готовність </w:t>
      </w:r>
      <w:proofErr w:type="spellStart"/>
      <w:r w:rsidR="00413851">
        <w:rPr>
          <w:color w:val="333333"/>
          <w:sz w:val="18"/>
          <w:szCs w:val="18"/>
          <w:shd w:val="clear" w:color="auto" w:fill="FFFFFF"/>
          <w:lang w:val="uk-UA"/>
        </w:rPr>
        <w:t>здійнювати</w:t>
      </w:r>
      <w:proofErr w:type="spellEnd"/>
      <w:r w:rsidR="00413851">
        <w:rPr>
          <w:color w:val="333333"/>
          <w:sz w:val="18"/>
          <w:szCs w:val="18"/>
          <w:shd w:val="clear" w:color="auto" w:fill="FFFFFF"/>
          <w:lang w:val="uk-UA"/>
        </w:rPr>
        <w:t xml:space="preserve"> комунікацію, переважно </w:t>
      </w:r>
      <w:r>
        <w:rPr>
          <w:color w:val="333333"/>
          <w:sz w:val="18"/>
          <w:szCs w:val="18"/>
          <w:shd w:val="clear" w:color="auto" w:fill="FFFFFF"/>
          <w:lang w:val="uk-UA"/>
        </w:rPr>
        <w:t>без</w:t>
      </w:r>
      <w:r w:rsidR="00413851">
        <w:rPr>
          <w:color w:val="333333"/>
          <w:sz w:val="18"/>
          <w:szCs w:val="18"/>
          <w:shd w:val="clear" w:color="auto" w:fill="FFFFFF"/>
          <w:lang w:val="uk-UA"/>
        </w:rPr>
        <w:t xml:space="preserve"> візуаль</w:t>
      </w:r>
      <w:r>
        <w:rPr>
          <w:color w:val="333333"/>
          <w:sz w:val="18"/>
          <w:szCs w:val="18"/>
          <w:shd w:val="clear" w:color="auto" w:fill="FFFFFF"/>
          <w:lang w:val="uk-UA"/>
        </w:rPr>
        <w:t>ного контакту в авіаційному контексті з дотриманням граматичних, лексичних та фонетичних норм авіаційного реєстру іноземної мови.</w:t>
      </w:r>
    </w:p>
    <w:p w:rsidR="006B17B2" w:rsidRDefault="00C77F73" w:rsidP="00E10BFC">
      <w:pPr>
        <w:ind w:firstLine="567"/>
        <w:jc w:val="both"/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</w:pPr>
      <w:r w:rsidRPr="006B17B2">
        <w:rPr>
          <w:color w:val="333333"/>
          <w:sz w:val="18"/>
          <w:szCs w:val="18"/>
          <w:shd w:val="clear" w:color="auto" w:fill="FFFFFF"/>
          <w:lang w:val="uk-UA"/>
        </w:rPr>
        <w:t>Очевидни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>м є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той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факт,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що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сучасний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розвиток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суспільства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вимагає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безперервного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підвищення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кваліфікації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фахівців.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Підвищення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кваліфікації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5C3D2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у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найзагальнішому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сенсі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цього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поняття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є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491A3B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«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видом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додаткової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професійної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освіти,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оновленням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поглибленням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отриманих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раніше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знань,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у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досконаленням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ділових</w:t>
      </w:r>
      <w:r w:rsidR="005C3D2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якостей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працівників,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що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задовольняє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їх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освітні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потреби,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пов'язані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з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професійною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діяльністю</w:t>
      </w:r>
      <w:r w:rsidR="00491A3B">
        <w:rPr>
          <w:color w:val="333333"/>
          <w:sz w:val="18"/>
          <w:szCs w:val="18"/>
          <w:shd w:val="clear" w:color="auto" w:fill="FFFFFF"/>
          <w:lang w:val="uk-UA"/>
        </w:rPr>
        <w:t>»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491A3B">
        <w:rPr>
          <w:color w:val="333333"/>
          <w:sz w:val="18"/>
          <w:szCs w:val="18"/>
          <w:shd w:val="clear" w:color="auto" w:fill="FFFFFF"/>
          <w:lang w:val="uk-UA"/>
        </w:rPr>
        <w:t>[3,</w:t>
      </w:r>
      <w:r w:rsidR="00E10BFC" w:rsidRPr="00491A3B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491A3B">
        <w:rPr>
          <w:color w:val="333333"/>
          <w:sz w:val="18"/>
          <w:szCs w:val="18"/>
          <w:shd w:val="clear" w:color="auto" w:fill="FFFFFF"/>
          <w:lang w:val="uk-UA"/>
        </w:rPr>
        <w:t>с. 157].</w:t>
      </w:r>
      <w:r w:rsidR="00E10BFC" w:rsidRPr="00491A3B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</w:p>
    <w:p w:rsidR="006B17B2" w:rsidRDefault="00C77F73" w:rsidP="00E10BFC">
      <w:pPr>
        <w:ind w:firstLine="567"/>
        <w:jc w:val="both"/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</w:pPr>
      <w:r w:rsidRPr="006B17B2">
        <w:rPr>
          <w:color w:val="333333"/>
          <w:sz w:val="18"/>
          <w:szCs w:val="18"/>
          <w:shd w:val="clear" w:color="auto" w:fill="FFFFFF"/>
          <w:lang w:val="uk-UA"/>
        </w:rPr>
        <w:t>Основною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рисою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курсів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підвищення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кваліфікації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(КПК)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авіаційних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фахівців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є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їх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короткостроковість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8B49BF" w:rsidRPr="008B49BF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6B17B2">
        <w:rPr>
          <w:color w:val="333333"/>
          <w:sz w:val="18"/>
          <w:szCs w:val="18"/>
          <w:shd w:val="clear" w:color="auto" w:fill="FFFFFF"/>
          <w:lang w:val="uk-UA"/>
        </w:rPr>
        <w:t>інтенсивність</w:t>
      </w:r>
      <w:r w:rsidR="008B49BF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 w:rsidRPr="006B17B2">
        <w:rPr>
          <w:color w:val="333333"/>
          <w:sz w:val="18"/>
          <w:szCs w:val="18"/>
          <w:shd w:val="clear" w:color="auto" w:fill="FFFFFF"/>
          <w:lang w:val="uk-UA"/>
        </w:rPr>
        <w:t>навчання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,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що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викликана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 xml:space="preserve">цією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короткостроковістю.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Це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обумовлює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ретельний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відбір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змісту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навчання,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а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також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найбільш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ефективну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зручну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для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засвоєння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організацію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відібраного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6B17B2">
        <w:rPr>
          <w:color w:val="333333"/>
          <w:sz w:val="18"/>
          <w:szCs w:val="18"/>
          <w:shd w:val="clear" w:color="auto" w:fill="FFFFFF"/>
          <w:lang w:val="uk-UA"/>
        </w:rPr>
        <w:t>матеріалу.</w:t>
      </w:r>
      <w:r w:rsidR="00E10BFC" w:rsidRP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Крім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того,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КПК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мають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циклічний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(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періодичний</w:t>
      </w:r>
      <w:proofErr w:type="spellEnd"/>
      <w:r w:rsidRPr="00C30B52">
        <w:rPr>
          <w:color w:val="333333"/>
          <w:sz w:val="18"/>
          <w:szCs w:val="18"/>
          <w:shd w:val="clear" w:color="auto" w:fill="FFFFFF"/>
        </w:rPr>
        <w:t>)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характер.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Кожен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фахівець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повинен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раз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у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два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або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три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роки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proofErr w:type="gramStart"/>
      <w:r w:rsidRPr="00C30B52">
        <w:rPr>
          <w:color w:val="333333"/>
          <w:sz w:val="18"/>
          <w:szCs w:val="18"/>
          <w:shd w:val="clear" w:color="auto" w:fill="FFFFFF"/>
        </w:rPr>
        <w:t>п</w:t>
      </w:r>
      <w:proofErr w:type="gramEnd"/>
      <w:r w:rsidRPr="00C30B52">
        <w:rPr>
          <w:color w:val="333333"/>
          <w:sz w:val="18"/>
          <w:szCs w:val="18"/>
          <w:shd w:val="clear" w:color="auto" w:fill="FFFFFF"/>
        </w:rPr>
        <w:t>ідвищувати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свою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кваліфікацію</w:t>
      </w:r>
      <w:proofErr w:type="spellEnd"/>
      <w:r w:rsidRPr="00C30B52">
        <w:rPr>
          <w:color w:val="333333"/>
          <w:sz w:val="18"/>
          <w:szCs w:val="18"/>
          <w:shd w:val="clear" w:color="auto" w:fill="FFFFFF"/>
        </w:rPr>
        <w:t>,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проходячи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черговий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курс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навчання</w:t>
      </w:r>
      <w:proofErr w:type="spellEnd"/>
      <w:r w:rsidRPr="00C30B52">
        <w:rPr>
          <w:color w:val="333333"/>
          <w:sz w:val="18"/>
          <w:szCs w:val="18"/>
          <w:shd w:val="clear" w:color="auto" w:fill="FFFFFF"/>
        </w:rPr>
        <w:t>.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 xml:space="preserve"> Це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не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може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не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накла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>с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ти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відбиток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на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>підбір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матеріалу: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навчання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в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умовах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КПК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повинне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мати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багаторівневу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структуру,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причому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кожен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рівень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повинен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передбачати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короткий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в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>ступ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ний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курс,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що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повторює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lastRenderedPageBreak/>
        <w:t>основи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попередніх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рівнів,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а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також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містити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в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собі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певну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кількість</w:t>
      </w:r>
      <w:r w:rsidR="0085381E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нової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інформації,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що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с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>кладає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основну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частину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змісту</w:t>
      </w:r>
      <w:r w:rsidR="0085381E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цього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курсу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навчання.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</w:p>
    <w:p w:rsidR="006B17B2" w:rsidRDefault="00C77F73" w:rsidP="00E10BFC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 w:rsidRPr="00C30B52">
        <w:rPr>
          <w:color w:val="333333"/>
          <w:sz w:val="18"/>
          <w:szCs w:val="18"/>
          <w:shd w:val="clear" w:color="auto" w:fill="FFFFFF"/>
          <w:lang w:val="uk-UA"/>
        </w:rPr>
        <w:t>Ще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однією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особливістю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КПК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є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те,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що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їх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слухачами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найчастіше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є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люди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>, що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вже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мають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вищ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>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або</w:t>
      </w:r>
      <w:r w:rsidR="0085381E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с</w:t>
      </w:r>
      <w:r w:rsidR="00491A3B">
        <w:rPr>
          <w:color w:val="333333"/>
          <w:sz w:val="18"/>
          <w:szCs w:val="18"/>
          <w:shd w:val="clear" w:color="auto" w:fill="FFFFFF"/>
          <w:lang w:val="uk-UA"/>
        </w:rPr>
        <w:t>е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редн</w:t>
      </w:r>
      <w:r w:rsidR="00491A3B">
        <w:rPr>
          <w:color w:val="333333"/>
          <w:sz w:val="18"/>
          <w:szCs w:val="18"/>
          <w:shd w:val="clear" w:color="auto" w:fill="FFFFFF"/>
          <w:lang w:val="uk-UA"/>
        </w:rPr>
        <w:t xml:space="preserve">ю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спец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альн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>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освіт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>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певний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практичний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досвід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роботи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по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своїй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спеціальності,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бажають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отримати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максимум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корисної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необхідної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для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них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інформації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6B17B2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у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гранично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короткий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термін,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а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також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навчитися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практичному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застосуванню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цієї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>інформації.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Це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відповідним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чином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впливає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як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на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B49BF">
        <w:rPr>
          <w:color w:val="333333"/>
          <w:sz w:val="18"/>
          <w:szCs w:val="18"/>
          <w:shd w:val="clear" w:color="auto" w:fill="FFFFFF"/>
          <w:lang w:val="uk-UA"/>
        </w:rPr>
        <w:t>підбір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матеріалу,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що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вивчається,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так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на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організацію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безпосередньо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зайняття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на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КПК.</w:t>
      </w:r>
    </w:p>
    <w:p w:rsidR="003042A7" w:rsidRDefault="00C77F73" w:rsidP="00E10BFC">
      <w:pPr>
        <w:ind w:firstLine="567"/>
        <w:jc w:val="both"/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</w:pPr>
      <w:r w:rsidRPr="00E10BFC">
        <w:rPr>
          <w:color w:val="333333"/>
          <w:sz w:val="18"/>
          <w:szCs w:val="18"/>
          <w:shd w:val="clear" w:color="auto" w:fill="FFFFFF"/>
          <w:lang w:val="uk-UA"/>
        </w:rPr>
        <w:t>Аналіз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теоретичної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практичної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літератури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>з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проблем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відбору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змісту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навчання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6B17B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організації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освітнього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процесу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на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КПК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(</w:t>
      </w:r>
      <w:r w:rsidRPr="00725CD6">
        <w:rPr>
          <w:color w:val="333333"/>
          <w:sz w:val="18"/>
          <w:szCs w:val="18"/>
          <w:shd w:val="clear" w:color="auto" w:fill="FFFFFF"/>
          <w:lang w:val="uk-UA"/>
        </w:rPr>
        <w:t>Б.</w:t>
      </w:r>
      <w:r w:rsidR="00821380" w:rsidRPr="00725CD6">
        <w:rPr>
          <w:color w:val="333333"/>
          <w:sz w:val="18"/>
          <w:szCs w:val="18"/>
          <w:shd w:val="clear" w:color="auto" w:fill="FFFFFF"/>
          <w:lang w:val="uk-UA"/>
        </w:rPr>
        <w:t> </w:t>
      </w:r>
      <w:r w:rsidR="00E10BFC" w:rsidRPr="00725CD6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725CD6">
        <w:rPr>
          <w:color w:val="333333"/>
          <w:sz w:val="18"/>
          <w:szCs w:val="18"/>
          <w:shd w:val="clear" w:color="auto" w:fill="FFFFFF"/>
          <w:lang w:val="uk-UA"/>
        </w:rPr>
        <w:t>Ананьев</w:t>
      </w:r>
      <w:proofErr w:type="spellEnd"/>
      <w:r w:rsidRPr="00725CD6">
        <w:rPr>
          <w:color w:val="333333"/>
          <w:sz w:val="18"/>
          <w:szCs w:val="18"/>
          <w:shd w:val="clear" w:color="auto" w:fill="FFFFFF"/>
          <w:lang w:val="uk-UA"/>
        </w:rPr>
        <w:t>,</w:t>
      </w:r>
      <w:r w:rsidR="00E10BFC" w:rsidRPr="00725CD6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21380" w:rsidRPr="00725CD6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І</w:t>
      </w:r>
      <w:r w:rsidR="00821380" w:rsidRPr="00725CD6">
        <w:rPr>
          <w:color w:val="333333"/>
          <w:sz w:val="18"/>
          <w:szCs w:val="18"/>
          <w:shd w:val="clear" w:color="auto" w:fill="FFFFFF"/>
          <w:lang w:val="uk-UA"/>
        </w:rPr>
        <w:t>. Бі</w:t>
      </w:r>
      <w:r w:rsidRPr="00725CD6">
        <w:rPr>
          <w:color w:val="333333"/>
          <w:sz w:val="18"/>
          <w:szCs w:val="18"/>
          <w:shd w:val="clear" w:color="auto" w:fill="FFFFFF"/>
          <w:lang w:val="uk-UA"/>
        </w:rPr>
        <w:t>м,</w:t>
      </w:r>
      <w:r w:rsidR="00E10BFC" w:rsidRPr="00725CD6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21380" w:rsidRPr="00725CD6">
        <w:rPr>
          <w:color w:val="333333"/>
          <w:sz w:val="18"/>
          <w:szCs w:val="18"/>
          <w:shd w:val="clear" w:color="auto" w:fill="FFFFFF"/>
          <w:lang w:val="uk-UA"/>
        </w:rPr>
        <w:t>Є</w:t>
      </w:r>
      <w:r w:rsidRPr="00725CD6">
        <w:rPr>
          <w:color w:val="333333"/>
          <w:sz w:val="18"/>
          <w:szCs w:val="18"/>
          <w:shd w:val="clear" w:color="auto" w:fill="FFFFFF"/>
          <w:lang w:val="uk-UA"/>
        </w:rPr>
        <w:t>.</w:t>
      </w:r>
      <w:r w:rsidR="00821380" w:rsidRPr="00725CD6">
        <w:rPr>
          <w:color w:val="333333"/>
          <w:sz w:val="18"/>
          <w:szCs w:val="18"/>
          <w:shd w:val="clear" w:color="auto" w:fill="FFFFFF"/>
          <w:lang w:val="uk-UA"/>
        </w:rPr>
        <w:t> </w:t>
      </w:r>
      <w:r w:rsidRPr="00725CD6">
        <w:rPr>
          <w:color w:val="333333"/>
          <w:sz w:val="18"/>
          <w:szCs w:val="18"/>
          <w:shd w:val="clear" w:color="auto" w:fill="FFFFFF"/>
          <w:lang w:val="uk-UA"/>
        </w:rPr>
        <w:t>Борисова,</w:t>
      </w:r>
      <w:r w:rsidR="00E10BFC" w:rsidRPr="00725CD6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21380" w:rsidRPr="00725CD6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І</w:t>
      </w:r>
      <w:r w:rsidRPr="00725CD6">
        <w:rPr>
          <w:color w:val="333333"/>
          <w:sz w:val="18"/>
          <w:szCs w:val="18"/>
          <w:shd w:val="clear" w:color="auto" w:fill="FFFFFF"/>
          <w:lang w:val="uk-UA"/>
        </w:rPr>
        <w:t>.</w:t>
      </w:r>
      <w:r w:rsidR="00821380" w:rsidRPr="00725CD6">
        <w:rPr>
          <w:color w:val="333333"/>
          <w:sz w:val="18"/>
          <w:szCs w:val="18"/>
          <w:shd w:val="clear" w:color="auto" w:fill="FFFFFF"/>
          <w:lang w:val="uk-UA"/>
        </w:rPr>
        <w:t> </w:t>
      </w:r>
      <w:r w:rsidRPr="00725CD6">
        <w:rPr>
          <w:color w:val="333333"/>
          <w:sz w:val="18"/>
          <w:szCs w:val="18"/>
          <w:shd w:val="clear" w:color="auto" w:fill="FFFFFF"/>
          <w:lang w:val="uk-UA"/>
        </w:rPr>
        <w:t>Зимова,</w:t>
      </w:r>
      <w:r w:rsidR="00E10BFC" w:rsidRPr="00725CD6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21380" w:rsidRPr="00725CD6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Є</w:t>
      </w:r>
      <w:r w:rsidRPr="00725CD6">
        <w:rPr>
          <w:color w:val="333333"/>
          <w:sz w:val="18"/>
          <w:szCs w:val="18"/>
          <w:shd w:val="clear" w:color="auto" w:fill="FFFFFF"/>
          <w:lang w:val="uk-UA"/>
        </w:rPr>
        <w:t>.</w:t>
      </w:r>
      <w:r w:rsidR="00821380" w:rsidRPr="00725CD6">
        <w:rPr>
          <w:color w:val="333333"/>
          <w:sz w:val="18"/>
          <w:szCs w:val="18"/>
          <w:shd w:val="clear" w:color="auto" w:fill="FFFFFF"/>
          <w:lang w:val="uk-UA"/>
        </w:rPr>
        <w:t> </w:t>
      </w:r>
      <w:proofErr w:type="spellStart"/>
      <w:r w:rsidRPr="00725CD6">
        <w:rPr>
          <w:color w:val="333333"/>
          <w:sz w:val="18"/>
          <w:szCs w:val="18"/>
          <w:shd w:val="clear" w:color="auto" w:fill="FFFFFF"/>
          <w:lang w:val="uk-UA"/>
        </w:rPr>
        <w:t>Пассова</w:t>
      </w:r>
      <w:proofErr w:type="spellEnd"/>
      <w:r w:rsidRPr="00725CD6">
        <w:rPr>
          <w:color w:val="333333"/>
          <w:sz w:val="18"/>
          <w:szCs w:val="18"/>
          <w:shd w:val="clear" w:color="auto" w:fill="FFFFFF"/>
          <w:lang w:val="uk-UA"/>
        </w:rPr>
        <w:t>,</w:t>
      </w:r>
      <w:r w:rsidR="00E10BFC" w:rsidRPr="00725CD6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725CD6">
        <w:rPr>
          <w:color w:val="333333"/>
          <w:sz w:val="18"/>
          <w:szCs w:val="18"/>
          <w:shd w:val="clear" w:color="auto" w:fill="FFFFFF"/>
          <w:lang w:val="uk-UA"/>
        </w:rPr>
        <w:t>С.</w:t>
      </w:r>
      <w:r w:rsidR="00821380" w:rsidRPr="00725CD6">
        <w:rPr>
          <w:color w:val="333333"/>
          <w:sz w:val="18"/>
          <w:szCs w:val="18"/>
          <w:shd w:val="clear" w:color="auto" w:fill="FFFFFF"/>
          <w:lang w:val="uk-UA"/>
        </w:rPr>
        <w:t> </w:t>
      </w:r>
      <w:proofErr w:type="spellStart"/>
      <w:r w:rsidRPr="00725CD6">
        <w:rPr>
          <w:color w:val="333333"/>
          <w:sz w:val="18"/>
          <w:szCs w:val="18"/>
          <w:shd w:val="clear" w:color="auto" w:fill="FFFFFF"/>
          <w:lang w:val="uk-UA"/>
        </w:rPr>
        <w:t>Шатилов</w:t>
      </w:r>
      <w:proofErr w:type="spellEnd"/>
      <w:r w:rsidRPr="00725CD6">
        <w:rPr>
          <w:color w:val="333333"/>
          <w:sz w:val="18"/>
          <w:szCs w:val="18"/>
          <w:shd w:val="clear" w:color="auto" w:fill="FFFFFF"/>
          <w:lang w:val="uk-UA"/>
        </w:rPr>
        <w:t>,</w:t>
      </w:r>
      <w:r w:rsidR="00E10BFC" w:rsidRPr="00725CD6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725CD6">
        <w:rPr>
          <w:color w:val="333333"/>
          <w:sz w:val="18"/>
          <w:szCs w:val="18"/>
          <w:shd w:val="clear" w:color="auto" w:fill="FFFFFF"/>
        </w:rPr>
        <w:t>Robertson</w:t>
      </w:r>
      <w:proofErr w:type="spellEnd"/>
      <w:r w:rsidR="00E10BFC" w:rsidRPr="00725CD6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725CD6">
        <w:rPr>
          <w:color w:val="333333"/>
          <w:sz w:val="18"/>
          <w:szCs w:val="18"/>
          <w:shd w:val="clear" w:color="auto" w:fill="FFFFFF"/>
        </w:rPr>
        <w:t>F</w:t>
      </w:r>
      <w:r w:rsidRPr="00725CD6">
        <w:rPr>
          <w:color w:val="333333"/>
          <w:sz w:val="18"/>
          <w:szCs w:val="18"/>
          <w:shd w:val="clear" w:color="auto" w:fill="FFFFFF"/>
          <w:lang w:val="uk-UA"/>
        </w:rPr>
        <w:t>.</w:t>
      </w:r>
      <w:r w:rsidR="00821380" w:rsidRPr="00725CD6">
        <w:rPr>
          <w:color w:val="333333"/>
          <w:sz w:val="18"/>
          <w:szCs w:val="18"/>
          <w:shd w:val="clear" w:color="auto" w:fill="FFFFFF"/>
          <w:lang w:val="uk-UA"/>
        </w:rPr>
        <w:t>,</w:t>
      </w:r>
      <w:r w:rsidR="00E10BFC" w:rsidRPr="00725CD6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725CD6">
        <w:rPr>
          <w:color w:val="333333"/>
          <w:sz w:val="18"/>
          <w:szCs w:val="18"/>
          <w:shd w:val="clear" w:color="auto" w:fill="FFFFFF"/>
          <w:lang w:val="uk-UA"/>
        </w:rPr>
        <w:t>Л.</w:t>
      </w:r>
      <w:r w:rsidR="00821380" w:rsidRPr="00725CD6">
        <w:rPr>
          <w:color w:val="333333"/>
          <w:sz w:val="18"/>
          <w:szCs w:val="18"/>
          <w:shd w:val="clear" w:color="auto" w:fill="FFFFFF"/>
          <w:lang w:val="uk-UA"/>
        </w:rPr>
        <w:t> </w:t>
      </w:r>
      <w:proofErr w:type="spellStart"/>
      <w:r w:rsidRPr="00725CD6">
        <w:rPr>
          <w:color w:val="333333"/>
          <w:sz w:val="18"/>
          <w:szCs w:val="18"/>
          <w:shd w:val="clear" w:color="auto" w:fill="FFFFFF"/>
          <w:lang w:val="uk-UA"/>
        </w:rPr>
        <w:t>Кистанова</w:t>
      </w:r>
      <w:proofErr w:type="spellEnd"/>
      <w:r w:rsidRPr="00725CD6">
        <w:rPr>
          <w:color w:val="333333"/>
          <w:sz w:val="18"/>
          <w:szCs w:val="18"/>
          <w:shd w:val="clear" w:color="auto" w:fill="FFFFFF"/>
          <w:lang w:val="uk-UA"/>
        </w:rPr>
        <w:t>,</w:t>
      </w:r>
      <w:r w:rsidR="00E10BFC" w:rsidRPr="00725CD6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725CD6">
        <w:rPr>
          <w:color w:val="333333"/>
          <w:sz w:val="18"/>
          <w:szCs w:val="18"/>
          <w:shd w:val="clear" w:color="auto" w:fill="FFFFFF"/>
          <w:lang w:val="uk-UA"/>
        </w:rPr>
        <w:t>М.</w:t>
      </w:r>
      <w:r w:rsidR="00821380" w:rsidRPr="00725CD6">
        <w:rPr>
          <w:color w:val="333333"/>
          <w:sz w:val="18"/>
          <w:szCs w:val="18"/>
          <w:shd w:val="clear" w:color="auto" w:fill="FFFFFF"/>
          <w:lang w:val="uk-UA"/>
        </w:rPr>
        <w:t> </w:t>
      </w:r>
      <w:proofErr w:type="spellStart"/>
      <w:r w:rsidRPr="00725CD6">
        <w:rPr>
          <w:color w:val="333333"/>
          <w:sz w:val="18"/>
          <w:szCs w:val="18"/>
          <w:shd w:val="clear" w:color="auto" w:fill="FFFFFF"/>
          <w:lang w:val="uk-UA"/>
        </w:rPr>
        <w:t>Паутова</w:t>
      </w:r>
      <w:proofErr w:type="spellEnd"/>
      <w:r w:rsidRPr="00725CD6">
        <w:rPr>
          <w:color w:val="333333"/>
          <w:sz w:val="18"/>
          <w:szCs w:val="18"/>
          <w:shd w:val="clear" w:color="auto" w:fill="FFFFFF"/>
          <w:lang w:val="uk-UA"/>
        </w:rPr>
        <w:t>,</w:t>
      </w:r>
      <w:r w:rsidR="00E10BFC" w:rsidRPr="00725CD6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725CD6">
        <w:rPr>
          <w:color w:val="333333"/>
          <w:sz w:val="18"/>
          <w:szCs w:val="18"/>
          <w:shd w:val="clear" w:color="auto" w:fill="FFFFFF"/>
          <w:lang w:val="uk-UA"/>
        </w:rPr>
        <w:t>М.</w:t>
      </w:r>
      <w:r w:rsidR="00821380" w:rsidRPr="00725CD6">
        <w:rPr>
          <w:color w:val="333333"/>
          <w:sz w:val="18"/>
          <w:szCs w:val="18"/>
          <w:shd w:val="clear" w:color="auto" w:fill="FFFFFF"/>
          <w:lang w:val="uk-UA"/>
        </w:rPr>
        <w:t> </w:t>
      </w:r>
      <w:r w:rsidRPr="00725CD6">
        <w:rPr>
          <w:color w:val="333333"/>
          <w:sz w:val="18"/>
          <w:szCs w:val="18"/>
          <w:shd w:val="clear" w:color="auto" w:fill="FFFFFF"/>
          <w:lang w:val="uk-UA"/>
        </w:rPr>
        <w:t>Вчорашня</w:t>
      </w:r>
      <w:r w:rsidR="00E10BFC" w:rsidRPr="00725CD6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та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042A7">
        <w:rPr>
          <w:color w:val="333333"/>
          <w:sz w:val="18"/>
          <w:szCs w:val="18"/>
          <w:shd w:val="clear" w:color="auto" w:fill="FFFFFF"/>
          <w:lang w:val="uk-UA"/>
        </w:rPr>
        <w:t>ін</w:t>
      </w:r>
      <w:proofErr w:type="spellEnd"/>
      <w:r w:rsidR="00491A3B">
        <w:rPr>
          <w:color w:val="333333"/>
          <w:sz w:val="18"/>
          <w:szCs w:val="18"/>
          <w:shd w:val="clear" w:color="auto" w:fill="FFFFFF"/>
          <w:lang w:val="uk-UA"/>
        </w:rPr>
        <w:t>)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дозволи</w:t>
      </w:r>
      <w:r w:rsidR="00491A3B">
        <w:rPr>
          <w:color w:val="333333"/>
          <w:sz w:val="18"/>
          <w:szCs w:val="18"/>
          <w:shd w:val="clear" w:color="auto" w:fill="FFFFFF"/>
          <w:lang w:val="uk-UA"/>
        </w:rPr>
        <w:t>в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зробити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висновок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про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те,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що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основною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проблемою,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що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3042A7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по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стає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перед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слухачами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КПК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3042A7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з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англійськ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ої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мов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>и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>є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недостатня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сформованість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активн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ого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словника,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3042A7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що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включає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професійно-орієнтован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>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авіаційн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у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лексик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>у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лексичн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одиниц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,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 які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слу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>гую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ть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для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зв'язк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>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>слі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в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3042A7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у реченнях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а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також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фразеологі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>ю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радіообмін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>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3042A7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І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КАО</w:t>
      </w:r>
      <w:proofErr w:type="spellEnd"/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[6,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c</w:t>
      </w:r>
      <w:proofErr w:type="spellEnd"/>
      <w:r w:rsidRPr="00E10BFC">
        <w:rPr>
          <w:color w:val="333333"/>
          <w:sz w:val="18"/>
          <w:szCs w:val="18"/>
          <w:shd w:val="clear" w:color="auto" w:fill="FFFFFF"/>
          <w:lang w:val="uk-UA"/>
        </w:rPr>
        <w:t>. 218].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В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умовах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украй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стислого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за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часом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навчання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іноземній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мові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>викладачі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3042A7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з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мушені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зосередити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свою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увагу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тільки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на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формуванні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мовних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умінь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мовних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навичок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оперування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професійно-орієнтованою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авіаційною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лексикою.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</w:p>
    <w:p w:rsidR="003042A7" w:rsidRDefault="00C77F73" w:rsidP="00E10BFC">
      <w:pPr>
        <w:ind w:firstLine="567"/>
        <w:jc w:val="both"/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</w:pPr>
      <w:r w:rsidRPr="00E10BFC">
        <w:rPr>
          <w:color w:val="333333"/>
          <w:sz w:val="18"/>
          <w:szCs w:val="18"/>
          <w:shd w:val="clear" w:color="auto" w:fill="FFFFFF"/>
          <w:lang w:val="uk-UA"/>
        </w:rPr>
        <w:t>Основним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показником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сформованості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іншомовної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компетентності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авіаційних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фахівців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є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уміння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грамотно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вести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переговори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земля</w:t>
      </w:r>
      <w:r w:rsidR="00491A3B">
        <w:rPr>
          <w:color w:val="333333"/>
          <w:sz w:val="18"/>
          <w:szCs w:val="18"/>
          <w:shd w:val="clear" w:color="auto" w:fill="FFFFFF"/>
          <w:lang w:val="uk-UA"/>
        </w:rPr>
        <w:t>-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повітря,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використовуючи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засоби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іноземної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мови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з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одного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боку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і,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з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іншого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боку,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адекватно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сприймати,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аналізувати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реагувати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на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усну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ін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>озем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ну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мову,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звернену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до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них.</w:t>
      </w:r>
      <w:r w:rsidR="00E10BFC"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</w:p>
    <w:p w:rsidR="0023073A" w:rsidRDefault="00C77F73" w:rsidP="00E10BFC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 w:rsidRPr="00C30B52">
        <w:rPr>
          <w:color w:val="333333"/>
          <w:sz w:val="18"/>
          <w:szCs w:val="18"/>
          <w:shd w:val="clear" w:color="auto" w:fill="FFFFFF"/>
        </w:rPr>
        <w:t>Таким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чином,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>перед викладачами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ст</w:t>
      </w:r>
      <w:r w:rsidR="008B6E58">
        <w:rPr>
          <w:color w:val="333333"/>
          <w:sz w:val="18"/>
          <w:szCs w:val="18"/>
          <w:shd w:val="clear" w:color="auto" w:fill="FFFFFF"/>
          <w:lang w:val="uk-UA"/>
        </w:rPr>
        <w:t>оїть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завдання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не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лише</w:t>
      </w:r>
      <w:proofErr w:type="spellEnd"/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сформувати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у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3042A7">
        <w:rPr>
          <w:color w:val="333333"/>
          <w:sz w:val="18"/>
          <w:szCs w:val="18"/>
          <w:shd w:val="clear" w:color="auto" w:fill="FFFFFF"/>
          <w:lang w:val="uk-UA"/>
        </w:rPr>
        <w:t>студентів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певний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комплекс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знань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про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мову</w:t>
      </w:r>
      <w:proofErr w:type="spellEnd"/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як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систему,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але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3042A7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і розвинути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навички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уміння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використання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цих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знань</w:t>
      </w:r>
      <w:proofErr w:type="spellEnd"/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 у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процесі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комунікації</w:t>
      </w:r>
      <w:proofErr w:type="spellEnd"/>
      <w:r w:rsidRPr="00C30B52">
        <w:rPr>
          <w:color w:val="333333"/>
          <w:sz w:val="18"/>
          <w:szCs w:val="18"/>
          <w:shd w:val="clear" w:color="auto" w:fill="FFFFFF"/>
        </w:rPr>
        <w:t>.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Тому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основними</w:t>
      </w:r>
      <w:proofErr w:type="spellEnd"/>
      <w:r w:rsidR="003042A7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завданнями</w:t>
      </w:r>
      <w:proofErr w:type="spellEnd"/>
      <w:proofErr w:type="gramStart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є</w:t>
      </w:r>
      <w:proofErr w:type="spellEnd"/>
      <w:r w:rsidR="0023073A">
        <w:rPr>
          <w:color w:val="333333"/>
          <w:sz w:val="18"/>
          <w:szCs w:val="18"/>
          <w:shd w:val="clear" w:color="auto" w:fill="FFFFFF"/>
          <w:lang w:val="uk-UA"/>
        </w:rPr>
        <w:t>:</w:t>
      </w:r>
      <w:proofErr w:type="gramEnd"/>
    </w:p>
    <w:p w:rsidR="0023073A" w:rsidRDefault="0023073A" w:rsidP="00E10BFC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>
        <w:rPr>
          <w:color w:val="333333"/>
          <w:sz w:val="18"/>
          <w:szCs w:val="18"/>
          <w:shd w:val="clear" w:color="auto" w:fill="FFFFFF"/>
          <w:lang w:val="uk-UA"/>
        </w:rPr>
        <w:t>1. З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абезпечення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запам'ятовування</w:t>
      </w:r>
      <w:proofErr w:type="spellEnd"/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студента</w:t>
      </w:r>
      <w:r w:rsidR="00C77F73" w:rsidRPr="00C30B52">
        <w:rPr>
          <w:color w:val="333333"/>
          <w:sz w:val="18"/>
          <w:szCs w:val="18"/>
          <w:shd w:val="clear" w:color="auto" w:fill="FFFFFF"/>
        </w:rPr>
        <w:t>ми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певної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кількості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мовного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матеріалу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C77F73" w:rsidRPr="00C30B52">
        <w:rPr>
          <w:color w:val="333333"/>
          <w:sz w:val="18"/>
          <w:szCs w:val="18"/>
          <w:shd w:val="clear" w:color="auto" w:fill="FFFFFF"/>
        </w:rPr>
        <w:t>(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лексичних</w:t>
      </w:r>
      <w:proofErr w:type="spellEnd"/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одиниць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з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C77F73" w:rsidRPr="00C30B52">
        <w:rPr>
          <w:color w:val="333333"/>
          <w:sz w:val="18"/>
          <w:szCs w:val="18"/>
          <w:shd w:val="clear" w:color="auto" w:fill="FFFFFF"/>
        </w:rPr>
        <w:t>тематики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C77F73" w:rsidRPr="00C30B52">
        <w:rPr>
          <w:color w:val="333333"/>
          <w:sz w:val="18"/>
          <w:szCs w:val="18"/>
          <w:shd w:val="clear" w:color="auto" w:fill="FFFFFF"/>
        </w:rPr>
        <w:t>курсу)</w:t>
      </w:r>
      <w:r>
        <w:rPr>
          <w:color w:val="333333"/>
          <w:sz w:val="18"/>
          <w:szCs w:val="18"/>
          <w:shd w:val="clear" w:color="auto" w:fill="FFFFFF"/>
          <w:lang w:val="uk-UA"/>
        </w:rPr>
        <w:t>;</w:t>
      </w:r>
    </w:p>
    <w:p w:rsidR="00D461EF" w:rsidRDefault="0023073A" w:rsidP="00E10BFC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>
        <w:rPr>
          <w:color w:val="333333"/>
          <w:sz w:val="18"/>
          <w:szCs w:val="18"/>
          <w:shd w:val="clear" w:color="auto" w:fill="FFFFFF"/>
          <w:lang w:val="uk-UA"/>
        </w:rPr>
        <w:t>2. Ф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ормування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C77F73" w:rsidRPr="00C30B52">
        <w:rPr>
          <w:color w:val="333333"/>
          <w:sz w:val="18"/>
          <w:szCs w:val="18"/>
          <w:shd w:val="clear" w:color="auto" w:fill="FFFFFF"/>
        </w:rPr>
        <w:t>у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C77F73" w:rsidRPr="00C30B52">
        <w:rPr>
          <w:color w:val="333333"/>
          <w:sz w:val="18"/>
          <w:szCs w:val="18"/>
          <w:shd w:val="clear" w:color="auto" w:fill="FFFFFF"/>
        </w:rPr>
        <w:t>них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навичок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умінь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використання</w:t>
      </w:r>
      <w:proofErr w:type="spellEnd"/>
      <w:r w:rsidR="00C77F73" w:rsidRPr="00C30B5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мовного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матеріалу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C77F73" w:rsidRPr="00C30B52">
        <w:rPr>
          <w:color w:val="333333"/>
          <w:sz w:val="18"/>
          <w:szCs w:val="18"/>
          <w:shd w:val="clear" w:color="auto" w:fill="FFFFFF"/>
        </w:rPr>
        <w:t>в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мов</w:t>
      </w:r>
      <w:proofErr w:type="spellEnd"/>
      <w:r>
        <w:rPr>
          <w:color w:val="333333"/>
          <w:sz w:val="18"/>
          <w:szCs w:val="18"/>
          <w:shd w:val="clear" w:color="auto" w:fill="FFFFFF"/>
          <w:lang w:val="uk-UA"/>
        </w:rPr>
        <w:t>ленні</w:t>
      </w:r>
      <w:r w:rsidR="00C77F73" w:rsidRPr="00C30B52">
        <w:rPr>
          <w:color w:val="333333"/>
          <w:sz w:val="18"/>
          <w:szCs w:val="18"/>
          <w:shd w:val="clear" w:color="auto" w:fill="FFFFFF"/>
        </w:rPr>
        <w:t>,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формування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безпосередньо</w:t>
      </w:r>
      <w:proofErr w:type="spellEnd"/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C77F73" w:rsidRPr="00C30B52">
        <w:rPr>
          <w:color w:val="333333"/>
          <w:sz w:val="18"/>
          <w:szCs w:val="18"/>
          <w:shd w:val="clear" w:color="auto" w:fill="FFFFFF"/>
        </w:rPr>
        <w:t>активного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C77F73" w:rsidRPr="00C30B52">
        <w:rPr>
          <w:color w:val="333333"/>
          <w:sz w:val="18"/>
          <w:szCs w:val="18"/>
          <w:shd w:val="clear" w:color="auto" w:fill="FFFFFF"/>
        </w:rPr>
        <w:t>словника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одночасно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C77F73" w:rsidRPr="00C30B52">
        <w:rPr>
          <w:color w:val="333333"/>
          <w:sz w:val="18"/>
          <w:szCs w:val="18"/>
          <w:shd w:val="clear" w:color="auto" w:fill="FFFFFF"/>
        </w:rPr>
        <w:t>як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системи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мови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C77F73" w:rsidRPr="00C30B52">
        <w:rPr>
          <w:color w:val="333333"/>
          <w:sz w:val="18"/>
          <w:szCs w:val="18"/>
          <w:shd w:val="clear" w:color="auto" w:fill="FFFFFF"/>
        </w:rPr>
        <w:t>як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C77F73" w:rsidRPr="00C30B52">
        <w:rPr>
          <w:color w:val="333333"/>
          <w:sz w:val="18"/>
          <w:szCs w:val="18"/>
          <w:shd w:val="clear" w:color="auto" w:fill="FFFFFF"/>
        </w:rPr>
        <w:t>комплексу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навичок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C77F73" w:rsidRPr="00C30B52">
        <w:rPr>
          <w:color w:val="333333"/>
          <w:sz w:val="18"/>
          <w:szCs w:val="18"/>
          <w:shd w:val="clear" w:color="auto" w:fill="FFFFFF"/>
        </w:rPr>
        <w:t>по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використанню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цієї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системи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C77F73" w:rsidRPr="00C30B52">
        <w:rPr>
          <w:color w:val="333333"/>
          <w:sz w:val="18"/>
          <w:szCs w:val="18"/>
          <w:shd w:val="clear" w:color="auto" w:fill="FFFFFF"/>
        </w:rPr>
        <w:t>в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умовах</w:t>
      </w:r>
      <w:proofErr w:type="spellEnd"/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C77F73" w:rsidRPr="00C30B52">
        <w:rPr>
          <w:color w:val="333333"/>
          <w:sz w:val="18"/>
          <w:szCs w:val="18"/>
          <w:shd w:val="clear" w:color="auto" w:fill="FFFFFF"/>
        </w:rPr>
        <w:t>не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підготовленої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C77F73" w:rsidRPr="00C30B52">
        <w:rPr>
          <w:color w:val="333333"/>
          <w:sz w:val="18"/>
          <w:szCs w:val="18"/>
          <w:shd w:val="clear" w:color="auto" w:fill="FFFFFF"/>
        </w:rPr>
        <w:t>комунікації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C77F73" w:rsidRPr="00C30B52">
        <w:rPr>
          <w:color w:val="333333"/>
          <w:sz w:val="18"/>
          <w:szCs w:val="18"/>
          <w:shd w:val="clear" w:color="auto" w:fill="FFFFFF"/>
        </w:rPr>
        <w:t>[2,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C77F73" w:rsidRPr="00C30B52">
        <w:rPr>
          <w:color w:val="333333"/>
          <w:sz w:val="18"/>
          <w:szCs w:val="18"/>
          <w:shd w:val="clear" w:color="auto" w:fill="FFFFFF"/>
        </w:rPr>
        <w:t>c.137].</w:t>
      </w:r>
    </w:p>
    <w:p w:rsidR="00D461EF" w:rsidRDefault="00C77F73" w:rsidP="00E10BFC">
      <w:pPr>
        <w:ind w:firstLine="567"/>
        <w:jc w:val="both"/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</w:pP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Відповідно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23073A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до цього </w:t>
      </w:r>
      <w:r w:rsidRPr="00C30B52">
        <w:rPr>
          <w:color w:val="333333"/>
          <w:sz w:val="18"/>
          <w:szCs w:val="18"/>
          <w:shd w:val="clear" w:color="auto" w:fill="FFFFFF"/>
        </w:rPr>
        <w:t>в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змі</w:t>
      </w:r>
      <w:proofErr w:type="gramStart"/>
      <w:r w:rsidRPr="00C30B52">
        <w:rPr>
          <w:color w:val="333333"/>
          <w:sz w:val="18"/>
          <w:szCs w:val="18"/>
          <w:shd w:val="clear" w:color="auto" w:fill="FFFFFF"/>
        </w:rPr>
        <w:t>ст</w:t>
      </w:r>
      <w:proofErr w:type="spellEnd"/>
      <w:proofErr w:type="gram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навчання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повинні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входити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наступні</w:t>
      </w:r>
      <w:proofErr w:type="spellEnd"/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компоненти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[5,</w:t>
      </w:r>
      <w:r w:rsidR="00D461EF">
        <w:rPr>
          <w:color w:val="333333"/>
          <w:sz w:val="18"/>
          <w:szCs w:val="18"/>
          <w:shd w:val="clear" w:color="auto" w:fill="FFFFFF"/>
          <w:lang w:val="uk-UA"/>
        </w:rPr>
        <w:t> 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c</w:t>
      </w:r>
      <w:proofErr w:type="spellEnd"/>
      <w:r w:rsidRPr="00C30B52">
        <w:rPr>
          <w:color w:val="333333"/>
          <w:sz w:val="18"/>
          <w:szCs w:val="18"/>
          <w:shd w:val="clear" w:color="auto" w:fill="FFFFFF"/>
        </w:rPr>
        <w:t>. 99]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>: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</w:p>
    <w:p w:rsidR="00D461EF" w:rsidRDefault="00C77F73" w:rsidP="00E10BFC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 w:rsidRPr="00D461EF">
        <w:rPr>
          <w:color w:val="333333"/>
          <w:sz w:val="18"/>
          <w:szCs w:val="18"/>
          <w:shd w:val="clear" w:color="auto" w:fill="FFFFFF"/>
          <w:lang w:val="uk-UA"/>
        </w:rPr>
        <w:t>1.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Ретельно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відібраний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мовний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матеріал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(граматичний,фонетичний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лексичний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мінімуми)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мов</w:t>
      </w:r>
      <w:r w:rsidR="0023073A">
        <w:rPr>
          <w:color w:val="333333"/>
          <w:sz w:val="18"/>
          <w:szCs w:val="18"/>
          <w:shd w:val="clear" w:color="auto" w:fill="FFFFFF"/>
          <w:lang w:val="uk-UA"/>
        </w:rPr>
        <w:t>леннєв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ий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матеріал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(зразки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мовних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висловлювань,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модельні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фрази,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тексти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,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діалоги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>тощо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).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Одним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з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аспектів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змісту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навчання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є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навчання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фразеології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радіообміну,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а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також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технології,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яка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упорядковує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вживання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цих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мовних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засобів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у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радіозв'язку.</w:t>
      </w:r>
    </w:p>
    <w:p w:rsidR="00D461EF" w:rsidRDefault="00C77F73" w:rsidP="00E10BFC">
      <w:pPr>
        <w:ind w:firstLine="567"/>
        <w:jc w:val="both"/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</w:pPr>
      <w:r w:rsidRPr="00821380">
        <w:rPr>
          <w:color w:val="333333"/>
          <w:sz w:val="18"/>
          <w:szCs w:val="18"/>
          <w:shd w:val="clear" w:color="auto" w:fill="FFFFFF"/>
          <w:lang w:val="uk-UA"/>
        </w:rPr>
        <w:t>2.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Навички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оперування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відібраним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мовним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матеріалом.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З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нання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лише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певної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кількості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лексичних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одиниць,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а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також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знання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технології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їх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у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живання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не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завжди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забезпечує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коректн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>ий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зв'язок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земля-повітря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іноземн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>ою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мов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>ою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.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821380">
        <w:rPr>
          <w:color w:val="333333"/>
          <w:sz w:val="18"/>
          <w:szCs w:val="18"/>
          <w:shd w:val="clear" w:color="auto" w:fill="FFFFFF"/>
          <w:lang w:val="uk-UA"/>
        </w:rPr>
        <w:t>Мовн</w:t>
      </w:r>
      <w:r w:rsidR="0023073A">
        <w:rPr>
          <w:color w:val="333333"/>
          <w:sz w:val="18"/>
          <w:szCs w:val="18"/>
          <w:shd w:val="clear" w:color="auto" w:fill="FFFFFF"/>
          <w:lang w:val="uk-UA"/>
        </w:rPr>
        <w:t>леннєв</w:t>
      </w:r>
      <w:proofErr w:type="spellEnd"/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діяльність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можлива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лише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у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тому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випадку,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коли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володіння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lastRenderedPageBreak/>
        <w:t>мов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>леннєв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им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мовним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матеріалом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доведене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до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рівня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навичок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умінь.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Механізми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мови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формуються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>виключно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в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процесі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мов</w:t>
      </w:r>
      <w:r w:rsidR="0023073A">
        <w:rPr>
          <w:color w:val="333333"/>
          <w:sz w:val="18"/>
          <w:szCs w:val="18"/>
          <w:shd w:val="clear" w:color="auto" w:fill="FFFFFF"/>
          <w:lang w:val="uk-UA"/>
        </w:rPr>
        <w:t>леннєв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ої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діяльності,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яка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знаходить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реалізацію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в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конкретних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діях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1380">
        <w:rPr>
          <w:color w:val="333333"/>
          <w:sz w:val="18"/>
          <w:szCs w:val="18"/>
          <w:shd w:val="clear" w:color="auto" w:fill="FFFFFF"/>
          <w:lang w:val="uk-UA"/>
        </w:rPr>
        <w:t>операціях.</w:t>
      </w:r>
      <w:r w:rsidR="00E10BFC" w:rsidRPr="00821380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</w:p>
    <w:p w:rsidR="003F16E9" w:rsidRDefault="00C77F73" w:rsidP="00E10BFC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 w:rsidRPr="00D461EF">
        <w:rPr>
          <w:color w:val="333333"/>
          <w:sz w:val="18"/>
          <w:szCs w:val="18"/>
          <w:shd w:val="clear" w:color="auto" w:fill="FFFFFF"/>
          <w:lang w:val="uk-UA"/>
        </w:rPr>
        <w:t>3.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Ретельно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відібрані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автентичні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тексти,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що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супроводжуються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відповідною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системою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вправ,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а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також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інший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учбовий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матеріал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(наочні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посібники,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технічні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засоби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навчання).</w:t>
      </w:r>
      <w:r w:rsidR="00E10BFC"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proofErr w:type="gramStart"/>
      <w:r w:rsidRPr="00C30B52">
        <w:rPr>
          <w:color w:val="333333"/>
          <w:sz w:val="18"/>
          <w:szCs w:val="18"/>
          <w:shd w:val="clear" w:color="auto" w:fill="FFFFFF"/>
        </w:rPr>
        <w:t>Формування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мов</w:t>
      </w:r>
      <w:r w:rsidR="00821380">
        <w:rPr>
          <w:color w:val="333333"/>
          <w:sz w:val="18"/>
          <w:szCs w:val="18"/>
          <w:shd w:val="clear" w:color="auto" w:fill="FFFFFF"/>
          <w:lang w:val="uk-UA"/>
        </w:rPr>
        <w:t>леннєв</w:t>
      </w:r>
      <w:proofErr w:type="spellEnd"/>
      <w:r w:rsidRPr="00C30B52">
        <w:rPr>
          <w:color w:val="333333"/>
          <w:sz w:val="18"/>
          <w:szCs w:val="18"/>
          <w:shd w:val="clear" w:color="auto" w:fill="FFFFFF"/>
        </w:rPr>
        <w:t>их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мовних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навичок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і</w:t>
      </w:r>
      <w:proofErr w:type="spellEnd"/>
      <w:r w:rsidR="0023073A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умінь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можлив</w:t>
      </w:r>
      <w:proofErr w:type="spellEnd"/>
      <w:r w:rsidR="0023073A">
        <w:rPr>
          <w:color w:val="333333"/>
          <w:sz w:val="18"/>
          <w:szCs w:val="18"/>
          <w:shd w:val="clear" w:color="auto" w:fill="FFFFFF"/>
          <w:lang w:val="uk-UA"/>
        </w:rPr>
        <w:t>е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тільки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в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результаті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практичної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діяльності</w:t>
      </w:r>
      <w:proofErr w:type="spellEnd"/>
      <w:r w:rsidR="003F16E9">
        <w:rPr>
          <w:color w:val="333333"/>
          <w:sz w:val="18"/>
          <w:szCs w:val="18"/>
          <w:shd w:val="clear" w:color="auto" w:fill="FFFFFF"/>
          <w:lang w:val="uk-UA"/>
        </w:rPr>
        <w:t xml:space="preserve"> студентів</w:t>
      </w:r>
      <w:r w:rsidRPr="00C30B52">
        <w:rPr>
          <w:color w:val="333333"/>
          <w:sz w:val="18"/>
          <w:szCs w:val="18"/>
          <w:shd w:val="clear" w:color="auto" w:fill="FFFFFF"/>
        </w:rPr>
        <w:t>.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В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умовах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відсутності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безпосереднього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23073A">
        <w:rPr>
          <w:color w:val="333333"/>
          <w:sz w:val="18"/>
          <w:szCs w:val="18"/>
          <w:shd w:val="clear" w:color="auto" w:fill="FFFFFF"/>
          <w:lang w:val="uk-UA"/>
        </w:rPr>
        <w:t>здійснення</w:t>
      </w:r>
      <w:r w:rsidR="003F16E9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зв'язку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земля-повітря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основною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метою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3F16E9">
        <w:rPr>
          <w:color w:val="333333"/>
          <w:sz w:val="18"/>
          <w:szCs w:val="18"/>
          <w:shd w:val="clear" w:color="auto" w:fill="FFFFFF"/>
          <w:lang w:val="uk-UA"/>
        </w:rPr>
        <w:t>викладача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є</w:t>
      </w:r>
      <w:proofErr w:type="spellEnd"/>
      <w:r w:rsidR="003F16E9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створення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найбільш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наближеної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до</w:t>
      </w:r>
      <w:r w:rsidR="003F16E9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автентичної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3F16E9" w:rsidRPr="00C30B52">
        <w:rPr>
          <w:color w:val="333333"/>
          <w:sz w:val="18"/>
          <w:szCs w:val="18"/>
          <w:shd w:val="clear" w:color="auto" w:fill="FFFFFF"/>
        </w:rPr>
        <w:t>атмосфери</w:t>
      </w:r>
      <w:proofErr w:type="spellEnd"/>
      <w:r w:rsidR="003F16E9" w:rsidRPr="00C30B52">
        <w:rPr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комунікації</w:t>
      </w:r>
      <w:proofErr w:type="spellEnd"/>
      <w:r w:rsidRPr="00C30B52">
        <w:rPr>
          <w:color w:val="333333"/>
          <w:sz w:val="18"/>
          <w:szCs w:val="18"/>
          <w:shd w:val="clear" w:color="auto" w:fill="FFFFFF"/>
        </w:rPr>
        <w:t>.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Одним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із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засобів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досягнення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цієї</w:t>
      </w:r>
      <w:proofErr w:type="spellEnd"/>
      <w:r w:rsidR="003F16E9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мети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85381E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є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ретельно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відібрані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автентичні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тексти</w:t>
      </w:r>
      <w:proofErr w:type="spellEnd"/>
      <w:r w:rsidR="003F16E9">
        <w:rPr>
          <w:color w:val="333333"/>
          <w:sz w:val="18"/>
          <w:szCs w:val="18"/>
          <w:shd w:val="clear" w:color="auto" w:fill="FFFFFF"/>
          <w:lang w:val="uk-UA"/>
        </w:rPr>
        <w:t>,</w:t>
      </w:r>
      <w:r w:rsidRPr="00C30B52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що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дозволяють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наочно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продемонструвати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як,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в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яких</w:t>
      </w:r>
      <w:proofErr w:type="spellEnd"/>
      <w:proofErr w:type="gramEnd"/>
      <w:r w:rsidR="003F16E9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комбінаціях</w:t>
      </w:r>
      <w:proofErr w:type="spellEnd"/>
      <w:r w:rsidRPr="00C30B52">
        <w:rPr>
          <w:color w:val="333333"/>
          <w:sz w:val="18"/>
          <w:szCs w:val="18"/>
          <w:shd w:val="clear" w:color="auto" w:fill="FFFFFF"/>
        </w:rPr>
        <w:t>,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в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яких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випадках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в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якому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Pr="00C30B52">
        <w:rPr>
          <w:color w:val="333333"/>
          <w:sz w:val="18"/>
          <w:szCs w:val="18"/>
          <w:shd w:val="clear" w:color="auto" w:fill="FFFFFF"/>
        </w:rPr>
        <w:t>об</w:t>
      </w:r>
      <w:proofErr w:type="spellStart"/>
      <w:r w:rsidR="003F16E9">
        <w:rPr>
          <w:color w:val="333333"/>
          <w:sz w:val="18"/>
          <w:szCs w:val="18"/>
          <w:shd w:val="clear" w:color="auto" w:fill="FFFFFF"/>
          <w:lang w:val="uk-UA"/>
        </w:rPr>
        <w:t>сяз</w:t>
      </w:r>
      <w:r w:rsidRPr="00C30B52">
        <w:rPr>
          <w:color w:val="333333"/>
          <w:sz w:val="18"/>
          <w:szCs w:val="18"/>
          <w:shd w:val="clear" w:color="auto" w:fill="FFFFFF"/>
        </w:rPr>
        <w:t>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вживаються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ті</w:t>
      </w:r>
      <w:proofErr w:type="spellEnd"/>
      <w:r w:rsidR="003F16E9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або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інші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лексичні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одиниці</w:t>
      </w:r>
      <w:proofErr w:type="spellEnd"/>
      <w:r w:rsidRPr="00C30B52">
        <w:rPr>
          <w:color w:val="333333"/>
          <w:sz w:val="18"/>
          <w:szCs w:val="18"/>
          <w:shd w:val="clear" w:color="auto" w:fill="FFFFFF"/>
        </w:rPr>
        <w:t>,</w:t>
      </w:r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граматичні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явища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30B52">
        <w:rPr>
          <w:color w:val="333333"/>
          <w:sz w:val="18"/>
          <w:szCs w:val="18"/>
          <w:shd w:val="clear" w:color="auto" w:fill="FFFFFF"/>
        </w:rPr>
        <w:t>і</w:t>
      </w:r>
      <w:proofErr w:type="spellEnd"/>
      <w:r w:rsidR="00E10BFC">
        <w:rPr>
          <w:rStyle w:val="apple-converted-space"/>
          <w:color w:val="333333"/>
          <w:sz w:val="18"/>
          <w:szCs w:val="18"/>
          <w:shd w:val="clear" w:color="auto" w:fill="FFFFFF"/>
        </w:rPr>
        <w:t xml:space="preserve"> </w:t>
      </w:r>
      <w:r w:rsid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мовні </w:t>
      </w:r>
      <w:proofErr w:type="spellStart"/>
      <w:r w:rsid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>зв</w:t>
      </w:r>
      <w:r w:rsidRPr="00C30B52">
        <w:rPr>
          <w:color w:val="333333"/>
          <w:sz w:val="18"/>
          <w:szCs w:val="18"/>
          <w:shd w:val="clear" w:color="auto" w:fill="FFFFFF"/>
        </w:rPr>
        <w:t>ороти</w:t>
      </w:r>
      <w:proofErr w:type="spellEnd"/>
      <w:r w:rsidR="003F16E9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</w:p>
    <w:p w:rsidR="00D461EF" w:rsidRDefault="00C77F73" w:rsidP="00E10BFC">
      <w:pPr>
        <w:ind w:firstLine="567"/>
        <w:jc w:val="both"/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</w:pPr>
      <w:r w:rsidRPr="003F16E9">
        <w:rPr>
          <w:color w:val="333333"/>
          <w:sz w:val="18"/>
          <w:szCs w:val="18"/>
          <w:shd w:val="clear" w:color="auto" w:fill="FFFFFF"/>
          <w:lang w:val="uk-UA"/>
        </w:rPr>
        <w:t>Таким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чином,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для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досягнення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цілей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навчання</w:t>
      </w:r>
      <w:r w:rsidR="003F16E9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досліджуваного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контингенту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на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цьому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етапі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зміст</w:t>
      </w:r>
      <w:r w:rsidR="003F16E9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навчання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повинен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включати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ретельно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відібраний</w:t>
      </w:r>
      <w:r w:rsidR="003F16E9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професійно-орієнтований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лексичний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мінімум,</w:t>
      </w:r>
      <w:r w:rsidR="003F16E9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підкріплений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відповідними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автентичними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текстами,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а</w:t>
      </w:r>
      <w:r w:rsidR="003F16E9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також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адекватною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системою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3F16E9">
        <w:rPr>
          <w:color w:val="333333"/>
          <w:sz w:val="18"/>
          <w:szCs w:val="18"/>
          <w:shd w:val="clear" w:color="auto" w:fill="FFFFFF"/>
          <w:lang w:val="uk-UA"/>
        </w:rPr>
        <w:t>вправ.</w:t>
      </w:r>
      <w:r w:rsidR="00E10BFC" w:rsidRPr="003F16E9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</w:p>
    <w:p w:rsidR="00392F4E" w:rsidRPr="00F43651" w:rsidRDefault="00392F4E" w:rsidP="00392F4E">
      <w:pPr>
        <w:spacing w:before="180" w:after="120"/>
        <w:ind w:firstLine="567"/>
        <w:jc w:val="center"/>
        <w:rPr>
          <w:b/>
          <w:sz w:val="18"/>
          <w:szCs w:val="18"/>
          <w:lang w:val="uk-UA"/>
        </w:rPr>
      </w:pPr>
      <w:r w:rsidRPr="00F43651">
        <w:rPr>
          <w:b/>
          <w:sz w:val="18"/>
          <w:szCs w:val="18"/>
          <w:lang w:val="uk-UA"/>
        </w:rPr>
        <w:t>Висновки</w:t>
      </w:r>
    </w:p>
    <w:p w:rsidR="00302F1B" w:rsidRDefault="00302F1B" w:rsidP="00302F1B">
      <w:pPr>
        <w:ind w:firstLine="567"/>
        <w:jc w:val="both"/>
        <w:rPr>
          <w:color w:val="333333"/>
          <w:sz w:val="18"/>
          <w:szCs w:val="18"/>
          <w:shd w:val="clear" w:color="auto" w:fill="FFFFFF"/>
          <w:lang w:val="uk-UA"/>
        </w:rPr>
      </w:pPr>
      <w:r>
        <w:rPr>
          <w:color w:val="333333"/>
          <w:sz w:val="18"/>
          <w:szCs w:val="18"/>
          <w:shd w:val="clear" w:color="auto" w:fill="FFFFFF"/>
          <w:lang w:val="uk-UA"/>
        </w:rPr>
        <w:t>М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ожна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зробити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висновок,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що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успішне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функціонування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досягнення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цілей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системи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підвищення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кваліфікації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вимагає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гнучкості,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відкритості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варіативно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сті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змісту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навчання,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швидкого,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адекватного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ефективного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реагування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на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зміну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потреб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суспільства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конкретно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ї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людини.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Відбір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змісту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навчання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на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КПК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має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бути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орієнтований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на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останні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досягнення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в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авіаційній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сфері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і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адекватно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своєчасно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від</w:t>
      </w:r>
      <w:r>
        <w:rPr>
          <w:color w:val="333333"/>
          <w:sz w:val="18"/>
          <w:szCs w:val="18"/>
          <w:shd w:val="clear" w:color="auto" w:fill="FFFFFF"/>
          <w:lang w:val="uk-UA"/>
        </w:rPr>
        <w:t>ображ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ати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технічні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досягнення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в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сферах,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що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безпосередньо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>
        <w:rPr>
          <w:color w:val="333333"/>
          <w:sz w:val="18"/>
          <w:szCs w:val="18"/>
          <w:shd w:val="clear" w:color="auto" w:fill="FFFFFF"/>
          <w:lang w:val="uk-UA"/>
        </w:rPr>
        <w:t>пов’язані з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професійн</w:t>
      </w:r>
      <w:r>
        <w:rPr>
          <w:color w:val="333333"/>
          <w:sz w:val="18"/>
          <w:szCs w:val="18"/>
          <w:shd w:val="clear" w:color="auto" w:fill="FFFFFF"/>
          <w:lang w:val="uk-UA"/>
        </w:rPr>
        <w:t>ими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інтерес</w:t>
      </w:r>
      <w:r>
        <w:rPr>
          <w:color w:val="333333"/>
          <w:sz w:val="18"/>
          <w:szCs w:val="18"/>
          <w:shd w:val="clear" w:color="auto" w:fill="FFFFFF"/>
          <w:lang w:val="uk-UA"/>
        </w:rPr>
        <w:t>ами тих, хто</w:t>
      </w:r>
      <w:r w:rsidRPr="00D461EF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навча</w:t>
      </w:r>
      <w:r>
        <w:rPr>
          <w:color w:val="333333"/>
          <w:sz w:val="18"/>
          <w:szCs w:val="18"/>
          <w:shd w:val="clear" w:color="auto" w:fill="FFFFFF"/>
          <w:lang w:val="uk-UA"/>
        </w:rPr>
        <w:t>ється</w:t>
      </w:r>
      <w:r w:rsidRPr="00D461EF">
        <w:rPr>
          <w:color w:val="333333"/>
          <w:sz w:val="18"/>
          <w:szCs w:val="18"/>
          <w:shd w:val="clear" w:color="auto" w:fill="FFFFFF"/>
          <w:lang w:val="uk-UA"/>
        </w:rPr>
        <w:t>.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Це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п</w:t>
      </w:r>
      <w:r>
        <w:rPr>
          <w:color w:val="333333"/>
          <w:sz w:val="18"/>
          <w:szCs w:val="18"/>
          <w:shd w:val="clear" w:color="auto" w:fill="FFFFFF"/>
          <w:lang w:val="uk-UA"/>
        </w:rPr>
        <w:t>е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р</w:t>
      </w:r>
      <w:r>
        <w:rPr>
          <w:color w:val="333333"/>
          <w:sz w:val="18"/>
          <w:szCs w:val="18"/>
          <w:shd w:val="clear" w:color="auto" w:fill="FFFFFF"/>
          <w:lang w:val="uk-UA"/>
        </w:rPr>
        <w:t>едбача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є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організацію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навчання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з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опорою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на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диференційований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підхід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до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відбору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організації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змісту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навчання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в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різних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ланках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і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на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різних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етапах</w:t>
      </w:r>
      <w:r w:rsidRPr="00E10BFC">
        <w:rPr>
          <w:rStyle w:val="apple-converted-space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безперервної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10BFC">
        <w:rPr>
          <w:color w:val="333333"/>
          <w:sz w:val="18"/>
          <w:szCs w:val="18"/>
          <w:shd w:val="clear" w:color="auto" w:fill="FFFFFF"/>
          <w:lang w:val="uk-UA"/>
        </w:rPr>
        <w:t>освіти.</w:t>
      </w:r>
    </w:p>
    <w:p w:rsidR="00392F4E" w:rsidRPr="00C30B52" w:rsidRDefault="00392F4E" w:rsidP="00392F4E">
      <w:pPr>
        <w:ind w:firstLine="567"/>
        <w:jc w:val="center"/>
        <w:rPr>
          <w:sz w:val="18"/>
          <w:szCs w:val="18"/>
          <w:lang w:val="uk-UA"/>
        </w:rPr>
      </w:pPr>
    </w:p>
    <w:p w:rsidR="00392F4E" w:rsidRPr="00F43651" w:rsidRDefault="00392F4E" w:rsidP="00392F4E">
      <w:pPr>
        <w:spacing w:before="180" w:after="120"/>
        <w:ind w:firstLine="357"/>
        <w:jc w:val="center"/>
        <w:rPr>
          <w:b/>
          <w:sz w:val="18"/>
          <w:szCs w:val="18"/>
          <w:lang w:val="uk-UA"/>
        </w:rPr>
      </w:pPr>
      <w:r w:rsidRPr="00F43651">
        <w:rPr>
          <w:b/>
          <w:sz w:val="18"/>
          <w:szCs w:val="18"/>
          <w:lang w:val="uk-UA"/>
        </w:rPr>
        <w:t>Список літератури</w:t>
      </w:r>
    </w:p>
    <w:p w:rsidR="00460238" w:rsidRDefault="00460238" w:rsidP="003F16E9">
      <w:pPr>
        <w:pStyle w:val="a9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284" w:firstLine="65"/>
        <w:jc w:val="both"/>
        <w:rPr>
          <w:color w:val="484848"/>
          <w:sz w:val="18"/>
          <w:szCs w:val="18"/>
        </w:rPr>
      </w:pPr>
      <w:proofErr w:type="spellStart"/>
      <w:r>
        <w:rPr>
          <w:color w:val="484848"/>
          <w:sz w:val="18"/>
          <w:szCs w:val="18"/>
        </w:rPr>
        <w:t>Зимняя</w:t>
      </w:r>
      <w:proofErr w:type="spellEnd"/>
      <w:r>
        <w:rPr>
          <w:color w:val="484848"/>
          <w:sz w:val="18"/>
          <w:szCs w:val="18"/>
        </w:rPr>
        <w:t xml:space="preserve">  И.А.  </w:t>
      </w:r>
      <w:proofErr w:type="spellStart"/>
      <w:r>
        <w:rPr>
          <w:color w:val="484848"/>
          <w:sz w:val="18"/>
          <w:szCs w:val="18"/>
        </w:rPr>
        <w:t>Педагогическая</w:t>
      </w:r>
      <w:proofErr w:type="spellEnd"/>
      <w:r>
        <w:rPr>
          <w:color w:val="484848"/>
          <w:sz w:val="18"/>
          <w:szCs w:val="18"/>
        </w:rPr>
        <w:t xml:space="preserve"> </w:t>
      </w:r>
      <w:proofErr w:type="spellStart"/>
      <w:r w:rsidRPr="00C30B52">
        <w:rPr>
          <w:color w:val="484848"/>
          <w:sz w:val="18"/>
          <w:szCs w:val="18"/>
        </w:rPr>
        <w:t>психология</w:t>
      </w:r>
      <w:proofErr w:type="spellEnd"/>
      <w:r w:rsidRPr="00C30B52">
        <w:rPr>
          <w:color w:val="484848"/>
          <w:sz w:val="18"/>
          <w:szCs w:val="18"/>
        </w:rPr>
        <w:t xml:space="preserve">:  </w:t>
      </w:r>
      <w:proofErr w:type="spellStart"/>
      <w:r w:rsidRPr="00C30B52">
        <w:rPr>
          <w:color w:val="484848"/>
          <w:sz w:val="18"/>
          <w:szCs w:val="18"/>
        </w:rPr>
        <w:t>Учебник</w:t>
      </w:r>
      <w:proofErr w:type="spellEnd"/>
      <w:r w:rsidRPr="00C30B52">
        <w:rPr>
          <w:color w:val="484848"/>
          <w:sz w:val="18"/>
          <w:szCs w:val="18"/>
        </w:rPr>
        <w:t xml:space="preserve">  для  </w:t>
      </w:r>
      <w:proofErr w:type="spellStart"/>
      <w:r w:rsidRPr="00C30B52">
        <w:rPr>
          <w:color w:val="484848"/>
          <w:sz w:val="18"/>
          <w:szCs w:val="18"/>
        </w:rPr>
        <w:t>студентов</w:t>
      </w:r>
      <w:proofErr w:type="spellEnd"/>
      <w:r w:rsidRPr="00C30B52">
        <w:rPr>
          <w:color w:val="484848"/>
          <w:sz w:val="18"/>
          <w:szCs w:val="18"/>
        </w:rPr>
        <w:t xml:space="preserve">  </w:t>
      </w:r>
      <w:proofErr w:type="spellStart"/>
      <w:r w:rsidRPr="00C30B52">
        <w:rPr>
          <w:color w:val="484848"/>
          <w:sz w:val="18"/>
          <w:szCs w:val="18"/>
        </w:rPr>
        <w:t>вузов</w:t>
      </w:r>
      <w:proofErr w:type="spellEnd"/>
      <w:r w:rsidRPr="00C30B52">
        <w:rPr>
          <w:color w:val="484848"/>
          <w:sz w:val="18"/>
          <w:szCs w:val="18"/>
        </w:rPr>
        <w:t xml:space="preserve">  [Текст]  -  М.:  </w:t>
      </w:r>
      <w:proofErr w:type="spellStart"/>
      <w:r w:rsidRPr="00C30B52">
        <w:rPr>
          <w:color w:val="484848"/>
          <w:sz w:val="18"/>
          <w:szCs w:val="18"/>
        </w:rPr>
        <w:t>Изд</w:t>
      </w:r>
      <w:proofErr w:type="spellEnd"/>
      <w:r w:rsidRPr="00C30B52">
        <w:rPr>
          <w:color w:val="484848"/>
          <w:sz w:val="18"/>
          <w:szCs w:val="18"/>
        </w:rPr>
        <w:t xml:space="preserve">.  </w:t>
      </w:r>
      <w:proofErr w:type="spellStart"/>
      <w:r w:rsidRPr="00C30B52">
        <w:rPr>
          <w:color w:val="484848"/>
          <w:sz w:val="18"/>
          <w:szCs w:val="18"/>
        </w:rPr>
        <w:t>корпорация</w:t>
      </w:r>
      <w:proofErr w:type="spellEnd"/>
      <w:r w:rsidRPr="00C30B52">
        <w:rPr>
          <w:color w:val="484848"/>
          <w:sz w:val="18"/>
          <w:szCs w:val="18"/>
        </w:rPr>
        <w:t>  "Логос",  2000.  -  383  с.</w:t>
      </w:r>
    </w:p>
    <w:p w:rsidR="00AD0689" w:rsidRPr="00C30B52" w:rsidRDefault="00AD0689" w:rsidP="003F16E9">
      <w:pPr>
        <w:pStyle w:val="a9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284" w:firstLine="76"/>
        <w:jc w:val="both"/>
        <w:rPr>
          <w:color w:val="484848"/>
          <w:sz w:val="18"/>
          <w:szCs w:val="18"/>
        </w:rPr>
      </w:pPr>
      <w:proofErr w:type="spellStart"/>
      <w:r>
        <w:rPr>
          <w:color w:val="484848"/>
          <w:sz w:val="18"/>
          <w:szCs w:val="18"/>
        </w:rPr>
        <w:t>Кобяцька</w:t>
      </w:r>
      <w:proofErr w:type="spellEnd"/>
      <w:r>
        <w:rPr>
          <w:color w:val="484848"/>
          <w:sz w:val="18"/>
          <w:szCs w:val="18"/>
        </w:rPr>
        <w:t xml:space="preserve"> І. Роль мотивації вивчення іноземної мови студентами технічних ВНЗ у період адаптації // Педагогіка і психологія професійної освіти. 2002 №5. С 82 – 88.</w:t>
      </w:r>
    </w:p>
    <w:p w:rsidR="00AD0689" w:rsidRPr="00AD0689" w:rsidRDefault="00AD0689" w:rsidP="003F16E9">
      <w:pPr>
        <w:pStyle w:val="a9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284" w:firstLine="76"/>
        <w:jc w:val="both"/>
        <w:rPr>
          <w:color w:val="484848"/>
          <w:sz w:val="18"/>
          <w:szCs w:val="18"/>
        </w:rPr>
      </w:pPr>
      <w:proofErr w:type="spellStart"/>
      <w:r w:rsidRPr="00AD0689">
        <w:rPr>
          <w:color w:val="484848"/>
          <w:sz w:val="18"/>
          <w:szCs w:val="18"/>
        </w:rPr>
        <w:t>Лузік</w:t>
      </w:r>
      <w:proofErr w:type="spellEnd"/>
      <w:r w:rsidRPr="00AD0689">
        <w:rPr>
          <w:color w:val="484848"/>
          <w:sz w:val="18"/>
          <w:szCs w:val="18"/>
        </w:rPr>
        <w:t xml:space="preserve"> Е. В. Інтеграція гуманітарного і науково-природничого знання у процесі професійної підготовки майбутніх фахівців авіаційн</w:t>
      </w:r>
      <w:r>
        <w:rPr>
          <w:color w:val="484848"/>
          <w:sz w:val="18"/>
          <w:szCs w:val="18"/>
        </w:rPr>
        <w:t>ої галузі // Креативна педагогіка. – 2011 – №4 – С 71-76.</w:t>
      </w:r>
    </w:p>
    <w:p w:rsidR="00460238" w:rsidRPr="00C30B52" w:rsidRDefault="00D461EF" w:rsidP="003F16E9">
      <w:pPr>
        <w:pStyle w:val="a9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284" w:firstLine="142"/>
        <w:jc w:val="both"/>
        <w:rPr>
          <w:color w:val="484848"/>
          <w:sz w:val="18"/>
          <w:szCs w:val="18"/>
        </w:rPr>
      </w:pPr>
      <w:proofErr w:type="spellStart"/>
      <w:r>
        <w:rPr>
          <w:color w:val="484848"/>
          <w:sz w:val="18"/>
          <w:szCs w:val="18"/>
        </w:rPr>
        <w:t>Сластенин</w:t>
      </w:r>
      <w:proofErr w:type="spellEnd"/>
      <w:r>
        <w:rPr>
          <w:color w:val="484848"/>
          <w:sz w:val="18"/>
          <w:szCs w:val="18"/>
        </w:rPr>
        <w:t xml:space="preserve">  В.А. </w:t>
      </w:r>
      <w:proofErr w:type="spellStart"/>
      <w:r>
        <w:rPr>
          <w:color w:val="484848"/>
          <w:sz w:val="18"/>
          <w:szCs w:val="18"/>
        </w:rPr>
        <w:t>Педагогика</w:t>
      </w:r>
      <w:proofErr w:type="spellEnd"/>
      <w:r>
        <w:rPr>
          <w:color w:val="484848"/>
          <w:sz w:val="18"/>
          <w:szCs w:val="18"/>
        </w:rPr>
        <w:t xml:space="preserve">: </w:t>
      </w:r>
      <w:proofErr w:type="spellStart"/>
      <w:r>
        <w:rPr>
          <w:color w:val="484848"/>
          <w:sz w:val="18"/>
          <w:szCs w:val="18"/>
        </w:rPr>
        <w:t>Учеб</w:t>
      </w:r>
      <w:proofErr w:type="spellEnd"/>
      <w:r>
        <w:rPr>
          <w:color w:val="484848"/>
          <w:sz w:val="18"/>
          <w:szCs w:val="18"/>
        </w:rPr>
        <w:t>.</w:t>
      </w:r>
      <w:r w:rsidR="00460238" w:rsidRPr="00C30B52">
        <w:rPr>
          <w:color w:val="484848"/>
          <w:sz w:val="18"/>
          <w:szCs w:val="18"/>
        </w:rPr>
        <w:t xml:space="preserve"> </w:t>
      </w:r>
      <w:proofErr w:type="spellStart"/>
      <w:r w:rsidR="00460238" w:rsidRPr="00C30B52">
        <w:rPr>
          <w:color w:val="484848"/>
          <w:sz w:val="18"/>
          <w:szCs w:val="18"/>
        </w:rPr>
        <w:t>пособие</w:t>
      </w:r>
      <w:proofErr w:type="spellEnd"/>
      <w:r w:rsidR="00460238" w:rsidRPr="00C30B52">
        <w:rPr>
          <w:color w:val="484848"/>
          <w:sz w:val="18"/>
          <w:szCs w:val="18"/>
        </w:rPr>
        <w:t xml:space="preserve"> для </w:t>
      </w:r>
      <w:proofErr w:type="spellStart"/>
      <w:r w:rsidR="00460238" w:rsidRPr="00C30B52">
        <w:rPr>
          <w:color w:val="484848"/>
          <w:sz w:val="18"/>
          <w:szCs w:val="18"/>
        </w:rPr>
        <w:t>студентов</w:t>
      </w:r>
      <w:proofErr w:type="spellEnd"/>
      <w:r w:rsidR="00460238" w:rsidRPr="00C30B52">
        <w:rPr>
          <w:color w:val="484848"/>
          <w:sz w:val="18"/>
          <w:szCs w:val="18"/>
        </w:rPr>
        <w:t xml:space="preserve"> пед. </w:t>
      </w:r>
      <w:proofErr w:type="spellStart"/>
      <w:r w:rsidR="00460238" w:rsidRPr="00C30B52">
        <w:rPr>
          <w:color w:val="484848"/>
          <w:sz w:val="18"/>
          <w:szCs w:val="18"/>
        </w:rPr>
        <w:t>учебных</w:t>
      </w:r>
      <w:proofErr w:type="spellEnd"/>
      <w:r>
        <w:rPr>
          <w:color w:val="484848"/>
          <w:sz w:val="18"/>
          <w:szCs w:val="18"/>
        </w:rPr>
        <w:t xml:space="preserve"> заведений</w:t>
      </w:r>
      <w:r w:rsidR="00460238" w:rsidRPr="00C30B52">
        <w:rPr>
          <w:color w:val="484848"/>
          <w:sz w:val="18"/>
          <w:szCs w:val="18"/>
        </w:rPr>
        <w:t xml:space="preserve"> [Текст] /В.А. </w:t>
      </w:r>
      <w:proofErr w:type="spellStart"/>
      <w:r w:rsidR="00460238" w:rsidRPr="00C30B52">
        <w:rPr>
          <w:color w:val="484848"/>
          <w:sz w:val="18"/>
          <w:szCs w:val="18"/>
        </w:rPr>
        <w:t>Сластенин</w:t>
      </w:r>
      <w:proofErr w:type="spellEnd"/>
      <w:r w:rsidR="00460238" w:rsidRPr="00C30B52">
        <w:rPr>
          <w:color w:val="484848"/>
          <w:sz w:val="18"/>
          <w:szCs w:val="18"/>
        </w:rPr>
        <w:t>, И.Ф.</w:t>
      </w:r>
      <w:r>
        <w:rPr>
          <w:color w:val="484848"/>
          <w:sz w:val="18"/>
          <w:szCs w:val="18"/>
        </w:rPr>
        <w:t xml:space="preserve"> </w:t>
      </w:r>
      <w:proofErr w:type="spellStart"/>
      <w:r>
        <w:rPr>
          <w:color w:val="484848"/>
          <w:sz w:val="18"/>
          <w:szCs w:val="18"/>
        </w:rPr>
        <w:t>Исаев</w:t>
      </w:r>
      <w:proofErr w:type="spellEnd"/>
      <w:r>
        <w:rPr>
          <w:color w:val="484848"/>
          <w:sz w:val="18"/>
          <w:szCs w:val="18"/>
        </w:rPr>
        <w:t>,</w:t>
      </w:r>
      <w:r w:rsidR="00460238" w:rsidRPr="00C30B52">
        <w:rPr>
          <w:color w:val="484848"/>
          <w:sz w:val="18"/>
          <w:szCs w:val="18"/>
        </w:rPr>
        <w:t xml:space="preserve"> А.И. </w:t>
      </w:r>
      <w:proofErr w:type="spellStart"/>
      <w:r w:rsidR="00460238" w:rsidRPr="00C30B52">
        <w:rPr>
          <w:color w:val="484848"/>
          <w:sz w:val="18"/>
          <w:szCs w:val="18"/>
        </w:rPr>
        <w:t>Мищенко</w:t>
      </w:r>
      <w:proofErr w:type="spellEnd"/>
      <w:r w:rsidR="00460238" w:rsidRPr="00C30B52">
        <w:rPr>
          <w:color w:val="484848"/>
          <w:sz w:val="18"/>
          <w:szCs w:val="18"/>
        </w:rPr>
        <w:t>, Е.Н.</w:t>
      </w:r>
      <w:r>
        <w:rPr>
          <w:color w:val="484848"/>
          <w:sz w:val="18"/>
          <w:szCs w:val="18"/>
        </w:rPr>
        <w:t xml:space="preserve"> </w:t>
      </w:r>
      <w:proofErr w:type="spellStart"/>
      <w:r>
        <w:rPr>
          <w:color w:val="484848"/>
          <w:sz w:val="18"/>
          <w:szCs w:val="18"/>
        </w:rPr>
        <w:t>Шиянов</w:t>
      </w:r>
      <w:proofErr w:type="spellEnd"/>
      <w:r>
        <w:rPr>
          <w:color w:val="484848"/>
          <w:sz w:val="18"/>
          <w:szCs w:val="18"/>
        </w:rPr>
        <w:t>  - 3-е</w:t>
      </w:r>
      <w:r w:rsidR="00460238" w:rsidRPr="00C30B52">
        <w:rPr>
          <w:color w:val="484848"/>
          <w:sz w:val="18"/>
          <w:szCs w:val="18"/>
        </w:rPr>
        <w:t xml:space="preserve"> </w:t>
      </w:r>
      <w:proofErr w:type="spellStart"/>
      <w:r w:rsidR="00460238" w:rsidRPr="00C30B52">
        <w:rPr>
          <w:color w:val="484848"/>
          <w:sz w:val="18"/>
          <w:szCs w:val="18"/>
        </w:rPr>
        <w:t>изд</w:t>
      </w:r>
      <w:proofErr w:type="spellEnd"/>
      <w:r w:rsidR="00460238" w:rsidRPr="00C30B52">
        <w:rPr>
          <w:color w:val="484848"/>
          <w:sz w:val="18"/>
          <w:szCs w:val="18"/>
        </w:rPr>
        <w:t>.</w:t>
      </w:r>
      <w:r>
        <w:rPr>
          <w:color w:val="484848"/>
          <w:sz w:val="18"/>
          <w:szCs w:val="18"/>
        </w:rPr>
        <w:t xml:space="preserve"> – М.: Школа-Пресс, 2000. - 512</w:t>
      </w:r>
      <w:r w:rsidR="00460238" w:rsidRPr="00C30B52">
        <w:rPr>
          <w:color w:val="484848"/>
          <w:sz w:val="18"/>
          <w:szCs w:val="18"/>
        </w:rPr>
        <w:t xml:space="preserve"> с.</w:t>
      </w:r>
    </w:p>
    <w:p w:rsidR="00460238" w:rsidRPr="00C30B52" w:rsidRDefault="00460238" w:rsidP="003F16E9">
      <w:pPr>
        <w:pStyle w:val="a9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rPr>
          <w:color w:val="484848"/>
          <w:sz w:val="18"/>
          <w:szCs w:val="18"/>
        </w:rPr>
      </w:pPr>
      <w:proofErr w:type="spellStart"/>
      <w:r w:rsidRPr="00C30B52">
        <w:rPr>
          <w:color w:val="484848"/>
          <w:sz w:val="18"/>
          <w:szCs w:val="18"/>
        </w:rPr>
        <w:lastRenderedPageBreak/>
        <w:t>Document</w:t>
      </w:r>
      <w:proofErr w:type="spellEnd"/>
      <w:r w:rsidRPr="00C30B52">
        <w:rPr>
          <w:color w:val="484848"/>
          <w:sz w:val="18"/>
          <w:szCs w:val="18"/>
        </w:rPr>
        <w:t xml:space="preserve">  4444  [Текст]  –  ICAO,  2007.  -  </w:t>
      </w:r>
      <w:proofErr w:type="spellStart"/>
      <w:r w:rsidRPr="00C30B52">
        <w:rPr>
          <w:color w:val="484848"/>
          <w:sz w:val="18"/>
          <w:szCs w:val="18"/>
        </w:rPr>
        <w:t>Chapter</w:t>
      </w:r>
      <w:proofErr w:type="spellEnd"/>
      <w:r w:rsidRPr="00C30B52">
        <w:rPr>
          <w:color w:val="484848"/>
          <w:sz w:val="18"/>
          <w:szCs w:val="18"/>
        </w:rPr>
        <w:t>  12.–  C.  218-256.</w:t>
      </w:r>
    </w:p>
    <w:p w:rsidR="002237FD" w:rsidRPr="002237FD" w:rsidRDefault="002237FD" w:rsidP="002237FD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76"/>
        <w:jc w:val="both"/>
        <w:rPr>
          <w:color w:val="484848"/>
          <w:sz w:val="18"/>
          <w:szCs w:val="18"/>
        </w:rPr>
      </w:pPr>
      <w:proofErr w:type="spellStart"/>
      <w:r w:rsidRPr="002237FD">
        <w:rPr>
          <w:sz w:val="18"/>
          <w:szCs w:val="18"/>
        </w:rPr>
        <w:t>Doc</w:t>
      </w:r>
      <w:proofErr w:type="spellEnd"/>
      <w:r w:rsidRPr="002237FD">
        <w:rPr>
          <w:sz w:val="18"/>
          <w:szCs w:val="18"/>
        </w:rPr>
        <w:t xml:space="preserve"> 9835-AN/453 </w:t>
      </w:r>
      <w:proofErr w:type="spellStart"/>
      <w:r w:rsidRPr="002237FD">
        <w:rPr>
          <w:sz w:val="18"/>
          <w:szCs w:val="18"/>
        </w:rPr>
        <w:t>Manual</w:t>
      </w:r>
      <w:proofErr w:type="spellEnd"/>
      <w:r w:rsidRPr="002237FD">
        <w:rPr>
          <w:sz w:val="18"/>
          <w:szCs w:val="18"/>
        </w:rPr>
        <w:t xml:space="preserve"> </w:t>
      </w:r>
      <w:proofErr w:type="spellStart"/>
      <w:r w:rsidRPr="002237FD">
        <w:rPr>
          <w:sz w:val="18"/>
          <w:szCs w:val="18"/>
        </w:rPr>
        <w:t>on</w:t>
      </w:r>
      <w:proofErr w:type="spellEnd"/>
      <w:r w:rsidRPr="002237FD">
        <w:rPr>
          <w:sz w:val="18"/>
          <w:szCs w:val="18"/>
        </w:rPr>
        <w:t xml:space="preserve"> </w:t>
      </w:r>
      <w:proofErr w:type="spellStart"/>
      <w:r w:rsidRPr="002237FD">
        <w:rPr>
          <w:sz w:val="18"/>
          <w:szCs w:val="18"/>
        </w:rPr>
        <w:t>the</w:t>
      </w:r>
      <w:proofErr w:type="spellEnd"/>
      <w:r w:rsidRPr="002237FD">
        <w:rPr>
          <w:sz w:val="18"/>
          <w:szCs w:val="18"/>
        </w:rPr>
        <w:t xml:space="preserve"> </w:t>
      </w:r>
      <w:proofErr w:type="spellStart"/>
      <w:r w:rsidRPr="002237FD">
        <w:rPr>
          <w:sz w:val="18"/>
          <w:szCs w:val="18"/>
        </w:rPr>
        <w:t>Implementation</w:t>
      </w:r>
      <w:proofErr w:type="spellEnd"/>
      <w:r w:rsidRPr="002237FD">
        <w:rPr>
          <w:sz w:val="18"/>
          <w:szCs w:val="18"/>
        </w:rPr>
        <w:t xml:space="preserve"> </w:t>
      </w:r>
      <w:proofErr w:type="spellStart"/>
      <w:r w:rsidRPr="002237FD">
        <w:rPr>
          <w:sz w:val="18"/>
          <w:szCs w:val="18"/>
        </w:rPr>
        <w:t>of</w:t>
      </w:r>
      <w:proofErr w:type="spellEnd"/>
      <w:r w:rsidRPr="002237FD">
        <w:rPr>
          <w:sz w:val="18"/>
          <w:szCs w:val="18"/>
        </w:rPr>
        <w:t xml:space="preserve"> </w:t>
      </w:r>
      <w:proofErr w:type="spellStart"/>
      <w:r w:rsidRPr="002237FD">
        <w:rPr>
          <w:sz w:val="18"/>
          <w:szCs w:val="18"/>
        </w:rPr>
        <w:t>the</w:t>
      </w:r>
      <w:proofErr w:type="spellEnd"/>
      <w:r w:rsidRPr="002237FD">
        <w:rPr>
          <w:sz w:val="18"/>
          <w:szCs w:val="18"/>
        </w:rPr>
        <w:t xml:space="preserve"> ICAO </w:t>
      </w:r>
      <w:proofErr w:type="spellStart"/>
      <w:r w:rsidRPr="002237FD">
        <w:rPr>
          <w:sz w:val="18"/>
          <w:szCs w:val="18"/>
        </w:rPr>
        <w:t>Language</w:t>
      </w:r>
      <w:proofErr w:type="spellEnd"/>
      <w:r w:rsidRPr="002237FD">
        <w:rPr>
          <w:sz w:val="18"/>
          <w:szCs w:val="18"/>
        </w:rPr>
        <w:t xml:space="preserve"> </w:t>
      </w:r>
      <w:proofErr w:type="spellStart"/>
      <w:r w:rsidRPr="002237FD">
        <w:rPr>
          <w:sz w:val="18"/>
          <w:szCs w:val="18"/>
        </w:rPr>
        <w:t>Proficiency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2237FD">
        <w:rPr>
          <w:sz w:val="18"/>
          <w:szCs w:val="18"/>
        </w:rPr>
        <w:t>Requirements</w:t>
      </w:r>
      <w:proofErr w:type="spellEnd"/>
      <w:r w:rsidRPr="002237FD">
        <w:rPr>
          <w:sz w:val="18"/>
          <w:szCs w:val="18"/>
        </w:rPr>
        <w:t xml:space="preserve">. – </w:t>
      </w:r>
      <w:proofErr w:type="spellStart"/>
      <w:r w:rsidRPr="002237FD">
        <w:rPr>
          <w:sz w:val="18"/>
          <w:szCs w:val="18"/>
        </w:rPr>
        <w:t>Preliminary</w:t>
      </w:r>
      <w:proofErr w:type="spellEnd"/>
      <w:r w:rsidRPr="002237FD">
        <w:rPr>
          <w:sz w:val="18"/>
          <w:szCs w:val="18"/>
        </w:rPr>
        <w:t xml:space="preserve"> </w:t>
      </w:r>
      <w:proofErr w:type="spellStart"/>
      <w:r w:rsidRPr="002237FD">
        <w:rPr>
          <w:sz w:val="18"/>
          <w:szCs w:val="18"/>
        </w:rPr>
        <w:t>edition</w:t>
      </w:r>
      <w:proofErr w:type="spellEnd"/>
      <w:r w:rsidRPr="002237FD">
        <w:rPr>
          <w:sz w:val="18"/>
          <w:szCs w:val="18"/>
        </w:rPr>
        <w:t>. – 2004. – 162 с.</w:t>
      </w:r>
    </w:p>
    <w:sectPr w:rsidR="002237FD" w:rsidRPr="002237FD" w:rsidSect="00C77F73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9F" w:rsidRDefault="00D55C9F" w:rsidP="00460238">
      <w:r>
        <w:separator/>
      </w:r>
    </w:p>
  </w:endnote>
  <w:endnote w:type="continuationSeparator" w:id="0">
    <w:p w:rsidR="00D55C9F" w:rsidRDefault="00D55C9F" w:rsidP="0046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9F" w:rsidRDefault="00D55C9F" w:rsidP="00460238">
      <w:r>
        <w:separator/>
      </w:r>
    </w:p>
  </w:footnote>
  <w:footnote w:type="continuationSeparator" w:id="0">
    <w:p w:rsidR="00D55C9F" w:rsidRDefault="00D55C9F" w:rsidP="00460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0A2"/>
    <w:multiLevelType w:val="hybridMultilevel"/>
    <w:tmpl w:val="209449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E27"/>
    <w:multiLevelType w:val="hybridMultilevel"/>
    <w:tmpl w:val="6638CA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F0E05"/>
    <w:multiLevelType w:val="hybridMultilevel"/>
    <w:tmpl w:val="1A720078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807B3C"/>
    <w:multiLevelType w:val="hybridMultilevel"/>
    <w:tmpl w:val="FB5ED6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4779"/>
    <w:multiLevelType w:val="hybridMultilevel"/>
    <w:tmpl w:val="0388EA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6097A"/>
    <w:multiLevelType w:val="hybridMultilevel"/>
    <w:tmpl w:val="8BDCF46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F73"/>
    <w:rsid w:val="00000612"/>
    <w:rsid w:val="00000685"/>
    <w:rsid w:val="00000D1B"/>
    <w:rsid w:val="00002836"/>
    <w:rsid w:val="0000307A"/>
    <w:rsid w:val="00004564"/>
    <w:rsid w:val="000054FF"/>
    <w:rsid w:val="00005B92"/>
    <w:rsid w:val="00006833"/>
    <w:rsid w:val="00010515"/>
    <w:rsid w:val="00010BAD"/>
    <w:rsid w:val="00011337"/>
    <w:rsid w:val="00011657"/>
    <w:rsid w:val="00011F60"/>
    <w:rsid w:val="00013A9F"/>
    <w:rsid w:val="00013CF9"/>
    <w:rsid w:val="00014C30"/>
    <w:rsid w:val="0001581B"/>
    <w:rsid w:val="00015B9F"/>
    <w:rsid w:val="00016715"/>
    <w:rsid w:val="000171D5"/>
    <w:rsid w:val="00021795"/>
    <w:rsid w:val="00021B36"/>
    <w:rsid w:val="000230E7"/>
    <w:rsid w:val="00023479"/>
    <w:rsid w:val="00023FB9"/>
    <w:rsid w:val="0002586D"/>
    <w:rsid w:val="0002623D"/>
    <w:rsid w:val="00026F7C"/>
    <w:rsid w:val="00027C41"/>
    <w:rsid w:val="000323F0"/>
    <w:rsid w:val="00032D5E"/>
    <w:rsid w:val="00032E33"/>
    <w:rsid w:val="000341E3"/>
    <w:rsid w:val="0003482F"/>
    <w:rsid w:val="00036CDC"/>
    <w:rsid w:val="000405E5"/>
    <w:rsid w:val="00040D34"/>
    <w:rsid w:val="00042137"/>
    <w:rsid w:val="000428B1"/>
    <w:rsid w:val="000431C5"/>
    <w:rsid w:val="00043F62"/>
    <w:rsid w:val="00043FD1"/>
    <w:rsid w:val="00045E1D"/>
    <w:rsid w:val="00046FAE"/>
    <w:rsid w:val="000471C6"/>
    <w:rsid w:val="00047B51"/>
    <w:rsid w:val="00050052"/>
    <w:rsid w:val="000523F2"/>
    <w:rsid w:val="000546C5"/>
    <w:rsid w:val="000552DB"/>
    <w:rsid w:val="00056E31"/>
    <w:rsid w:val="00060640"/>
    <w:rsid w:val="00060E09"/>
    <w:rsid w:val="00061804"/>
    <w:rsid w:val="00061BF2"/>
    <w:rsid w:val="00061D15"/>
    <w:rsid w:val="00062807"/>
    <w:rsid w:val="00062C92"/>
    <w:rsid w:val="00063814"/>
    <w:rsid w:val="00064EF8"/>
    <w:rsid w:val="0006506B"/>
    <w:rsid w:val="0006540F"/>
    <w:rsid w:val="00066240"/>
    <w:rsid w:val="00067160"/>
    <w:rsid w:val="00067333"/>
    <w:rsid w:val="000675B8"/>
    <w:rsid w:val="000702AB"/>
    <w:rsid w:val="00071F59"/>
    <w:rsid w:val="00072708"/>
    <w:rsid w:val="0007280E"/>
    <w:rsid w:val="0007283E"/>
    <w:rsid w:val="00072E68"/>
    <w:rsid w:val="00074D14"/>
    <w:rsid w:val="00074DAF"/>
    <w:rsid w:val="000751AC"/>
    <w:rsid w:val="00075BDA"/>
    <w:rsid w:val="00075C33"/>
    <w:rsid w:val="00076B04"/>
    <w:rsid w:val="0007797A"/>
    <w:rsid w:val="00082DAE"/>
    <w:rsid w:val="00083126"/>
    <w:rsid w:val="0008348C"/>
    <w:rsid w:val="00083EB9"/>
    <w:rsid w:val="00083F74"/>
    <w:rsid w:val="00083F9C"/>
    <w:rsid w:val="00084CF9"/>
    <w:rsid w:val="00085756"/>
    <w:rsid w:val="000860C1"/>
    <w:rsid w:val="00087A25"/>
    <w:rsid w:val="00087DDF"/>
    <w:rsid w:val="00090D91"/>
    <w:rsid w:val="000916C5"/>
    <w:rsid w:val="00091D16"/>
    <w:rsid w:val="00092B36"/>
    <w:rsid w:val="00093855"/>
    <w:rsid w:val="000954A6"/>
    <w:rsid w:val="00095951"/>
    <w:rsid w:val="00095CD6"/>
    <w:rsid w:val="00095EED"/>
    <w:rsid w:val="00095EF9"/>
    <w:rsid w:val="00096A63"/>
    <w:rsid w:val="00096E4B"/>
    <w:rsid w:val="0009710A"/>
    <w:rsid w:val="00097514"/>
    <w:rsid w:val="000A06F0"/>
    <w:rsid w:val="000A0764"/>
    <w:rsid w:val="000A101C"/>
    <w:rsid w:val="000A132B"/>
    <w:rsid w:val="000A195C"/>
    <w:rsid w:val="000A1F0A"/>
    <w:rsid w:val="000A1FFE"/>
    <w:rsid w:val="000A236E"/>
    <w:rsid w:val="000A3220"/>
    <w:rsid w:val="000A39D8"/>
    <w:rsid w:val="000A4192"/>
    <w:rsid w:val="000A452B"/>
    <w:rsid w:val="000A571F"/>
    <w:rsid w:val="000A5929"/>
    <w:rsid w:val="000A5B79"/>
    <w:rsid w:val="000A6DCF"/>
    <w:rsid w:val="000A74F5"/>
    <w:rsid w:val="000B1639"/>
    <w:rsid w:val="000B1743"/>
    <w:rsid w:val="000B3E99"/>
    <w:rsid w:val="000B456B"/>
    <w:rsid w:val="000C02D4"/>
    <w:rsid w:val="000C097F"/>
    <w:rsid w:val="000C14AF"/>
    <w:rsid w:val="000C273A"/>
    <w:rsid w:val="000C40F4"/>
    <w:rsid w:val="000C4C92"/>
    <w:rsid w:val="000C547F"/>
    <w:rsid w:val="000C6533"/>
    <w:rsid w:val="000C6C7A"/>
    <w:rsid w:val="000C7286"/>
    <w:rsid w:val="000C730E"/>
    <w:rsid w:val="000D11DF"/>
    <w:rsid w:val="000D215D"/>
    <w:rsid w:val="000D262B"/>
    <w:rsid w:val="000D2BA4"/>
    <w:rsid w:val="000D3CF8"/>
    <w:rsid w:val="000D3ED7"/>
    <w:rsid w:val="000D3FA5"/>
    <w:rsid w:val="000D6377"/>
    <w:rsid w:val="000D6FB0"/>
    <w:rsid w:val="000D6FF4"/>
    <w:rsid w:val="000D70E1"/>
    <w:rsid w:val="000D76FD"/>
    <w:rsid w:val="000D7D6B"/>
    <w:rsid w:val="000E0702"/>
    <w:rsid w:val="000E0992"/>
    <w:rsid w:val="000E17E0"/>
    <w:rsid w:val="000E2897"/>
    <w:rsid w:val="000E37D3"/>
    <w:rsid w:val="000E3AE2"/>
    <w:rsid w:val="000E4B95"/>
    <w:rsid w:val="000E53B4"/>
    <w:rsid w:val="000E622F"/>
    <w:rsid w:val="000E6C17"/>
    <w:rsid w:val="000E6D95"/>
    <w:rsid w:val="000F0ADB"/>
    <w:rsid w:val="000F1AAB"/>
    <w:rsid w:val="000F2163"/>
    <w:rsid w:val="000F298B"/>
    <w:rsid w:val="000F2C8B"/>
    <w:rsid w:val="000F3B42"/>
    <w:rsid w:val="000F4DAB"/>
    <w:rsid w:val="000F617E"/>
    <w:rsid w:val="000F69D2"/>
    <w:rsid w:val="000F7E1B"/>
    <w:rsid w:val="00100258"/>
    <w:rsid w:val="00100F46"/>
    <w:rsid w:val="001019B8"/>
    <w:rsid w:val="00103D88"/>
    <w:rsid w:val="00104BB2"/>
    <w:rsid w:val="00105A5C"/>
    <w:rsid w:val="0010609C"/>
    <w:rsid w:val="001061EE"/>
    <w:rsid w:val="001062E7"/>
    <w:rsid w:val="00106702"/>
    <w:rsid w:val="0010686E"/>
    <w:rsid w:val="00106EB9"/>
    <w:rsid w:val="00107DBD"/>
    <w:rsid w:val="00107F81"/>
    <w:rsid w:val="00110EC7"/>
    <w:rsid w:val="001118D3"/>
    <w:rsid w:val="00111FFD"/>
    <w:rsid w:val="0011263F"/>
    <w:rsid w:val="00112F17"/>
    <w:rsid w:val="001133D7"/>
    <w:rsid w:val="00113EA6"/>
    <w:rsid w:val="00114646"/>
    <w:rsid w:val="001146AE"/>
    <w:rsid w:val="0011493F"/>
    <w:rsid w:val="0011501F"/>
    <w:rsid w:val="001153F6"/>
    <w:rsid w:val="00115469"/>
    <w:rsid w:val="0011590A"/>
    <w:rsid w:val="00120267"/>
    <w:rsid w:val="00121BC0"/>
    <w:rsid w:val="00121E26"/>
    <w:rsid w:val="0012686A"/>
    <w:rsid w:val="00126E97"/>
    <w:rsid w:val="0012795B"/>
    <w:rsid w:val="001306FF"/>
    <w:rsid w:val="001318F8"/>
    <w:rsid w:val="001322AE"/>
    <w:rsid w:val="0013247F"/>
    <w:rsid w:val="001339E5"/>
    <w:rsid w:val="001354B8"/>
    <w:rsid w:val="001356C5"/>
    <w:rsid w:val="00136488"/>
    <w:rsid w:val="0013753D"/>
    <w:rsid w:val="0014142F"/>
    <w:rsid w:val="001420A9"/>
    <w:rsid w:val="00142971"/>
    <w:rsid w:val="00142EAE"/>
    <w:rsid w:val="00143A12"/>
    <w:rsid w:val="00143AA7"/>
    <w:rsid w:val="0014429B"/>
    <w:rsid w:val="00144E25"/>
    <w:rsid w:val="0015042A"/>
    <w:rsid w:val="00150760"/>
    <w:rsid w:val="00150CDD"/>
    <w:rsid w:val="00150E8A"/>
    <w:rsid w:val="00151A4A"/>
    <w:rsid w:val="0015266C"/>
    <w:rsid w:val="00152A73"/>
    <w:rsid w:val="00152D32"/>
    <w:rsid w:val="00154C89"/>
    <w:rsid w:val="0015508B"/>
    <w:rsid w:val="0015578C"/>
    <w:rsid w:val="00155AB4"/>
    <w:rsid w:val="001562DC"/>
    <w:rsid w:val="001564E7"/>
    <w:rsid w:val="00157D79"/>
    <w:rsid w:val="00160344"/>
    <w:rsid w:val="001607B1"/>
    <w:rsid w:val="00161668"/>
    <w:rsid w:val="00162107"/>
    <w:rsid w:val="00164863"/>
    <w:rsid w:val="001655E5"/>
    <w:rsid w:val="00167703"/>
    <w:rsid w:val="00170B80"/>
    <w:rsid w:val="001713C7"/>
    <w:rsid w:val="00171F3B"/>
    <w:rsid w:val="00172378"/>
    <w:rsid w:val="001725A2"/>
    <w:rsid w:val="00172E66"/>
    <w:rsid w:val="00173916"/>
    <w:rsid w:val="00173949"/>
    <w:rsid w:val="00174CB7"/>
    <w:rsid w:val="00176161"/>
    <w:rsid w:val="0017619B"/>
    <w:rsid w:val="00176225"/>
    <w:rsid w:val="0017638C"/>
    <w:rsid w:val="00176496"/>
    <w:rsid w:val="00176C0B"/>
    <w:rsid w:val="001777EB"/>
    <w:rsid w:val="00180344"/>
    <w:rsid w:val="001806E1"/>
    <w:rsid w:val="00181A0F"/>
    <w:rsid w:val="00182D93"/>
    <w:rsid w:val="00185B78"/>
    <w:rsid w:val="00187082"/>
    <w:rsid w:val="00187387"/>
    <w:rsid w:val="00187583"/>
    <w:rsid w:val="00187602"/>
    <w:rsid w:val="001910D1"/>
    <w:rsid w:val="00191960"/>
    <w:rsid w:val="00191BEA"/>
    <w:rsid w:val="00192BF2"/>
    <w:rsid w:val="0019517A"/>
    <w:rsid w:val="0019524B"/>
    <w:rsid w:val="00195FA7"/>
    <w:rsid w:val="001A2BDE"/>
    <w:rsid w:val="001A2EFF"/>
    <w:rsid w:val="001A362F"/>
    <w:rsid w:val="001A3741"/>
    <w:rsid w:val="001A37F7"/>
    <w:rsid w:val="001A3F65"/>
    <w:rsid w:val="001A5FCA"/>
    <w:rsid w:val="001A64BC"/>
    <w:rsid w:val="001A745F"/>
    <w:rsid w:val="001A7CB5"/>
    <w:rsid w:val="001B00C4"/>
    <w:rsid w:val="001B0675"/>
    <w:rsid w:val="001B0677"/>
    <w:rsid w:val="001B170A"/>
    <w:rsid w:val="001B340C"/>
    <w:rsid w:val="001B349A"/>
    <w:rsid w:val="001B445F"/>
    <w:rsid w:val="001B69B2"/>
    <w:rsid w:val="001B70DC"/>
    <w:rsid w:val="001B7832"/>
    <w:rsid w:val="001B7C42"/>
    <w:rsid w:val="001C06B2"/>
    <w:rsid w:val="001C0C3A"/>
    <w:rsid w:val="001C1C00"/>
    <w:rsid w:val="001C2EFC"/>
    <w:rsid w:val="001C3A73"/>
    <w:rsid w:val="001C460E"/>
    <w:rsid w:val="001C5F83"/>
    <w:rsid w:val="001C6AB6"/>
    <w:rsid w:val="001C7ED4"/>
    <w:rsid w:val="001D00BA"/>
    <w:rsid w:val="001D239B"/>
    <w:rsid w:val="001D2A10"/>
    <w:rsid w:val="001D2C3A"/>
    <w:rsid w:val="001D3260"/>
    <w:rsid w:val="001D5293"/>
    <w:rsid w:val="001D677A"/>
    <w:rsid w:val="001D70BF"/>
    <w:rsid w:val="001D74B2"/>
    <w:rsid w:val="001D7A85"/>
    <w:rsid w:val="001D7B62"/>
    <w:rsid w:val="001E166B"/>
    <w:rsid w:val="001E2596"/>
    <w:rsid w:val="001E3353"/>
    <w:rsid w:val="001E409B"/>
    <w:rsid w:val="001E5329"/>
    <w:rsid w:val="001E5D64"/>
    <w:rsid w:val="001F24F9"/>
    <w:rsid w:val="001F315D"/>
    <w:rsid w:val="001F38E3"/>
    <w:rsid w:val="001F3A0E"/>
    <w:rsid w:val="001F6201"/>
    <w:rsid w:val="001F63EC"/>
    <w:rsid w:val="001F6799"/>
    <w:rsid w:val="002007E3"/>
    <w:rsid w:val="00200EBC"/>
    <w:rsid w:val="00200F0A"/>
    <w:rsid w:val="00201C4F"/>
    <w:rsid w:val="00201C5B"/>
    <w:rsid w:val="00202490"/>
    <w:rsid w:val="00202DC6"/>
    <w:rsid w:val="002034AB"/>
    <w:rsid w:val="0020419C"/>
    <w:rsid w:val="002045B2"/>
    <w:rsid w:val="00205351"/>
    <w:rsid w:val="00205F8F"/>
    <w:rsid w:val="00210708"/>
    <w:rsid w:val="00211544"/>
    <w:rsid w:val="0021183D"/>
    <w:rsid w:val="00212F8C"/>
    <w:rsid w:val="0021362B"/>
    <w:rsid w:val="002157F1"/>
    <w:rsid w:val="002158BD"/>
    <w:rsid w:val="00215912"/>
    <w:rsid w:val="00215FD5"/>
    <w:rsid w:val="002170DE"/>
    <w:rsid w:val="00217881"/>
    <w:rsid w:val="00217F9B"/>
    <w:rsid w:val="0022153D"/>
    <w:rsid w:val="00221807"/>
    <w:rsid w:val="00222031"/>
    <w:rsid w:val="00222146"/>
    <w:rsid w:val="00222770"/>
    <w:rsid w:val="00223070"/>
    <w:rsid w:val="00223271"/>
    <w:rsid w:val="0022347A"/>
    <w:rsid w:val="002237FD"/>
    <w:rsid w:val="00223FE4"/>
    <w:rsid w:val="00224F8E"/>
    <w:rsid w:val="0022599C"/>
    <w:rsid w:val="002275F3"/>
    <w:rsid w:val="0023073A"/>
    <w:rsid w:val="00230DDB"/>
    <w:rsid w:val="0023114C"/>
    <w:rsid w:val="002319F6"/>
    <w:rsid w:val="00232C14"/>
    <w:rsid w:val="0023336B"/>
    <w:rsid w:val="00233520"/>
    <w:rsid w:val="00235445"/>
    <w:rsid w:val="0023641D"/>
    <w:rsid w:val="002369D2"/>
    <w:rsid w:val="002378D8"/>
    <w:rsid w:val="00240619"/>
    <w:rsid w:val="0024099F"/>
    <w:rsid w:val="00240A08"/>
    <w:rsid w:val="0024121B"/>
    <w:rsid w:val="00241AB1"/>
    <w:rsid w:val="002436A2"/>
    <w:rsid w:val="002439C2"/>
    <w:rsid w:val="0024443D"/>
    <w:rsid w:val="00245690"/>
    <w:rsid w:val="00245B64"/>
    <w:rsid w:val="0024618F"/>
    <w:rsid w:val="002467D8"/>
    <w:rsid w:val="00246875"/>
    <w:rsid w:val="00246D6D"/>
    <w:rsid w:val="002474DF"/>
    <w:rsid w:val="00247F7D"/>
    <w:rsid w:val="0025109B"/>
    <w:rsid w:val="00251570"/>
    <w:rsid w:val="002520CC"/>
    <w:rsid w:val="002523B4"/>
    <w:rsid w:val="00252A1F"/>
    <w:rsid w:val="00253903"/>
    <w:rsid w:val="00253CB9"/>
    <w:rsid w:val="0025479F"/>
    <w:rsid w:val="00255329"/>
    <w:rsid w:val="00260D10"/>
    <w:rsid w:val="00260D94"/>
    <w:rsid w:val="002614C6"/>
    <w:rsid w:val="00261613"/>
    <w:rsid w:val="00261A84"/>
    <w:rsid w:val="00261B30"/>
    <w:rsid w:val="00263FE9"/>
    <w:rsid w:val="00266EFB"/>
    <w:rsid w:val="002679EA"/>
    <w:rsid w:val="00267FA0"/>
    <w:rsid w:val="00270C10"/>
    <w:rsid w:val="00272B3E"/>
    <w:rsid w:val="00272FF4"/>
    <w:rsid w:val="0027489E"/>
    <w:rsid w:val="002748D7"/>
    <w:rsid w:val="00274C47"/>
    <w:rsid w:val="00274D39"/>
    <w:rsid w:val="0027634A"/>
    <w:rsid w:val="00276A6C"/>
    <w:rsid w:val="00277571"/>
    <w:rsid w:val="002777D1"/>
    <w:rsid w:val="0028013B"/>
    <w:rsid w:val="0028031D"/>
    <w:rsid w:val="002808B1"/>
    <w:rsid w:val="00281B31"/>
    <w:rsid w:val="00281FDA"/>
    <w:rsid w:val="00282E93"/>
    <w:rsid w:val="00283655"/>
    <w:rsid w:val="00283ABC"/>
    <w:rsid w:val="00283E7B"/>
    <w:rsid w:val="00284411"/>
    <w:rsid w:val="0028503B"/>
    <w:rsid w:val="002861A2"/>
    <w:rsid w:val="00286210"/>
    <w:rsid w:val="0028681B"/>
    <w:rsid w:val="002871F4"/>
    <w:rsid w:val="0028721C"/>
    <w:rsid w:val="002872C2"/>
    <w:rsid w:val="002876B9"/>
    <w:rsid w:val="002906ED"/>
    <w:rsid w:val="00290AAA"/>
    <w:rsid w:val="00291AEA"/>
    <w:rsid w:val="00291E42"/>
    <w:rsid w:val="002921C9"/>
    <w:rsid w:val="00292692"/>
    <w:rsid w:val="00292A80"/>
    <w:rsid w:val="00295499"/>
    <w:rsid w:val="002959CE"/>
    <w:rsid w:val="0029638F"/>
    <w:rsid w:val="00296B84"/>
    <w:rsid w:val="00296B98"/>
    <w:rsid w:val="00296BA9"/>
    <w:rsid w:val="00296DF6"/>
    <w:rsid w:val="002975FB"/>
    <w:rsid w:val="00297AC2"/>
    <w:rsid w:val="002A0251"/>
    <w:rsid w:val="002A0D20"/>
    <w:rsid w:val="002A408E"/>
    <w:rsid w:val="002A55AC"/>
    <w:rsid w:val="002A5855"/>
    <w:rsid w:val="002A5C70"/>
    <w:rsid w:val="002A644F"/>
    <w:rsid w:val="002A660C"/>
    <w:rsid w:val="002A72F2"/>
    <w:rsid w:val="002A7961"/>
    <w:rsid w:val="002B0DCF"/>
    <w:rsid w:val="002B131D"/>
    <w:rsid w:val="002B18AE"/>
    <w:rsid w:val="002B20C2"/>
    <w:rsid w:val="002B2B2D"/>
    <w:rsid w:val="002B3CBC"/>
    <w:rsid w:val="002B3E49"/>
    <w:rsid w:val="002B4056"/>
    <w:rsid w:val="002B5244"/>
    <w:rsid w:val="002B6CE2"/>
    <w:rsid w:val="002B6DF0"/>
    <w:rsid w:val="002B7F9A"/>
    <w:rsid w:val="002C07A5"/>
    <w:rsid w:val="002C140C"/>
    <w:rsid w:val="002C234F"/>
    <w:rsid w:val="002C29B0"/>
    <w:rsid w:val="002C2C81"/>
    <w:rsid w:val="002C3507"/>
    <w:rsid w:val="002C397C"/>
    <w:rsid w:val="002C4201"/>
    <w:rsid w:val="002C4703"/>
    <w:rsid w:val="002C48EF"/>
    <w:rsid w:val="002C4C0F"/>
    <w:rsid w:val="002C6232"/>
    <w:rsid w:val="002C64BB"/>
    <w:rsid w:val="002C66B9"/>
    <w:rsid w:val="002C70F0"/>
    <w:rsid w:val="002D0592"/>
    <w:rsid w:val="002D27D7"/>
    <w:rsid w:val="002D2FD9"/>
    <w:rsid w:val="002D325F"/>
    <w:rsid w:val="002D32E6"/>
    <w:rsid w:val="002D3E92"/>
    <w:rsid w:val="002D4243"/>
    <w:rsid w:val="002D6AF8"/>
    <w:rsid w:val="002D6B2D"/>
    <w:rsid w:val="002D718D"/>
    <w:rsid w:val="002E03F3"/>
    <w:rsid w:val="002E0904"/>
    <w:rsid w:val="002E2701"/>
    <w:rsid w:val="002E41FC"/>
    <w:rsid w:val="002E433E"/>
    <w:rsid w:val="002E4594"/>
    <w:rsid w:val="002E46D0"/>
    <w:rsid w:val="002E51CC"/>
    <w:rsid w:val="002E5610"/>
    <w:rsid w:val="002E6BB5"/>
    <w:rsid w:val="002E6F8F"/>
    <w:rsid w:val="002E7CFB"/>
    <w:rsid w:val="002F0E98"/>
    <w:rsid w:val="002F2B4E"/>
    <w:rsid w:val="002F3094"/>
    <w:rsid w:val="002F39D8"/>
    <w:rsid w:val="002F4E2C"/>
    <w:rsid w:val="002F7EE5"/>
    <w:rsid w:val="003004E0"/>
    <w:rsid w:val="00301603"/>
    <w:rsid w:val="00302F1B"/>
    <w:rsid w:val="003037BC"/>
    <w:rsid w:val="003042A7"/>
    <w:rsid w:val="00304B1F"/>
    <w:rsid w:val="00304E93"/>
    <w:rsid w:val="0030744D"/>
    <w:rsid w:val="00307899"/>
    <w:rsid w:val="00307A4F"/>
    <w:rsid w:val="00307FF1"/>
    <w:rsid w:val="003100FF"/>
    <w:rsid w:val="003107B8"/>
    <w:rsid w:val="00310EC5"/>
    <w:rsid w:val="00313186"/>
    <w:rsid w:val="003133FC"/>
    <w:rsid w:val="003136BF"/>
    <w:rsid w:val="00314155"/>
    <w:rsid w:val="003163AD"/>
    <w:rsid w:val="003165C1"/>
    <w:rsid w:val="003207AC"/>
    <w:rsid w:val="00320E56"/>
    <w:rsid w:val="00321224"/>
    <w:rsid w:val="003218B9"/>
    <w:rsid w:val="0032580E"/>
    <w:rsid w:val="00325DE0"/>
    <w:rsid w:val="00327808"/>
    <w:rsid w:val="00327E36"/>
    <w:rsid w:val="0033051D"/>
    <w:rsid w:val="0033115A"/>
    <w:rsid w:val="00331CF4"/>
    <w:rsid w:val="00332086"/>
    <w:rsid w:val="00334395"/>
    <w:rsid w:val="00335475"/>
    <w:rsid w:val="00335B0C"/>
    <w:rsid w:val="00335E13"/>
    <w:rsid w:val="00335FBD"/>
    <w:rsid w:val="00337826"/>
    <w:rsid w:val="0034021F"/>
    <w:rsid w:val="003407E0"/>
    <w:rsid w:val="00340A0D"/>
    <w:rsid w:val="00340C60"/>
    <w:rsid w:val="00342256"/>
    <w:rsid w:val="003429BB"/>
    <w:rsid w:val="003431CE"/>
    <w:rsid w:val="003438AB"/>
    <w:rsid w:val="00343C81"/>
    <w:rsid w:val="00346307"/>
    <w:rsid w:val="0034659B"/>
    <w:rsid w:val="0034727F"/>
    <w:rsid w:val="00347957"/>
    <w:rsid w:val="0035218F"/>
    <w:rsid w:val="003550C3"/>
    <w:rsid w:val="00355342"/>
    <w:rsid w:val="003557D9"/>
    <w:rsid w:val="00355B5F"/>
    <w:rsid w:val="00356C05"/>
    <w:rsid w:val="00356DF7"/>
    <w:rsid w:val="00356F0F"/>
    <w:rsid w:val="003628C0"/>
    <w:rsid w:val="00362CC5"/>
    <w:rsid w:val="003636C1"/>
    <w:rsid w:val="00363A2F"/>
    <w:rsid w:val="00364B4A"/>
    <w:rsid w:val="00364BCF"/>
    <w:rsid w:val="0036546B"/>
    <w:rsid w:val="00365985"/>
    <w:rsid w:val="00365C74"/>
    <w:rsid w:val="003703F0"/>
    <w:rsid w:val="00370693"/>
    <w:rsid w:val="0037207D"/>
    <w:rsid w:val="00372348"/>
    <w:rsid w:val="00372864"/>
    <w:rsid w:val="0037321B"/>
    <w:rsid w:val="00373538"/>
    <w:rsid w:val="003745F3"/>
    <w:rsid w:val="0037461E"/>
    <w:rsid w:val="003756B0"/>
    <w:rsid w:val="00375FB3"/>
    <w:rsid w:val="003765DD"/>
    <w:rsid w:val="00376A4C"/>
    <w:rsid w:val="00377DBA"/>
    <w:rsid w:val="003804C7"/>
    <w:rsid w:val="003808BC"/>
    <w:rsid w:val="00380C56"/>
    <w:rsid w:val="00381B03"/>
    <w:rsid w:val="0038210B"/>
    <w:rsid w:val="0038250B"/>
    <w:rsid w:val="00382962"/>
    <w:rsid w:val="00384583"/>
    <w:rsid w:val="003853C9"/>
    <w:rsid w:val="003855B6"/>
    <w:rsid w:val="00385C6A"/>
    <w:rsid w:val="0038615A"/>
    <w:rsid w:val="003864AB"/>
    <w:rsid w:val="0038683F"/>
    <w:rsid w:val="00386F4B"/>
    <w:rsid w:val="0038778E"/>
    <w:rsid w:val="00387893"/>
    <w:rsid w:val="003923C6"/>
    <w:rsid w:val="00392517"/>
    <w:rsid w:val="0039295C"/>
    <w:rsid w:val="00392F4E"/>
    <w:rsid w:val="00393219"/>
    <w:rsid w:val="00395C5E"/>
    <w:rsid w:val="00396FF7"/>
    <w:rsid w:val="00397D90"/>
    <w:rsid w:val="003A08C3"/>
    <w:rsid w:val="003A1461"/>
    <w:rsid w:val="003A160C"/>
    <w:rsid w:val="003A2833"/>
    <w:rsid w:val="003A2B73"/>
    <w:rsid w:val="003A2E87"/>
    <w:rsid w:val="003A30CA"/>
    <w:rsid w:val="003A48ED"/>
    <w:rsid w:val="003A5FBC"/>
    <w:rsid w:val="003A662B"/>
    <w:rsid w:val="003A71A7"/>
    <w:rsid w:val="003B04AE"/>
    <w:rsid w:val="003B1C63"/>
    <w:rsid w:val="003B2156"/>
    <w:rsid w:val="003B28E9"/>
    <w:rsid w:val="003B527B"/>
    <w:rsid w:val="003B602B"/>
    <w:rsid w:val="003B689E"/>
    <w:rsid w:val="003B73C9"/>
    <w:rsid w:val="003B7410"/>
    <w:rsid w:val="003B7860"/>
    <w:rsid w:val="003C1B61"/>
    <w:rsid w:val="003C232D"/>
    <w:rsid w:val="003C23FC"/>
    <w:rsid w:val="003C3452"/>
    <w:rsid w:val="003C38EB"/>
    <w:rsid w:val="003C53AC"/>
    <w:rsid w:val="003C596F"/>
    <w:rsid w:val="003C5E6D"/>
    <w:rsid w:val="003C5F22"/>
    <w:rsid w:val="003C76D0"/>
    <w:rsid w:val="003D13F4"/>
    <w:rsid w:val="003D348A"/>
    <w:rsid w:val="003D45E2"/>
    <w:rsid w:val="003D4E2B"/>
    <w:rsid w:val="003D640A"/>
    <w:rsid w:val="003D662E"/>
    <w:rsid w:val="003E0A03"/>
    <w:rsid w:val="003E166D"/>
    <w:rsid w:val="003E1B9C"/>
    <w:rsid w:val="003E2D7D"/>
    <w:rsid w:val="003E35CD"/>
    <w:rsid w:val="003E52E1"/>
    <w:rsid w:val="003E5A28"/>
    <w:rsid w:val="003E5CD5"/>
    <w:rsid w:val="003E6A9F"/>
    <w:rsid w:val="003E6C6E"/>
    <w:rsid w:val="003F003C"/>
    <w:rsid w:val="003F16E9"/>
    <w:rsid w:val="003F2453"/>
    <w:rsid w:val="003F3DDD"/>
    <w:rsid w:val="003F3E7E"/>
    <w:rsid w:val="003F42FE"/>
    <w:rsid w:val="003F4B51"/>
    <w:rsid w:val="003F4DE5"/>
    <w:rsid w:val="003F5473"/>
    <w:rsid w:val="003F55F6"/>
    <w:rsid w:val="003F58AF"/>
    <w:rsid w:val="003F6B4E"/>
    <w:rsid w:val="003F7054"/>
    <w:rsid w:val="003F740A"/>
    <w:rsid w:val="003F7651"/>
    <w:rsid w:val="003F768E"/>
    <w:rsid w:val="003F7717"/>
    <w:rsid w:val="003F77FE"/>
    <w:rsid w:val="003F793F"/>
    <w:rsid w:val="003F7CC9"/>
    <w:rsid w:val="00401073"/>
    <w:rsid w:val="004011A1"/>
    <w:rsid w:val="0040166C"/>
    <w:rsid w:val="00401CF3"/>
    <w:rsid w:val="00401EC0"/>
    <w:rsid w:val="004024F8"/>
    <w:rsid w:val="00403010"/>
    <w:rsid w:val="00403CCD"/>
    <w:rsid w:val="00404582"/>
    <w:rsid w:val="00404FF3"/>
    <w:rsid w:val="0040526B"/>
    <w:rsid w:val="00405317"/>
    <w:rsid w:val="00405577"/>
    <w:rsid w:val="00406484"/>
    <w:rsid w:val="00407215"/>
    <w:rsid w:val="00407AA7"/>
    <w:rsid w:val="0041009D"/>
    <w:rsid w:val="0041010A"/>
    <w:rsid w:val="004101E5"/>
    <w:rsid w:val="00412E99"/>
    <w:rsid w:val="00413851"/>
    <w:rsid w:val="0041464D"/>
    <w:rsid w:val="004158A5"/>
    <w:rsid w:val="00415A39"/>
    <w:rsid w:val="00415BDD"/>
    <w:rsid w:val="00416868"/>
    <w:rsid w:val="00416E77"/>
    <w:rsid w:val="00417131"/>
    <w:rsid w:val="00421135"/>
    <w:rsid w:val="00421A3D"/>
    <w:rsid w:val="00422383"/>
    <w:rsid w:val="004227FE"/>
    <w:rsid w:val="00422C4D"/>
    <w:rsid w:val="004238B3"/>
    <w:rsid w:val="00423D6A"/>
    <w:rsid w:val="00423FC6"/>
    <w:rsid w:val="00426099"/>
    <w:rsid w:val="00426808"/>
    <w:rsid w:val="00427BE5"/>
    <w:rsid w:val="004314AF"/>
    <w:rsid w:val="00431543"/>
    <w:rsid w:val="00431697"/>
    <w:rsid w:val="0043179E"/>
    <w:rsid w:val="004318FA"/>
    <w:rsid w:val="004323C3"/>
    <w:rsid w:val="00432FBE"/>
    <w:rsid w:val="00433160"/>
    <w:rsid w:val="004334DF"/>
    <w:rsid w:val="0043488A"/>
    <w:rsid w:val="00436103"/>
    <w:rsid w:val="0043677A"/>
    <w:rsid w:val="00436CAE"/>
    <w:rsid w:val="00436CD4"/>
    <w:rsid w:val="0043780D"/>
    <w:rsid w:val="00437901"/>
    <w:rsid w:val="00437EC6"/>
    <w:rsid w:val="00440A46"/>
    <w:rsid w:val="00441E84"/>
    <w:rsid w:val="00441F55"/>
    <w:rsid w:val="00442801"/>
    <w:rsid w:val="00444B58"/>
    <w:rsid w:val="004464E4"/>
    <w:rsid w:val="00446632"/>
    <w:rsid w:val="00450977"/>
    <w:rsid w:val="00450D29"/>
    <w:rsid w:val="0045244F"/>
    <w:rsid w:val="00452642"/>
    <w:rsid w:val="00452CE6"/>
    <w:rsid w:val="00453806"/>
    <w:rsid w:val="00454640"/>
    <w:rsid w:val="004546D9"/>
    <w:rsid w:val="00454C5A"/>
    <w:rsid w:val="004553D0"/>
    <w:rsid w:val="00457604"/>
    <w:rsid w:val="00460238"/>
    <w:rsid w:val="0046117E"/>
    <w:rsid w:val="004616DA"/>
    <w:rsid w:val="0046257C"/>
    <w:rsid w:val="00463DC2"/>
    <w:rsid w:val="00465151"/>
    <w:rsid w:val="00465190"/>
    <w:rsid w:val="00465AFF"/>
    <w:rsid w:val="00465EBA"/>
    <w:rsid w:val="00467D1C"/>
    <w:rsid w:val="00470771"/>
    <w:rsid w:val="00472ADB"/>
    <w:rsid w:val="00473363"/>
    <w:rsid w:val="00473573"/>
    <w:rsid w:val="004738E4"/>
    <w:rsid w:val="00473C57"/>
    <w:rsid w:val="00473D75"/>
    <w:rsid w:val="00473DA8"/>
    <w:rsid w:val="0047464E"/>
    <w:rsid w:val="004747F3"/>
    <w:rsid w:val="00474A0F"/>
    <w:rsid w:val="004750BC"/>
    <w:rsid w:val="00476266"/>
    <w:rsid w:val="00476E5F"/>
    <w:rsid w:val="00481DB2"/>
    <w:rsid w:val="00481E42"/>
    <w:rsid w:val="00482021"/>
    <w:rsid w:val="0048425F"/>
    <w:rsid w:val="00485D5A"/>
    <w:rsid w:val="00491969"/>
    <w:rsid w:val="00491A3B"/>
    <w:rsid w:val="00492011"/>
    <w:rsid w:val="00492D83"/>
    <w:rsid w:val="00493992"/>
    <w:rsid w:val="0049412A"/>
    <w:rsid w:val="004944D1"/>
    <w:rsid w:val="00494EE0"/>
    <w:rsid w:val="00496E2D"/>
    <w:rsid w:val="00497687"/>
    <w:rsid w:val="00497692"/>
    <w:rsid w:val="004A0EC8"/>
    <w:rsid w:val="004A2216"/>
    <w:rsid w:val="004A2551"/>
    <w:rsid w:val="004A2637"/>
    <w:rsid w:val="004A2FFB"/>
    <w:rsid w:val="004A4D06"/>
    <w:rsid w:val="004A57F6"/>
    <w:rsid w:val="004A63AF"/>
    <w:rsid w:val="004A64A4"/>
    <w:rsid w:val="004A68C3"/>
    <w:rsid w:val="004A733A"/>
    <w:rsid w:val="004B008B"/>
    <w:rsid w:val="004B044E"/>
    <w:rsid w:val="004B0662"/>
    <w:rsid w:val="004B3221"/>
    <w:rsid w:val="004B38CC"/>
    <w:rsid w:val="004B3AB5"/>
    <w:rsid w:val="004B44D2"/>
    <w:rsid w:val="004B6D36"/>
    <w:rsid w:val="004B6F3A"/>
    <w:rsid w:val="004B7912"/>
    <w:rsid w:val="004B7A8F"/>
    <w:rsid w:val="004C0337"/>
    <w:rsid w:val="004C260D"/>
    <w:rsid w:val="004C2A71"/>
    <w:rsid w:val="004C332A"/>
    <w:rsid w:val="004C4916"/>
    <w:rsid w:val="004C4C0C"/>
    <w:rsid w:val="004C54A5"/>
    <w:rsid w:val="004C64B6"/>
    <w:rsid w:val="004C736F"/>
    <w:rsid w:val="004D0187"/>
    <w:rsid w:val="004D10BF"/>
    <w:rsid w:val="004D1DAA"/>
    <w:rsid w:val="004D38F1"/>
    <w:rsid w:val="004D483E"/>
    <w:rsid w:val="004D6256"/>
    <w:rsid w:val="004D7BED"/>
    <w:rsid w:val="004E079C"/>
    <w:rsid w:val="004E0916"/>
    <w:rsid w:val="004E11DE"/>
    <w:rsid w:val="004E1421"/>
    <w:rsid w:val="004E2A8E"/>
    <w:rsid w:val="004E313B"/>
    <w:rsid w:val="004E36D0"/>
    <w:rsid w:val="004E3757"/>
    <w:rsid w:val="004E3762"/>
    <w:rsid w:val="004E4370"/>
    <w:rsid w:val="004E6CF1"/>
    <w:rsid w:val="004E7E93"/>
    <w:rsid w:val="004E7EFE"/>
    <w:rsid w:val="004F1E66"/>
    <w:rsid w:val="004F201C"/>
    <w:rsid w:val="004F3498"/>
    <w:rsid w:val="004F41D7"/>
    <w:rsid w:val="004F4AC1"/>
    <w:rsid w:val="004F516C"/>
    <w:rsid w:val="004F6603"/>
    <w:rsid w:val="004F7BD2"/>
    <w:rsid w:val="005025DB"/>
    <w:rsid w:val="00502970"/>
    <w:rsid w:val="005044AE"/>
    <w:rsid w:val="00505980"/>
    <w:rsid w:val="00505B69"/>
    <w:rsid w:val="00506FF1"/>
    <w:rsid w:val="00507098"/>
    <w:rsid w:val="00510035"/>
    <w:rsid w:val="00512E0C"/>
    <w:rsid w:val="00512E46"/>
    <w:rsid w:val="00513526"/>
    <w:rsid w:val="00513737"/>
    <w:rsid w:val="00514809"/>
    <w:rsid w:val="00515648"/>
    <w:rsid w:val="005165A1"/>
    <w:rsid w:val="005204F6"/>
    <w:rsid w:val="005205B0"/>
    <w:rsid w:val="00520B17"/>
    <w:rsid w:val="005213EE"/>
    <w:rsid w:val="00521BA9"/>
    <w:rsid w:val="00521CAE"/>
    <w:rsid w:val="00521D0D"/>
    <w:rsid w:val="0052316A"/>
    <w:rsid w:val="00523529"/>
    <w:rsid w:val="005239EE"/>
    <w:rsid w:val="00523B1A"/>
    <w:rsid w:val="00524B6C"/>
    <w:rsid w:val="00525307"/>
    <w:rsid w:val="005254F9"/>
    <w:rsid w:val="00525B21"/>
    <w:rsid w:val="0052639D"/>
    <w:rsid w:val="005266DF"/>
    <w:rsid w:val="00526D15"/>
    <w:rsid w:val="00527101"/>
    <w:rsid w:val="00527AF4"/>
    <w:rsid w:val="00530AEB"/>
    <w:rsid w:val="0053178F"/>
    <w:rsid w:val="005328EF"/>
    <w:rsid w:val="00532B18"/>
    <w:rsid w:val="0053356B"/>
    <w:rsid w:val="005360E9"/>
    <w:rsid w:val="00536CB2"/>
    <w:rsid w:val="0054011D"/>
    <w:rsid w:val="005404A0"/>
    <w:rsid w:val="00540605"/>
    <w:rsid w:val="00540E58"/>
    <w:rsid w:val="00541DB4"/>
    <w:rsid w:val="005432B8"/>
    <w:rsid w:val="00543323"/>
    <w:rsid w:val="00545186"/>
    <w:rsid w:val="00547140"/>
    <w:rsid w:val="005507BC"/>
    <w:rsid w:val="00551EF1"/>
    <w:rsid w:val="00552747"/>
    <w:rsid w:val="005532BD"/>
    <w:rsid w:val="00553EC7"/>
    <w:rsid w:val="005541D3"/>
    <w:rsid w:val="00555376"/>
    <w:rsid w:val="00556E4C"/>
    <w:rsid w:val="00557812"/>
    <w:rsid w:val="005603AB"/>
    <w:rsid w:val="00560467"/>
    <w:rsid w:val="0056080F"/>
    <w:rsid w:val="00561EB2"/>
    <w:rsid w:val="00563A5A"/>
    <w:rsid w:val="00564846"/>
    <w:rsid w:val="005652A9"/>
    <w:rsid w:val="00565306"/>
    <w:rsid w:val="00565A3D"/>
    <w:rsid w:val="00565DC5"/>
    <w:rsid w:val="00567112"/>
    <w:rsid w:val="00567C23"/>
    <w:rsid w:val="00567E4A"/>
    <w:rsid w:val="00570261"/>
    <w:rsid w:val="00570B8F"/>
    <w:rsid w:val="00571C72"/>
    <w:rsid w:val="00572685"/>
    <w:rsid w:val="0057319A"/>
    <w:rsid w:val="00574740"/>
    <w:rsid w:val="00574C64"/>
    <w:rsid w:val="005756A8"/>
    <w:rsid w:val="00575AD8"/>
    <w:rsid w:val="0058033D"/>
    <w:rsid w:val="00581CEF"/>
    <w:rsid w:val="00581D45"/>
    <w:rsid w:val="005822AA"/>
    <w:rsid w:val="00583002"/>
    <w:rsid w:val="0058381F"/>
    <w:rsid w:val="00583FFB"/>
    <w:rsid w:val="00584D42"/>
    <w:rsid w:val="00584D56"/>
    <w:rsid w:val="0058502C"/>
    <w:rsid w:val="00585B06"/>
    <w:rsid w:val="00586FBD"/>
    <w:rsid w:val="00587C97"/>
    <w:rsid w:val="00590721"/>
    <w:rsid w:val="00592328"/>
    <w:rsid w:val="005928D9"/>
    <w:rsid w:val="00592DD1"/>
    <w:rsid w:val="005948AA"/>
    <w:rsid w:val="00595E41"/>
    <w:rsid w:val="00595E9B"/>
    <w:rsid w:val="0059669A"/>
    <w:rsid w:val="0059681B"/>
    <w:rsid w:val="00597831"/>
    <w:rsid w:val="005A097C"/>
    <w:rsid w:val="005A3346"/>
    <w:rsid w:val="005A3D81"/>
    <w:rsid w:val="005A5170"/>
    <w:rsid w:val="005A543A"/>
    <w:rsid w:val="005A54C8"/>
    <w:rsid w:val="005A5684"/>
    <w:rsid w:val="005A671B"/>
    <w:rsid w:val="005A6766"/>
    <w:rsid w:val="005A68CD"/>
    <w:rsid w:val="005A7E80"/>
    <w:rsid w:val="005B0201"/>
    <w:rsid w:val="005B0BFD"/>
    <w:rsid w:val="005B19DE"/>
    <w:rsid w:val="005B1D1C"/>
    <w:rsid w:val="005B25FA"/>
    <w:rsid w:val="005B261A"/>
    <w:rsid w:val="005B3E95"/>
    <w:rsid w:val="005B66D6"/>
    <w:rsid w:val="005C01A4"/>
    <w:rsid w:val="005C1BA5"/>
    <w:rsid w:val="005C1DF2"/>
    <w:rsid w:val="005C219F"/>
    <w:rsid w:val="005C2F48"/>
    <w:rsid w:val="005C36D8"/>
    <w:rsid w:val="005C3B2C"/>
    <w:rsid w:val="005C3D20"/>
    <w:rsid w:val="005C3EBE"/>
    <w:rsid w:val="005C3FC6"/>
    <w:rsid w:val="005C44ED"/>
    <w:rsid w:val="005C532E"/>
    <w:rsid w:val="005C63C2"/>
    <w:rsid w:val="005C67B1"/>
    <w:rsid w:val="005C7088"/>
    <w:rsid w:val="005C7822"/>
    <w:rsid w:val="005C7952"/>
    <w:rsid w:val="005D0EC9"/>
    <w:rsid w:val="005D1A03"/>
    <w:rsid w:val="005D3A54"/>
    <w:rsid w:val="005D403E"/>
    <w:rsid w:val="005D52C1"/>
    <w:rsid w:val="005D70A1"/>
    <w:rsid w:val="005D71EE"/>
    <w:rsid w:val="005E06FF"/>
    <w:rsid w:val="005E09AE"/>
    <w:rsid w:val="005E2AD3"/>
    <w:rsid w:val="005E32C3"/>
    <w:rsid w:val="005E3D64"/>
    <w:rsid w:val="005E4911"/>
    <w:rsid w:val="005E6292"/>
    <w:rsid w:val="005E6C74"/>
    <w:rsid w:val="005E76AB"/>
    <w:rsid w:val="005F0327"/>
    <w:rsid w:val="005F072B"/>
    <w:rsid w:val="005F07F3"/>
    <w:rsid w:val="005F0D81"/>
    <w:rsid w:val="005F2ED7"/>
    <w:rsid w:val="005F4899"/>
    <w:rsid w:val="005F61BC"/>
    <w:rsid w:val="005F67A2"/>
    <w:rsid w:val="005F6C9D"/>
    <w:rsid w:val="005F7079"/>
    <w:rsid w:val="005F750A"/>
    <w:rsid w:val="005F76FA"/>
    <w:rsid w:val="005F7A20"/>
    <w:rsid w:val="006003AC"/>
    <w:rsid w:val="00600D7A"/>
    <w:rsid w:val="00600EF5"/>
    <w:rsid w:val="006011F6"/>
    <w:rsid w:val="00601763"/>
    <w:rsid w:val="00601E18"/>
    <w:rsid w:val="00602019"/>
    <w:rsid w:val="0060266D"/>
    <w:rsid w:val="006027EF"/>
    <w:rsid w:val="006063F2"/>
    <w:rsid w:val="0060680D"/>
    <w:rsid w:val="006072F8"/>
    <w:rsid w:val="00607536"/>
    <w:rsid w:val="00607C9F"/>
    <w:rsid w:val="006100CE"/>
    <w:rsid w:val="006103ED"/>
    <w:rsid w:val="00610B15"/>
    <w:rsid w:val="00610F00"/>
    <w:rsid w:val="00611A73"/>
    <w:rsid w:val="00611E40"/>
    <w:rsid w:val="006122C6"/>
    <w:rsid w:val="00612681"/>
    <w:rsid w:val="006126C2"/>
    <w:rsid w:val="00613EF6"/>
    <w:rsid w:val="006145FA"/>
    <w:rsid w:val="006147FD"/>
    <w:rsid w:val="00615624"/>
    <w:rsid w:val="006156D6"/>
    <w:rsid w:val="0061656A"/>
    <w:rsid w:val="00616828"/>
    <w:rsid w:val="006173B9"/>
    <w:rsid w:val="00617629"/>
    <w:rsid w:val="00621A03"/>
    <w:rsid w:val="00621AAB"/>
    <w:rsid w:val="00621B5F"/>
    <w:rsid w:val="006231FB"/>
    <w:rsid w:val="00623A6C"/>
    <w:rsid w:val="00624B7A"/>
    <w:rsid w:val="00625450"/>
    <w:rsid w:val="00625A6F"/>
    <w:rsid w:val="00627FA4"/>
    <w:rsid w:val="006302E4"/>
    <w:rsid w:val="00630C51"/>
    <w:rsid w:val="00630DB7"/>
    <w:rsid w:val="00631C99"/>
    <w:rsid w:val="00633057"/>
    <w:rsid w:val="00633D57"/>
    <w:rsid w:val="006341EC"/>
    <w:rsid w:val="00636266"/>
    <w:rsid w:val="0063767B"/>
    <w:rsid w:val="006400B6"/>
    <w:rsid w:val="006415FA"/>
    <w:rsid w:val="006428E0"/>
    <w:rsid w:val="00645D18"/>
    <w:rsid w:val="00647FE2"/>
    <w:rsid w:val="00650256"/>
    <w:rsid w:val="00651896"/>
    <w:rsid w:val="0065441B"/>
    <w:rsid w:val="0065500A"/>
    <w:rsid w:val="00656C83"/>
    <w:rsid w:val="00657047"/>
    <w:rsid w:val="00657C52"/>
    <w:rsid w:val="00660168"/>
    <w:rsid w:val="006607E8"/>
    <w:rsid w:val="00661341"/>
    <w:rsid w:val="0066183F"/>
    <w:rsid w:val="00661A72"/>
    <w:rsid w:val="00661FF3"/>
    <w:rsid w:val="0066214C"/>
    <w:rsid w:val="00663560"/>
    <w:rsid w:val="0066385A"/>
    <w:rsid w:val="00663AE8"/>
    <w:rsid w:val="00664354"/>
    <w:rsid w:val="006648CF"/>
    <w:rsid w:val="00664ABB"/>
    <w:rsid w:val="006675BF"/>
    <w:rsid w:val="00670371"/>
    <w:rsid w:val="00671CCB"/>
    <w:rsid w:val="00672183"/>
    <w:rsid w:val="00673256"/>
    <w:rsid w:val="006732FD"/>
    <w:rsid w:val="006754C0"/>
    <w:rsid w:val="00676C4B"/>
    <w:rsid w:val="0067755D"/>
    <w:rsid w:val="0068024B"/>
    <w:rsid w:val="0068052E"/>
    <w:rsid w:val="006806DF"/>
    <w:rsid w:val="0068116C"/>
    <w:rsid w:val="006813FD"/>
    <w:rsid w:val="006817C3"/>
    <w:rsid w:val="00684B6E"/>
    <w:rsid w:val="00685EDF"/>
    <w:rsid w:val="00686042"/>
    <w:rsid w:val="0068670E"/>
    <w:rsid w:val="006875F9"/>
    <w:rsid w:val="0069062B"/>
    <w:rsid w:val="00690974"/>
    <w:rsid w:val="00691869"/>
    <w:rsid w:val="00691A2B"/>
    <w:rsid w:val="00694801"/>
    <w:rsid w:val="00695ABE"/>
    <w:rsid w:val="006968FA"/>
    <w:rsid w:val="0069713C"/>
    <w:rsid w:val="00697404"/>
    <w:rsid w:val="006A356E"/>
    <w:rsid w:val="006A38AB"/>
    <w:rsid w:val="006A3CAE"/>
    <w:rsid w:val="006A40A1"/>
    <w:rsid w:val="006A4C1D"/>
    <w:rsid w:val="006A5C2F"/>
    <w:rsid w:val="006B111F"/>
    <w:rsid w:val="006B17B2"/>
    <w:rsid w:val="006B1CBE"/>
    <w:rsid w:val="006B261C"/>
    <w:rsid w:val="006B28E7"/>
    <w:rsid w:val="006B4607"/>
    <w:rsid w:val="006B63A8"/>
    <w:rsid w:val="006B749D"/>
    <w:rsid w:val="006B7CC1"/>
    <w:rsid w:val="006C05B3"/>
    <w:rsid w:val="006C13A5"/>
    <w:rsid w:val="006C1437"/>
    <w:rsid w:val="006C30A8"/>
    <w:rsid w:val="006C3CA1"/>
    <w:rsid w:val="006C4120"/>
    <w:rsid w:val="006C440B"/>
    <w:rsid w:val="006C4E0C"/>
    <w:rsid w:val="006C530B"/>
    <w:rsid w:val="006C6EF9"/>
    <w:rsid w:val="006C73CE"/>
    <w:rsid w:val="006C7942"/>
    <w:rsid w:val="006D0235"/>
    <w:rsid w:val="006D06F8"/>
    <w:rsid w:val="006D0AF7"/>
    <w:rsid w:val="006D116A"/>
    <w:rsid w:val="006D18BD"/>
    <w:rsid w:val="006D1D3F"/>
    <w:rsid w:val="006D2AB1"/>
    <w:rsid w:val="006D2C4F"/>
    <w:rsid w:val="006D30FD"/>
    <w:rsid w:val="006D4948"/>
    <w:rsid w:val="006D5F6B"/>
    <w:rsid w:val="006E0BE5"/>
    <w:rsid w:val="006E22A5"/>
    <w:rsid w:val="006E26E6"/>
    <w:rsid w:val="006E2E18"/>
    <w:rsid w:val="006E2EB9"/>
    <w:rsid w:val="006E3414"/>
    <w:rsid w:val="006E411B"/>
    <w:rsid w:val="006E42A1"/>
    <w:rsid w:val="006E4D37"/>
    <w:rsid w:val="006E6F87"/>
    <w:rsid w:val="006F176D"/>
    <w:rsid w:val="006F2242"/>
    <w:rsid w:val="006F357C"/>
    <w:rsid w:val="006F3E75"/>
    <w:rsid w:val="006F4343"/>
    <w:rsid w:val="006F4651"/>
    <w:rsid w:val="006F47D2"/>
    <w:rsid w:val="00700171"/>
    <w:rsid w:val="007003CF"/>
    <w:rsid w:val="007034D7"/>
    <w:rsid w:val="007040D5"/>
    <w:rsid w:val="007043CC"/>
    <w:rsid w:val="007044FA"/>
    <w:rsid w:val="00704F33"/>
    <w:rsid w:val="0070676C"/>
    <w:rsid w:val="00707626"/>
    <w:rsid w:val="007108BE"/>
    <w:rsid w:val="007110D4"/>
    <w:rsid w:val="00711A67"/>
    <w:rsid w:val="0071299D"/>
    <w:rsid w:val="00713E8C"/>
    <w:rsid w:val="00714048"/>
    <w:rsid w:val="00714299"/>
    <w:rsid w:val="00715F20"/>
    <w:rsid w:val="00716680"/>
    <w:rsid w:val="00716BC9"/>
    <w:rsid w:val="00717927"/>
    <w:rsid w:val="00720B6D"/>
    <w:rsid w:val="00722304"/>
    <w:rsid w:val="00722A8B"/>
    <w:rsid w:val="0072344F"/>
    <w:rsid w:val="0072514F"/>
    <w:rsid w:val="00725CD6"/>
    <w:rsid w:val="00725F52"/>
    <w:rsid w:val="007261E0"/>
    <w:rsid w:val="007267E3"/>
    <w:rsid w:val="0072690C"/>
    <w:rsid w:val="00726D09"/>
    <w:rsid w:val="007329BC"/>
    <w:rsid w:val="00733134"/>
    <w:rsid w:val="00734421"/>
    <w:rsid w:val="0073452C"/>
    <w:rsid w:val="0073633D"/>
    <w:rsid w:val="007363EA"/>
    <w:rsid w:val="00737A58"/>
    <w:rsid w:val="007407C5"/>
    <w:rsid w:val="00741A8E"/>
    <w:rsid w:val="007430DE"/>
    <w:rsid w:val="00743290"/>
    <w:rsid w:val="00743D42"/>
    <w:rsid w:val="00744678"/>
    <w:rsid w:val="007448D3"/>
    <w:rsid w:val="007454A3"/>
    <w:rsid w:val="00745B3B"/>
    <w:rsid w:val="007462AE"/>
    <w:rsid w:val="0074637B"/>
    <w:rsid w:val="00746F00"/>
    <w:rsid w:val="00746FD3"/>
    <w:rsid w:val="00750174"/>
    <w:rsid w:val="007502B3"/>
    <w:rsid w:val="0075059B"/>
    <w:rsid w:val="00750FE2"/>
    <w:rsid w:val="0075126C"/>
    <w:rsid w:val="007515CE"/>
    <w:rsid w:val="00751B90"/>
    <w:rsid w:val="007527D3"/>
    <w:rsid w:val="00752A5A"/>
    <w:rsid w:val="007534C0"/>
    <w:rsid w:val="00755164"/>
    <w:rsid w:val="0075551D"/>
    <w:rsid w:val="00755C06"/>
    <w:rsid w:val="00755DE1"/>
    <w:rsid w:val="007574B0"/>
    <w:rsid w:val="00760DB6"/>
    <w:rsid w:val="00761FC3"/>
    <w:rsid w:val="007638CC"/>
    <w:rsid w:val="007665F3"/>
    <w:rsid w:val="00766EA6"/>
    <w:rsid w:val="00766EFC"/>
    <w:rsid w:val="00766F99"/>
    <w:rsid w:val="007672E3"/>
    <w:rsid w:val="00770ADE"/>
    <w:rsid w:val="00771DDA"/>
    <w:rsid w:val="00772F38"/>
    <w:rsid w:val="00774C85"/>
    <w:rsid w:val="0077518D"/>
    <w:rsid w:val="0077554C"/>
    <w:rsid w:val="007759D6"/>
    <w:rsid w:val="007774C5"/>
    <w:rsid w:val="00777AFE"/>
    <w:rsid w:val="00780052"/>
    <w:rsid w:val="00780948"/>
    <w:rsid w:val="00780D72"/>
    <w:rsid w:val="00780E24"/>
    <w:rsid w:val="00782227"/>
    <w:rsid w:val="007827D6"/>
    <w:rsid w:val="0078327C"/>
    <w:rsid w:val="00783A0D"/>
    <w:rsid w:val="00783A5F"/>
    <w:rsid w:val="00785110"/>
    <w:rsid w:val="00786F0B"/>
    <w:rsid w:val="00787A51"/>
    <w:rsid w:val="007909DB"/>
    <w:rsid w:val="007927DC"/>
    <w:rsid w:val="0079389C"/>
    <w:rsid w:val="00793AE8"/>
    <w:rsid w:val="0079513A"/>
    <w:rsid w:val="00795352"/>
    <w:rsid w:val="00795DF0"/>
    <w:rsid w:val="0079620C"/>
    <w:rsid w:val="00797763"/>
    <w:rsid w:val="007A026F"/>
    <w:rsid w:val="007A03E5"/>
    <w:rsid w:val="007A11EA"/>
    <w:rsid w:val="007A1297"/>
    <w:rsid w:val="007A1798"/>
    <w:rsid w:val="007A2707"/>
    <w:rsid w:val="007A2961"/>
    <w:rsid w:val="007A2CB6"/>
    <w:rsid w:val="007A323D"/>
    <w:rsid w:val="007A3EFE"/>
    <w:rsid w:val="007A5066"/>
    <w:rsid w:val="007A5C55"/>
    <w:rsid w:val="007A69E2"/>
    <w:rsid w:val="007A6C17"/>
    <w:rsid w:val="007A7082"/>
    <w:rsid w:val="007B02A6"/>
    <w:rsid w:val="007B0AAC"/>
    <w:rsid w:val="007B26BF"/>
    <w:rsid w:val="007B27A7"/>
    <w:rsid w:val="007B3DB7"/>
    <w:rsid w:val="007B409B"/>
    <w:rsid w:val="007B4A64"/>
    <w:rsid w:val="007B595A"/>
    <w:rsid w:val="007B6C0A"/>
    <w:rsid w:val="007B7259"/>
    <w:rsid w:val="007C0215"/>
    <w:rsid w:val="007C1248"/>
    <w:rsid w:val="007C1921"/>
    <w:rsid w:val="007C1B70"/>
    <w:rsid w:val="007C2C53"/>
    <w:rsid w:val="007C30FC"/>
    <w:rsid w:val="007C4F33"/>
    <w:rsid w:val="007C518F"/>
    <w:rsid w:val="007C56EB"/>
    <w:rsid w:val="007C6E99"/>
    <w:rsid w:val="007D091F"/>
    <w:rsid w:val="007D0D9A"/>
    <w:rsid w:val="007D0E5C"/>
    <w:rsid w:val="007D1AAF"/>
    <w:rsid w:val="007D1B96"/>
    <w:rsid w:val="007D1E57"/>
    <w:rsid w:val="007D2A77"/>
    <w:rsid w:val="007D2B8A"/>
    <w:rsid w:val="007D4806"/>
    <w:rsid w:val="007D5007"/>
    <w:rsid w:val="007D58E4"/>
    <w:rsid w:val="007D5F42"/>
    <w:rsid w:val="007D6033"/>
    <w:rsid w:val="007D6DCA"/>
    <w:rsid w:val="007D77BB"/>
    <w:rsid w:val="007E0606"/>
    <w:rsid w:val="007E0631"/>
    <w:rsid w:val="007E0CA4"/>
    <w:rsid w:val="007E0D3D"/>
    <w:rsid w:val="007E0E79"/>
    <w:rsid w:val="007E0EF8"/>
    <w:rsid w:val="007E185A"/>
    <w:rsid w:val="007E485D"/>
    <w:rsid w:val="007E48DA"/>
    <w:rsid w:val="007E4C1B"/>
    <w:rsid w:val="007E4F55"/>
    <w:rsid w:val="007E5E27"/>
    <w:rsid w:val="007E6F19"/>
    <w:rsid w:val="007F0501"/>
    <w:rsid w:val="007F1169"/>
    <w:rsid w:val="007F16EB"/>
    <w:rsid w:val="007F3CF0"/>
    <w:rsid w:val="007F4443"/>
    <w:rsid w:val="007F4ADC"/>
    <w:rsid w:val="007F4C1E"/>
    <w:rsid w:val="007F5757"/>
    <w:rsid w:val="007F6B3A"/>
    <w:rsid w:val="0080013A"/>
    <w:rsid w:val="00800A9D"/>
    <w:rsid w:val="008010EC"/>
    <w:rsid w:val="00802610"/>
    <w:rsid w:val="008026B2"/>
    <w:rsid w:val="00802A58"/>
    <w:rsid w:val="0080587B"/>
    <w:rsid w:val="00805A32"/>
    <w:rsid w:val="0080618B"/>
    <w:rsid w:val="00806590"/>
    <w:rsid w:val="008070F2"/>
    <w:rsid w:val="00810C60"/>
    <w:rsid w:val="00811554"/>
    <w:rsid w:val="0081263B"/>
    <w:rsid w:val="008126FA"/>
    <w:rsid w:val="0081273A"/>
    <w:rsid w:val="008161EE"/>
    <w:rsid w:val="00816489"/>
    <w:rsid w:val="00816DE8"/>
    <w:rsid w:val="00816E5F"/>
    <w:rsid w:val="0081780B"/>
    <w:rsid w:val="008203A5"/>
    <w:rsid w:val="00820FFF"/>
    <w:rsid w:val="00821380"/>
    <w:rsid w:val="00821D16"/>
    <w:rsid w:val="00821D30"/>
    <w:rsid w:val="008225F3"/>
    <w:rsid w:val="00823669"/>
    <w:rsid w:val="00825D57"/>
    <w:rsid w:val="00825D69"/>
    <w:rsid w:val="008272AB"/>
    <w:rsid w:val="0082744E"/>
    <w:rsid w:val="00830012"/>
    <w:rsid w:val="00831068"/>
    <w:rsid w:val="008312AD"/>
    <w:rsid w:val="00831B3C"/>
    <w:rsid w:val="00831C2B"/>
    <w:rsid w:val="00832110"/>
    <w:rsid w:val="0083239B"/>
    <w:rsid w:val="00832B2C"/>
    <w:rsid w:val="00832E27"/>
    <w:rsid w:val="008336FD"/>
    <w:rsid w:val="00833E2F"/>
    <w:rsid w:val="00834964"/>
    <w:rsid w:val="00835CF9"/>
    <w:rsid w:val="00837529"/>
    <w:rsid w:val="00837C80"/>
    <w:rsid w:val="008400E8"/>
    <w:rsid w:val="008403E1"/>
    <w:rsid w:val="00840BFE"/>
    <w:rsid w:val="0084189F"/>
    <w:rsid w:val="008419F1"/>
    <w:rsid w:val="00843B58"/>
    <w:rsid w:val="00845510"/>
    <w:rsid w:val="00845E59"/>
    <w:rsid w:val="00847FE2"/>
    <w:rsid w:val="00850753"/>
    <w:rsid w:val="00852015"/>
    <w:rsid w:val="00852E18"/>
    <w:rsid w:val="00853282"/>
    <w:rsid w:val="00853428"/>
    <w:rsid w:val="0085372B"/>
    <w:rsid w:val="0085381E"/>
    <w:rsid w:val="008540BC"/>
    <w:rsid w:val="00855AEC"/>
    <w:rsid w:val="00855F24"/>
    <w:rsid w:val="00856C6B"/>
    <w:rsid w:val="008609C3"/>
    <w:rsid w:val="0086157B"/>
    <w:rsid w:val="00861FAB"/>
    <w:rsid w:val="00862623"/>
    <w:rsid w:val="00862C6E"/>
    <w:rsid w:val="00863E5D"/>
    <w:rsid w:val="00864978"/>
    <w:rsid w:val="00864AF9"/>
    <w:rsid w:val="00867B0C"/>
    <w:rsid w:val="00867CC9"/>
    <w:rsid w:val="00870C7B"/>
    <w:rsid w:val="0087106E"/>
    <w:rsid w:val="0087283F"/>
    <w:rsid w:val="00872BC8"/>
    <w:rsid w:val="00872EFC"/>
    <w:rsid w:val="008748E3"/>
    <w:rsid w:val="00876C45"/>
    <w:rsid w:val="00877B18"/>
    <w:rsid w:val="008802BE"/>
    <w:rsid w:val="0088070C"/>
    <w:rsid w:val="00881CBE"/>
    <w:rsid w:val="00882506"/>
    <w:rsid w:val="00882F49"/>
    <w:rsid w:val="0088390E"/>
    <w:rsid w:val="008846B8"/>
    <w:rsid w:val="00884E25"/>
    <w:rsid w:val="008851A7"/>
    <w:rsid w:val="00885362"/>
    <w:rsid w:val="00885967"/>
    <w:rsid w:val="00885B39"/>
    <w:rsid w:val="008867C6"/>
    <w:rsid w:val="008868D1"/>
    <w:rsid w:val="00886F59"/>
    <w:rsid w:val="00887690"/>
    <w:rsid w:val="00890400"/>
    <w:rsid w:val="00892F60"/>
    <w:rsid w:val="00893149"/>
    <w:rsid w:val="00894109"/>
    <w:rsid w:val="00894EAD"/>
    <w:rsid w:val="008951D2"/>
    <w:rsid w:val="008A065F"/>
    <w:rsid w:val="008A1B30"/>
    <w:rsid w:val="008A3AAE"/>
    <w:rsid w:val="008A4592"/>
    <w:rsid w:val="008A5067"/>
    <w:rsid w:val="008A5994"/>
    <w:rsid w:val="008A61B4"/>
    <w:rsid w:val="008A689C"/>
    <w:rsid w:val="008A6D6F"/>
    <w:rsid w:val="008A6DE1"/>
    <w:rsid w:val="008A7CCF"/>
    <w:rsid w:val="008B1393"/>
    <w:rsid w:val="008B1F66"/>
    <w:rsid w:val="008B34E9"/>
    <w:rsid w:val="008B45DC"/>
    <w:rsid w:val="008B49BF"/>
    <w:rsid w:val="008B5B78"/>
    <w:rsid w:val="008B5F74"/>
    <w:rsid w:val="008B6E58"/>
    <w:rsid w:val="008B7016"/>
    <w:rsid w:val="008C0656"/>
    <w:rsid w:val="008C13E8"/>
    <w:rsid w:val="008C230E"/>
    <w:rsid w:val="008C2669"/>
    <w:rsid w:val="008C2814"/>
    <w:rsid w:val="008C28AF"/>
    <w:rsid w:val="008C4440"/>
    <w:rsid w:val="008C479D"/>
    <w:rsid w:val="008C4844"/>
    <w:rsid w:val="008C4991"/>
    <w:rsid w:val="008C4B91"/>
    <w:rsid w:val="008C4D6A"/>
    <w:rsid w:val="008C4FD8"/>
    <w:rsid w:val="008C5382"/>
    <w:rsid w:val="008C555D"/>
    <w:rsid w:val="008C5E7E"/>
    <w:rsid w:val="008C604A"/>
    <w:rsid w:val="008D03F5"/>
    <w:rsid w:val="008D0A4D"/>
    <w:rsid w:val="008D1044"/>
    <w:rsid w:val="008D1DF9"/>
    <w:rsid w:val="008D251D"/>
    <w:rsid w:val="008D3352"/>
    <w:rsid w:val="008D33E4"/>
    <w:rsid w:val="008D4D46"/>
    <w:rsid w:val="008D7ADE"/>
    <w:rsid w:val="008E0E3C"/>
    <w:rsid w:val="008E22ED"/>
    <w:rsid w:val="008E2A08"/>
    <w:rsid w:val="008E2AB2"/>
    <w:rsid w:val="008E38D4"/>
    <w:rsid w:val="008E3A2A"/>
    <w:rsid w:val="008E5272"/>
    <w:rsid w:val="008E5BD3"/>
    <w:rsid w:val="008E6A0A"/>
    <w:rsid w:val="008F0239"/>
    <w:rsid w:val="008F08DF"/>
    <w:rsid w:val="008F1725"/>
    <w:rsid w:val="008F2B48"/>
    <w:rsid w:val="008F2E58"/>
    <w:rsid w:val="008F309A"/>
    <w:rsid w:val="008F3F5D"/>
    <w:rsid w:val="008F4113"/>
    <w:rsid w:val="008F4826"/>
    <w:rsid w:val="008F4C2B"/>
    <w:rsid w:val="008F59E7"/>
    <w:rsid w:val="008F5BEC"/>
    <w:rsid w:val="008F6A03"/>
    <w:rsid w:val="008F7147"/>
    <w:rsid w:val="009006C6"/>
    <w:rsid w:val="00901CA6"/>
    <w:rsid w:val="00901CB8"/>
    <w:rsid w:val="00903C75"/>
    <w:rsid w:val="00903F1F"/>
    <w:rsid w:val="00904A1F"/>
    <w:rsid w:val="00904D85"/>
    <w:rsid w:val="009056B1"/>
    <w:rsid w:val="00905A68"/>
    <w:rsid w:val="0091057F"/>
    <w:rsid w:val="00912B59"/>
    <w:rsid w:val="00913B79"/>
    <w:rsid w:val="009155C6"/>
    <w:rsid w:val="0091633B"/>
    <w:rsid w:val="009171CF"/>
    <w:rsid w:val="0091735C"/>
    <w:rsid w:val="00917DBC"/>
    <w:rsid w:val="00917E86"/>
    <w:rsid w:val="00920617"/>
    <w:rsid w:val="00920756"/>
    <w:rsid w:val="00921A06"/>
    <w:rsid w:val="00922259"/>
    <w:rsid w:val="00922653"/>
    <w:rsid w:val="0092282E"/>
    <w:rsid w:val="00922E25"/>
    <w:rsid w:val="00923513"/>
    <w:rsid w:val="00923E3C"/>
    <w:rsid w:val="00926A20"/>
    <w:rsid w:val="009270A6"/>
    <w:rsid w:val="00930422"/>
    <w:rsid w:val="009306C2"/>
    <w:rsid w:val="00931E6F"/>
    <w:rsid w:val="00932CE0"/>
    <w:rsid w:val="00933703"/>
    <w:rsid w:val="00934568"/>
    <w:rsid w:val="009364AB"/>
    <w:rsid w:val="009365C8"/>
    <w:rsid w:val="0093703C"/>
    <w:rsid w:val="009370DF"/>
    <w:rsid w:val="00940044"/>
    <w:rsid w:val="0094013E"/>
    <w:rsid w:val="00941A27"/>
    <w:rsid w:val="009420CE"/>
    <w:rsid w:val="00942CE4"/>
    <w:rsid w:val="009447C6"/>
    <w:rsid w:val="00944947"/>
    <w:rsid w:val="00945F08"/>
    <w:rsid w:val="009468E3"/>
    <w:rsid w:val="00946D62"/>
    <w:rsid w:val="009512A5"/>
    <w:rsid w:val="0095181B"/>
    <w:rsid w:val="0095232C"/>
    <w:rsid w:val="00955461"/>
    <w:rsid w:val="00955B0B"/>
    <w:rsid w:val="00956222"/>
    <w:rsid w:val="00956758"/>
    <w:rsid w:val="00960980"/>
    <w:rsid w:val="009617B7"/>
    <w:rsid w:val="009657F2"/>
    <w:rsid w:val="009705AA"/>
    <w:rsid w:val="009723AC"/>
    <w:rsid w:val="009725C6"/>
    <w:rsid w:val="009735EF"/>
    <w:rsid w:val="00973AD6"/>
    <w:rsid w:val="00973BA9"/>
    <w:rsid w:val="0097433A"/>
    <w:rsid w:val="00974DB9"/>
    <w:rsid w:val="0097544B"/>
    <w:rsid w:val="00975573"/>
    <w:rsid w:val="00976A3E"/>
    <w:rsid w:val="00976E36"/>
    <w:rsid w:val="00976EFC"/>
    <w:rsid w:val="0097712E"/>
    <w:rsid w:val="00981801"/>
    <w:rsid w:val="00981D8B"/>
    <w:rsid w:val="00984188"/>
    <w:rsid w:val="00984CED"/>
    <w:rsid w:val="00985080"/>
    <w:rsid w:val="00985242"/>
    <w:rsid w:val="00985516"/>
    <w:rsid w:val="009856E9"/>
    <w:rsid w:val="00985DC2"/>
    <w:rsid w:val="00986B36"/>
    <w:rsid w:val="00986E90"/>
    <w:rsid w:val="009871B0"/>
    <w:rsid w:val="0098755B"/>
    <w:rsid w:val="00990350"/>
    <w:rsid w:val="009909F3"/>
    <w:rsid w:val="009911AC"/>
    <w:rsid w:val="009912E2"/>
    <w:rsid w:val="00992DC3"/>
    <w:rsid w:val="00993FC7"/>
    <w:rsid w:val="0099438E"/>
    <w:rsid w:val="009952E2"/>
    <w:rsid w:val="0099579D"/>
    <w:rsid w:val="00995922"/>
    <w:rsid w:val="00997566"/>
    <w:rsid w:val="009A011B"/>
    <w:rsid w:val="009A12C2"/>
    <w:rsid w:val="009A30D8"/>
    <w:rsid w:val="009A4150"/>
    <w:rsid w:val="009A48D7"/>
    <w:rsid w:val="009A492F"/>
    <w:rsid w:val="009A61C5"/>
    <w:rsid w:val="009A634F"/>
    <w:rsid w:val="009B11CA"/>
    <w:rsid w:val="009B165C"/>
    <w:rsid w:val="009B252D"/>
    <w:rsid w:val="009B2BB9"/>
    <w:rsid w:val="009B2E67"/>
    <w:rsid w:val="009B3B29"/>
    <w:rsid w:val="009B436F"/>
    <w:rsid w:val="009B5293"/>
    <w:rsid w:val="009B5F1E"/>
    <w:rsid w:val="009B7A63"/>
    <w:rsid w:val="009B7E90"/>
    <w:rsid w:val="009B7EBA"/>
    <w:rsid w:val="009C0A0D"/>
    <w:rsid w:val="009C0BB7"/>
    <w:rsid w:val="009C1503"/>
    <w:rsid w:val="009C16CB"/>
    <w:rsid w:val="009C190C"/>
    <w:rsid w:val="009C3010"/>
    <w:rsid w:val="009C3F6C"/>
    <w:rsid w:val="009C48BD"/>
    <w:rsid w:val="009C773F"/>
    <w:rsid w:val="009D07E2"/>
    <w:rsid w:val="009D0EC5"/>
    <w:rsid w:val="009D2086"/>
    <w:rsid w:val="009D2598"/>
    <w:rsid w:val="009D5248"/>
    <w:rsid w:val="009D57F4"/>
    <w:rsid w:val="009D5981"/>
    <w:rsid w:val="009D6C7A"/>
    <w:rsid w:val="009D7590"/>
    <w:rsid w:val="009D7932"/>
    <w:rsid w:val="009E0414"/>
    <w:rsid w:val="009E0952"/>
    <w:rsid w:val="009E22AB"/>
    <w:rsid w:val="009E2628"/>
    <w:rsid w:val="009E396B"/>
    <w:rsid w:val="009E67F7"/>
    <w:rsid w:val="009F0DF7"/>
    <w:rsid w:val="009F2779"/>
    <w:rsid w:val="009F298A"/>
    <w:rsid w:val="009F3A17"/>
    <w:rsid w:val="009F51FF"/>
    <w:rsid w:val="009F5517"/>
    <w:rsid w:val="009F55B5"/>
    <w:rsid w:val="00A017A8"/>
    <w:rsid w:val="00A01B9E"/>
    <w:rsid w:val="00A0218E"/>
    <w:rsid w:val="00A022CD"/>
    <w:rsid w:val="00A02F6F"/>
    <w:rsid w:val="00A02F9C"/>
    <w:rsid w:val="00A03117"/>
    <w:rsid w:val="00A0336A"/>
    <w:rsid w:val="00A03688"/>
    <w:rsid w:val="00A03990"/>
    <w:rsid w:val="00A03E82"/>
    <w:rsid w:val="00A04001"/>
    <w:rsid w:val="00A05CE9"/>
    <w:rsid w:val="00A05DE1"/>
    <w:rsid w:val="00A06704"/>
    <w:rsid w:val="00A06FD4"/>
    <w:rsid w:val="00A0707C"/>
    <w:rsid w:val="00A07860"/>
    <w:rsid w:val="00A10412"/>
    <w:rsid w:val="00A109F5"/>
    <w:rsid w:val="00A10EA2"/>
    <w:rsid w:val="00A11129"/>
    <w:rsid w:val="00A11D7A"/>
    <w:rsid w:val="00A14322"/>
    <w:rsid w:val="00A16130"/>
    <w:rsid w:val="00A165FB"/>
    <w:rsid w:val="00A16AEE"/>
    <w:rsid w:val="00A17445"/>
    <w:rsid w:val="00A2012F"/>
    <w:rsid w:val="00A20653"/>
    <w:rsid w:val="00A2075C"/>
    <w:rsid w:val="00A20ACA"/>
    <w:rsid w:val="00A21C83"/>
    <w:rsid w:val="00A21DE0"/>
    <w:rsid w:val="00A21F42"/>
    <w:rsid w:val="00A22EDE"/>
    <w:rsid w:val="00A23AD1"/>
    <w:rsid w:val="00A23CB9"/>
    <w:rsid w:val="00A23E4A"/>
    <w:rsid w:val="00A24662"/>
    <w:rsid w:val="00A25350"/>
    <w:rsid w:val="00A25442"/>
    <w:rsid w:val="00A2548B"/>
    <w:rsid w:val="00A256C0"/>
    <w:rsid w:val="00A305F2"/>
    <w:rsid w:val="00A30EF7"/>
    <w:rsid w:val="00A3103A"/>
    <w:rsid w:val="00A3197D"/>
    <w:rsid w:val="00A3282E"/>
    <w:rsid w:val="00A332FD"/>
    <w:rsid w:val="00A33554"/>
    <w:rsid w:val="00A33D77"/>
    <w:rsid w:val="00A348E5"/>
    <w:rsid w:val="00A34D51"/>
    <w:rsid w:val="00A35CBA"/>
    <w:rsid w:val="00A36F89"/>
    <w:rsid w:val="00A37010"/>
    <w:rsid w:val="00A372E0"/>
    <w:rsid w:val="00A3795F"/>
    <w:rsid w:val="00A404F7"/>
    <w:rsid w:val="00A407DF"/>
    <w:rsid w:val="00A41703"/>
    <w:rsid w:val="00A42525"/>
    <w:rsid w:val="00A43207"/>
    <w:rsid w:val="00A4322D"/>
    <w:rsid w:val="00A436C6"/>
    <w:rsid w:val="00A449AF"/>
    <w:rsid w:val="00A45C2F"/>
    <w:rsid w:val="00A46B06"/>
    <w:rsid w:val="00A47474"/>
    <w:rsid w:val="00A50011"/>
    <w:rsid w:val="00A500C1"/>
    <w:rsid w:val="00A51E9A"/>
    <w:rsid w:val="00A521F8"/>
    <w:rsid w:val="00A52F89"/>
    <w:rsid w:val="00A537B3"/>
    <w:rsid w:val="00A53AFA"/>
    <w:rsid w:val="00A54309"/>
    <w:rsid w:val="00A54782"/>
    <w:rsid w:val="00A561A6"/>
    <w:rsid w:val="00A562AB"/>
    <w:rsid w:val="00A563C9"/>
    <w:rsid w:val="00A57991"/>
    <w:rsid w:val="00A6107D"/>
    <w:rsid w:val="00A6135E"/>
    <w:rsid w:val="00A619AF"/>
    <w:rsid w:val="00A6479A"/>
    <w:rsid w:val="00A6555E"/>
    <w:rsid w:val="00A66364"/>
    <w:rsid w:val="00A66B8A"/>
    <w:rsid w:val="00A66BC3"/>
    <w:rsid w:val="00A67D5B"/>
    <w:rsid w:val="00A70541"/>
    <w:rsid w:val="00A70FC6"/>
    <w:rsid w:val="00A71C9B"/>
    <w:rsid w:val="00A71D79"/>
    <w:rsid w:val="00A71EAA"/>
    <w:rsid w:val="00A724C9"/>
    <w:rsid w:val="00A727F3"/>
    <w:rsid w:val="00A7506F"/>
    <w:rsid w:val="00A751FB"/>
    <w:rsid w:val="00A752D1"/>
    <w:rsid w:val="00A7542D"/>
    <w:rsid w:val="00A76E2D"/>
    <w:rsid w:val="00A7731E"/>
    <w:rsid w:val="00A77DB5"/>
    <w:rsid w:val="00A77FF7"/>
    <w:rsid w:val="00A80C21"/>
    <w:rsid w:val="00A80C32"/>
    <w:rsid w:val="00A82F39"/>
    <w:rsid w:val="00A86268"/>
    <w:rsid w:val="00A9057E"/>
    <w:rsid w:val="00A9110E"/>
    <w:rsid w:val="00A91532"/>
    <w:rsid w:val="00A9196B"/>
    <w:rsid w:val="00A919AD"/>
    <w:rsid w:val="00A92911"/>
    <w:rsid w:val="00A935E1"/>
    <w:rsid w:val="00A94B91"/>
    <w:rsid w:val="00A965D6"/>
    <w:rsid w:val="00A96B9B"/>
    <w:rsid w:val="00A9757E"/>
    <w:rsid w:val="00AA0886"/>
    <w:rsid w:val="00AA0E81"/>
    <w:rsid w:val="00AA10EB"/>
    <w:rsid w:val="00AA165E"/>
    <w:rsid w:val="00AA303C"/>
    <w:rsid w:val="00AA4083"/>
    <w:rsid w:val="00AA4A52"/>
    <w:rsid w:val="00AA4F32"/>
    <w:rsid w:val="00AA5B36"/>
    <w:rsid w:val="00AA618E"/>
    <w:rsid w:val="00AA6552"/>
    <w:rsid w:val="00AA70CA"/>
    <w:rsid w:val="00AA72DE"/>
    <w:rsid w:val="00AA7AFF"/>
    <w:rsid w:val="00AB0DD5"/>
    <w:rsid w:val="00AB20F9"/>
    <w:rsid w:val="00AB26C0"/>
    <w:rsid w:val="00AB2BCD"/>
    <w:rsid w:val="00AB319A"/>
    <w:rsid w:val="00AB3C7B"/>
    <w:rsid w:val="00AB47CA"/>
    <w:rsid w:val="00AB544E"/>
    <w:rsid w:val="00AC0674"/>
    <w:rsid w:val="00AC06A3"/>
    <w:rsid w:val="00AC0FB4"/>
    <w:rsid w:val="00AC1858"/>
    <w:rsid w:val="00AC1F10"/>
    <w:rsid w:val="00AC2821"/>
    <w:rsid w:val="00AC3554"/>
    <w:rsid w:val="00AC362F"/>
    <w:rsid w:val="00AC3B7D"/>
    <w:rsid w:val="00AC40BC"/>
    <w:rsid w:val="00AC5992"/>
    <w:rsid w:val="00AC5AF1"/>
    <w:rsid w:val="00AC6726"/>
    <w:rsid w:val="00AC7245"/>
    <w:rsid w:val="00AC78DB"/>
    <w:rsid w:val="00AD0689"/>
    <w:rsid w:val="00AD470B"/>
    <w:rsid w:val="00AD5635"/>
    <w:rsid w:val="00AD6794"/>
    <w:rsid w:val="00AD6914"/>
    <w:rsid w:val="00AD69AD"/>
    <w:rsid w:val="00AD6F0B"/>
    <w:rsid w:val="00AD791D"/>
    <w:rsid w:val="00AE1BF4"/>
    <w:rsid w:val="00AE236D"/>
    <w:rsid w:val="00AE2945"/>
    <w:rsid w:val="00AE2B38"/>
    <w:rsid w:val="00AE3D1E"/>
    <w:rsid w:val="00AE490B"/>
    <w:rsid w:val="00AE5C1B"/>
    <w:rsid w:val="00AE61F6"/>
    <w:rsid w:val="00AE6EC3"/>
    <w:rsid w:val="00AF08F9"/>
    <w:rsid w:val="00AF092E"/>
    <w:rsid w:val="00AF13B5"/>
    <w:rsid w:val="00AF153F"/>
    <w:rsid w:val="00AF2108"/>
    <w:rsid w:val="00AF302C"/>
    <w:rsid w:val="00AF3070"/>
    <w:rsid w:val="00AF31A0"/>
    <w:rsid w:val="00AF369D"/>
    <w:rsid w:val="00AF4589"/>
    <w:rsid w:val="00AF54DF"/>
    <w:rsid w:val="00AF6107"/>
    <w:rsid w:val="00AF6746"/>
    <w:rsid w:val="00AF7AFA"/>
    <w:rsid w:val="00B009B5"/>
    <w:rsid w:val="00B0163E"/>
    <w:rsid w:val="00B029F9"/>
    <w:rsid w:val="00B02E3A"/>
    <w:rsid w:val="00B02F6D"/>
    <w:rsid w:val="00B035A6"/>
    <w:rsid w:val="00B03620"/>
    <w:rsid w:val="00B05195"/>
    <w:rsid w:val="00B05EBB"/>
    <w:rsid w:val="00B06DA5"/>
    <w:rsid w:val="00B0771A"/>
    <w:rsid w:val="00B07A8C"/>
    <w:rsid w:val="00B07D8C"/>
    <w:rsid w:val="00B11833"/>
    <w:rsid w:val="00B11FF7"/>
    <w:rsid w:val="00B12E5D"/>
    <w:rsid w:val="00B14424"/>
    <w:rsid w:val="00B1452B"/>
    <w:rsid w:val="00B14C48"/>
    <w:rsid w:val="00B14DFF"/>
    <w:rsid w:val="00B1528B"/>
    <w:rsid w:val="00B16031"/>
    <w:rsid w:val="00B161E1"/>
    <w:rsid w:val="00B16705"/>
    <w:rsid w:val="00B205C5"/>
    <w:rsid w:val="00B206D4"/>
    <w:rsid w:val="00B21550"/>
    <w:rsid w:val="00B21C53"/>
    <w:rsid w:val="00B22DB6"/>
    <w:rsid w:val="00B22EFA"/>
    <w:rsid w:val="00B23527"/>
    <w:rsid w:val="00B2402F"/>
    <w:rsid w:val="00B24801"/>
    <w:rsid w:val="00B249A7"/>
    <w:rsid w:val="00B303DE"/>
    <w:rsid w:val="00B305B8"/>
    <w:rsid w:val="00B318D7"/>
    <w:rsid w:val="00B32733"/>
    <w:rsid w:val="00B32C13"/>
    <w:rsid w:val="00B33173"/>
    <w:rsid w:val="00B33346"/>
    <w:rsid w:val="00B3338D"/>
    <w:rsid w:val="00B3382E"/>
    <w:rsid w:val="00B34FE1"/>
    <w:rsid w:val="00B37154"/>
    <w:rsid w:val="00B41F86"/>
    <w:rsid w:val="00B421BE"/>
    <w:rsid w:val="00B423EC"/>
    <w:rsid w:val="00B427FC"/>
    <w:rsid w:val="00B45F3B"/>
    <w:rsid w:val="00B462E8"/>
    <w:rsid w:val="00B467CA"/>
    <w:rsid w:val="00B46E2A"/>
    <w:rsid w:val="00B47045"/>
    <w:rsid w:val="00B521A2"/>
    <w:rsid w:val="00B53D87"/>
    <w:rsid w:val="00B53FC1"/>
    <w:rsid w:val="00B54521"/>
    <w:rsid w:val="00B54BD4"/>
    <w:rsid w:val="00B5572A"/>
    <w:rsid w:val="00B56016"/>
    <w:rsid w:val="00B56505"/>
    <w:rsid w:val="00B569E3"/>
    <w:rsid w:val="00B56C81"/>
    <w:rsid w:val="00B57437"/>
    <w:rsid w:val="00B6048F"/>
    <w:rsid w:val="00B617A1"/>
    <w:rsid w:val="00B626E4"/>
    <w:rsid w:val="00B65B1D"/>
    <w:rsid w:val="00B662DD"/>
    <w:rsid w:val="00B72156"/>
    <w:rsid w:val="00B724FD"/>
    <w:rsid w:val="00B72604"/>
    <w:rsid w:val="00B72BCD"/>
    <w:rsid w:val="00B72EB1"/>
    <w:rsid w:val="00B73760"/>
    <w:rsid w:val="00B759F6"/>
    <w:rsid w:val="00B77466"/>
    <w:rsid w:val="00B7780C"/>
    <w:rsid w:val="00B802E4"/>
    <w:rsid w:val="00B80D43"/>
    <w:rsid w:val="00B82171"/>
    <w:rsid w:val="00B8464C"/>
    <w:rsid w:val="00B84CA3"/>
    <w:rsid w:val="00B84F9E"/>
    <w:rsid w:val="00B8508E"/>
    <w:rsid w:val="00B85560"/>
    <w:rsid w:val="00B8571B"/>
    <w:rsid w:val="00B85AF7"/>
    <w:rsid w:val="00B91813"/>
    <w:rsid w:val="00B92074"/>
    <w:rsid w:val="00B94D3F"/>
    <w:rsid w:val="00B951F8"/>
    <w:rsid w:val="00B95B07"/>
    <w:rsid w:val="00B960DF"/>
    <w:rsid w:val="00B966C5"/>
    <w:rsid w:val="00B970DD"/>
    <w:rsid w:val="00B97562"/>
    <w:rsid w:val="00B979EB"/>
    <w:rsid w:val="00BA0952"/>
    <w:rsid w:val="00BA0C36"/>
    <w:rsid w:val="00BA13C7"/>
    <w:rsid w:val="00BA1554"/>
    <w:rsid w:val="00BA1904"/>
    <w:rsid w:val="00BA2501"/>
    <w:rsid w:val="00BA63EC"/>
    <w:rsid w:val="00BB060D"/>
    <w:rsid w:val="00BB08C6"/>
    <w:rsid w:val="00BB0A8F"/>
    <w:rsid w:val="00BB3B7C"/>
    <w:rsid w:val="00BB4A75"/>
    <w:rsid w:val="00BB4B79"/>
    <w:rsid w:val="00BB5847"/>
    <w:rsid w:val="00BB6BEA"/>
    <w:rsid w:val="00BB719C"/>
    <w:rsid w:val="00BB79F6"/>
    <w:rsid w:val="00BC002F"/>
    <w:rsid w:val="00BC08FE"/>
    <w:rsid w:val="00BC1053"/>
    <w:rsid w:val="00BC110D"/>
    <w:rsid w:val="00BC25EA"/>
    <w:rsid w:val="00BC39BB"/>
    <w:rsid w:val="00BC4A73"/>
    <w:rsid w:val="00BC59AD"/>
    <w:rsid w:val="00BC7DDF"/>
    <w:rsid w:val="00BC7F09"/>
    <w:rsid w:val="00BC7F2C"/>
    <w:rsid w:val="00BD0974"/>
    <w:rsid w:val="00BD2673"/>
    <w:rsid w:val="00BD30F0"/>
    <w:rsid w:val="00BD33A6"/>
    <w:rsid w:val="00BD36F3"/>
    <w:rsid w:val="00BD4CE4"/>
    <w:rsid w:val="00BD53A6"/>
    <w:rsid w:val="00BD6174"/>
    <w:rsid w:val="00BD66F8"/>
    <w:rsid w:val="00BD695C"/>
    <w:rsid w:val="00BD6E82"/>
    <w:rsid w:val="00BD7134"/>
    <w:rsid w:val="00BE0572"/>
    <w:rsid w:val="00BE077C"/>
    <w:rsid w:val="00BE108A"/>
    <w:rsid w:val="00BE210F"/>
    <w:rsid w:val="00BE2578"/>
    <w:rsid w:val="00BE25CB"/>
    <w:rsid w:val="00BE2A2A"/>
    <w:rsid w:val="00BE3009"/>
    <w:rsid w:val="00BE3BEF"/>
    <w:rsid w:val="00BE4033"/>
    <w:rsid w:val="00BE46D2"/>
    <w:rsid w:val="00BE49DA"/>
    <w:rsid w:val="00BE4ED9"/>
    <w:rsid w:val="00BE5C32"/>
    <w:rsid w:val="00BE67B3"/>
    <w:rsid w:val="00BF06DD"/>
    <w:rsid w:val="00BF12BE"/>
    <w:rsid w:val="00BF1F9C"/>
    <w:rsid w:val="00BF2080"/>
    <w:rsid w:val="00BF2589"/>
    <w:rsid w:val="00BF2776"/>
    <w:rsid w:val="00BF33A7"/>
    <w:rsid w:val="00BF38AF"/>
    <w:rsid w:val="00BF4CE5"/>
    <w:rsid w:val="00BF4ECF"/>
    <w:rsid w:val="00BF517F"/>
    <w:rsid w:val="00BF5919"/>
    <w:rsid w:val="00BF5AD5"/>
    <w:rsid w:val="00BF63F2"/>
    <w:rsid w:val="00BF6F39"/>
    <w:rsid w:val="00C00069"/>
    <w:rsid w:val="00C00773"/>
    <w:rsid w:val="00C03D2F"/>
    <w:rsid w:val="00C052E4"/>
    <w:rsid w:val="00C053CC"/>
    <w:rsid w:val="00C07719"/>
    <w:rsid w:val="00C07969"/>
    <w:rsid w:val="00C10559"/>
    <w:rsid w:val="00C10CED"/>
    <w:rsid w:val="00C118AA"/>
    <w:rsid w:val="00C119CC"/>
    <w:rsid w:val="00C11D8B"/>
    <w:rsid w:val="00C12885"/>
    <w:rsid w:val="00C1346E"/>
    <w:rsid w:val="00C150EE"/>
    <w:rsid w:val="00C153F4"/>
    <w:rsid w:val="00C157DD"/>
    <w:rsid w:val="00C17219"/>
    <w:rsid w:val="00C17C4B"/>
    <w:rsid w:val="00C203FC"/>
    <w:rsid w:val="00C20443"/>
    <w:rsid w:val="00C20800"/>
    <w:rsid w:val="00C2169B"/>
    <w:rsid w:val="00C2182B"/>
    <w:rsid w:val="00C21BE7"/>
    <w:rsid w:val="00C22952"/>
    <w:rsid w:val="00C22A58"/>
    <w:rsid w:val="00C23EC6"/>
    <w:rsid w:val="00C247C5"/>
    <w:rsid w:val="00C24C00"/>
    <w:rsid w:val="00C253F8"/>
    <w:rsid w:val="00C25549"/>
    <w:rsid w:val="00C25942"/>
    <w:rsid w:val="00C2667E"/>
    <w:rsid w:val="00C275D8"/>
    <w:rsid w:val="00C302E6"/>
    <w:rsid w:val="00C3055B"/>
    <w:rsid w:val="00C30C43"/>
    <w:rsid w:val="00C30CE7"/>
    <w:rsid w:val="00C30D94"/>
    <w:rsid w:val="00C31DCE"/>
    <w:rsid w:val="00C33008"/>
    <w:rsid w:val="00C33932"/>
    <w:rsid w:val="00C33F6C"/>
    <w:rsid w:val="00C3475B"/>
    <w:rsid w:val="00C35072"/>
    <w:rsid w:val="00C36C2B"/>
    <w:rsid w:val="00C3779E"/>
    <w:rsid w:val="00C403DD"/>
    <w:rsid w:val="00C407E4"/>
    <w:rsid w:val="00C40A35"/>
    <w:rsid w:val="00C42825"/>
    <w:rsid w:val="00C43045"/>
    <w:rsid w:val="00C45D71"/>
    <w:rsid w:val="00C46C5C"/>
    <w:rsid w:val="00C476DD"/>
    <w:rsid w:val="00C501E7"/>
    <w:rsid w:val="00C50406"/>
    <w:rsid w:val="00C50A53"/>
    <w:rsid w:val="00C51D08"/>
    <w:rsid w:val="00C52195"/>
    <w:rsid w:val="00C522ED"/>
    <w:rsid w:val="00C534B6"/>
    <w:rsid w:val="00C5458F"/>
    <w:rsid w:val="00C54C7E"/>
    <w:rsid w:val="00C554AE"/>
    <w:rsid w:val="00C55C2B"/>
    <w:rsid w:val="00C56181"/>
    <w:rsid w:val="00C569EC"/>
    <w:rsid w:val="00C6119C"/>
    <w:rsid w:val="00C62B4B"/>
    <w:rsid w:val="00C62B87"/>
    <w:rsid w:val="00C63A09"/>
    <w:rsid w:val="00C64F8F"/>
    <w:rsid w:val="00C653FC"/>
    <w:rsid w:val="00C65881"/>
    <w:rsid w:val="00C658CA"/>
    <w:rsid w:val="00C66B1C"/>
    <w:rsid w:val="00C66F8C"/>
    <w:rsid w:val="00C67B74"/>
    <w:rsid w:val="00C70739"/>
    <w:rsid w:val="00C70E07"/>
    <w:rsid w:val="00C71095"/>
    <w:rsid w:val="00C72671"/>
    <w:rsid w:val="00C749F1"/>
    <w:rsid w:val="00C758F7"/>
    <w:rsid w:val="00C77F73"/>
    <w:rsid w:val="00C8056C"/>
    <w:rsid w:val="00C80DDC"/>
    <w:rsid w:val="00C817B9"/>
    <w:rsid w:val="00C8192A"/>
    <w:rsid w:val="00C829EF"/>
    <w:rsid w:val="00C84813"/>
    <w:rsid w:val="00C857CD"/>
    <w:rsid w:val="00C85D68"/>
    <w:rsid w:val="00C85DA5"/>
    <w:rsid w:val="00C85E36"/>
    <w:rsid w:val="00C86E54"/>
    <w:rsid w:val="00C87181"/>
    <w:rsid w:val="00C87F28"/>
    <w:rsid w:val="00C912F7"/>
    <w:rsid w:val="00C91577"/>
    <w:rsid w:val="00C91C9C"/>
    <w:rsid w:val="00C91DA6"/>
    <w:rsid w:val="00C9345D"/>
    <w:rsid w:val="00C9364F"/>
    <w:rsid w:val="00C94304"/>
    <w:rsid w:val="00C94E77"/>
    <w:rsid w:val="00C95678"/>
    <w:rsid w:val="00C9615A"/>
    <w:rsid w:val="00C96633"/>
    <w:rsid w:val="00C9713F"/>
    <w:rsid w:val="00CA1BCD"/>
    <w:rsid w:val="00CA1FFB"/>
    <w:rsid w:val="00CA3304"/>
    <w:rsid w:val="00CA3765"/>
    <w:rsid w:val="00CA3E73"/>
    <w:rsid w:val="00CA4EE8"/>
    <w:rsid w:val="00CA585A"/>
    <w:rsid w:val="00CA5CA4"/>
    <w:rsid w:val="00CA6C62"/>
    <w:rsid w:val="00CA720F"/>
    <w:rsid w:val="00CA733C"/>
    <w:rsid w:val="00CB07B7"/>
    <w:rsid w:val="00CB1DC9"/>
    <w:rsid w:val="00CB31BE"/>
    <w:rsid w:val="00CB34BA"/>
    <w:rsid w:val="00CB407B"/>
    <w:rsid w:val="00CB49C1"/>
    <w:rsid w:val="00CB4E3D"/>
    <w:rsid w:val="00CB5CEB"/>
    <w:rsid w:val="00CB68E3"/>
    <w:rsid w:val="00CB6F92"/>
    <w:rsid w:val="00CB70F6"/>
    <w:rsid w:val="00CB7CEF"/>
    <w:rsid w:val="00CB7F88"/>
    <w:rsid w:val="00CC0451"/>
    <w:rsid w:val="00CC0674"/>
    <w:rsid w:val="00CC08BC"/>
    <w:rsid w:val="00CC0901"/>
    <w:rsid w:val="00CC13C6"/>
    <w:rsid w:val="00CC2699"/>
    <w:rsid w:val="00CC3EFC"/>
    <w:rsid w:val="00CC4110"/>
    <w:rsid w:val="00CC4677"/>
    <w:rsid w:val="00CC4750"/>
    <w:rsid w:val="00CC4836"/>
    <w:rsid w:val="00CC51FA"/>
    <w:rsid w:val="00CC598A"/>
    <w:rsid w:val="00CC7B93"/>
    <w:rsid w:val="00CD12AC"/>
    <w:rsid w:val="00CD1D7C"/>
    <w:rsid w:val="00CD1DA7"/>
    <w:rsid w:val="00CD2535"/>
    <w:rsid w:val="00CD3109"/>
    <w:rsid w:val="00CD372D"/>
    <w:rsid w:val="00CD3E8E"/>
    <w:rsid w:val="00CD6A1D"/>
    <w:rsid w:val="00CD7224"/>
    <w:rsid w:val="00CE0998"/>
    <w:rsid w:val="00CE11E1"/>
    <w:rsid w:val="00CE1BE8"/>
    <w:rsid w:val="00CE2BCA"/>
    <w:rsid w:val="00CE3A24"/>
    <w:rsid w:val="00CE5223"/>
    <w:rsid w:val="00CE5999"/>
    <w:rsid w:val="00CE5F62"/>
    <w:rsid w:val="00CE79FF"/>
    <w:rsid w:val="00CF036C"/>
    <w:rsid w:val="00CF0E4D"/>
    <w:rsid w:val="00CF2627"/>
    <w:rsid w:val="00CF464D"/>
    <w:rsid w:val="00CF47CA"/>
    <w:rsid w:val="00CF4CEE"/>
    <w:rsid w:val="00CF5855"/>
    <w:rsid w:val="00CF5FE3"/>
    <w:rsid w:val="00D007C6"/>
    <w:rsid w:val="00D0095A"/>
    <w:rsid w:val="00D0206C"/>
    <w:rsid w:val="00D02E24"/>
    <w:rsid w:val="00D03005"/>
    <w:rsid w:val="00D033AA"/>
    <w:rsid w:val="00D03710"/>
    <w:rsid w:val="00D0411F"/>
    <w:rsid w:val="00D0491D"/>
    <w:rsid w:val="00D04A73"/>
    <w:rsid w:val="00D04B93"/>
    <w:rsid w:val="00D068B0"/>
    <w:rsid w:val="00D06F97"/>
    <w:rsid w:val="00D07985"/>
    <w:rsid w:val="00D10EFF"/>
    <w:rsid w:val="00D11086"/>
    <w:rsid w:val="00D11258"/>
    <w:rsid w:val="00D116AA"/>
    <w:rsid w:val="00D12B66"/>
    <w:rsid w:val="00D136D6"/>
    <w:rsid w:val="00D13A57"/>
    <w:rsid w:val="00D141AC"/>
    <w:rsid w:val="00D141B3"/>
    <w:rsid w:val="00D149BD"/>
    <w:rsid w:val="00D14F7F"/>
    <w:rsid w:val="00D155D1"/>
    <w:rsid w:val="00D1614E"/>
    <w:rsid w:val="00D1694B"/>
    <w:rsid w:val="00D16C13"/>
    <w:rsid w:val="00D1708D"/>
    <w:rsid w:val="00D17B8E"/>
    <w:rsid w:val="00D20DF0"/>
    <w:rsid w:val="00D217C1"/>
    <w:rsid w:val="00D225BA"/>
    <w:rsid w:val="00D30978"/>
    <w:rsid w:val="00D31005"/>
    <w:rsid w:val="00D31D0E"/>
    <w:rsid w:val="00D324E9"/>
    <w:rsid w:val="00D346FF"/>
    <w:rsid w:val="00D34B03"/>
    <w:rsid w:val="00D362A3"/>
    <w:rsid w:val="00D36DA9"/>
    <w:rsid w:val="00D37ADF"/>
    <w:rsid w:val="00D37E4C"/>
    <w:rsid w:val="00D4076E"/>
    <w:rsid w:val="00D433C4"/>
    <w:rsid w:val="00D461EF"/>
    <w:rsid w:val="00D46C96"/>
    <w:rsid w:val="00D46CCC"/>
    <w:rsid w:val="00D46D6E"/>
    <w:rsid w:val="00D50314"/>
    <w:rsid w:val="00D50C57"/>
    <w:rsid w:val="00D51772"/>
    <w:rsid w:val="00D51779"/>
    <w:rsid w:val="00D51C75"/>
    <w:rsid w:val="00D51D32"/>
    <w:rsid w:val="00D530F6"/>
    <w:rsid w:val="00D55C9F"/>
    <w:rsid w:val="00D56B71"/>
    <w:rsid w:val="00D56D34"/>
    <w:rsid w:val="00D572BB"/>
    <w:rsid w:val="00D5739B"/>
    <w:rsid w:val="00D5760C"/>
    <w:rsid w:val="00D5792C"/>
    <w:rsid w:val="00D60518"/>
    <w:rsid w:val="00D6177E"/>
    <w:rsid w:val="00D64342"/>
    <w:rsid w:val="00D66C87"/>
    <w:rsid w:val="00D66D4D"/>
    <w:rsid w:val="00D67F64"/>
    <w:rsid w:val="00D700D1"/>
    <w:rsid w:val="00D71425"/>
    <w:rsid w:val="00D714D7"/>
    <w:rsid w:val="00D7244B"/>
    <w:rsid w:val="00D72CD8"/>
    <w:rsid w:val="00D72F73"/>
    <w:rsid w:val="00D75202"/>
    <w:rsid w:val="00D75B84"/>
    <w:rsid w:val="00D75E66"/>
    <w:rsid w:val="00D76399"/>
    <w:rsid w:val="00D76561"/>
    <w:rsid w:val="00D76EBB"/>
    <w:rsid w:val="00D76F0E"/>
    <w:rsid w:val="00D76F25"/>
    <w:rsid w:val="00D81148"/>
    <w:rsid w:val="00D8126D"/>
    <w:rsid w:val="00D83BF5"/>
    <w:rsid w:val="00D85392"/>
    <w:rsid w:val="00D853E1"/>
    <w:rsid w:val="00D86446"/>
    <w:rsid w:val="00D86578"/>
    <w:rsid w:val="00D869C5"/>
    <w:rsid w:val="00D9013E"/>
    <w:rsid w:val="00D92E1C"/>
    <w:rsid w:val="00D93D09"/>
    <w:rsid w:val="00D941C8"/>
    <w:rsid w:val="00D94DD0"/>
    <w:rsid w:val="00D96963"/>
    <w:rsid w:val="00D96EC6"/>
    <w:rsid w:val="00D9748D"/>
    <w:rsid w:val="00D97ABA"/>
    <w:rsid w:val="00DA052D"/>
    <w:rsid w:val="00DA0909"/>
    <w:rsid w:val="00DA0B7B"/>
    <w:rsid w:val="00DA1416"/>
    <w:rsid w:val="00DA1F99"/>
    <w:rsid w:val="00DA264E"/>
    <w:rsid w:val="00DA31B6"/>
    <w:rsid w:val="00DA438F"/>
    <w:rsid w:val="00DA5213"/>
    <w:rsid w:val="00DA58EB"/>
    <w:rsid w:val="00DA5D27"/>
    <w:rsid w:val="00DA6EF2"/>
    <w:rsid w:val="00DA7552"/>
    <w:rsid w:val="00DA7E22"/>
    <w:rsid w:val="00DB1959"/>
    <w:rsid w:val="00DB3690"/>
    <w:rsid w:val="00DB3AD2"/>
    <w:rsid w:val="00DB3E1C"/>
    <w:rsid w:val="00DB3E77"/>
    <w:rsid w:val="00DB4CBE"/>
    <w:rsid w:val="00DB684E"/>
    <w:rsid w:val="00DB68F8"/>
    <w:rsid w:val="00DB6CC3"/>
    <w:rsid w:val="00DB787B"/>
    <w:rsid w:val="00DC0454"/>
    <w:rsid w:val="00DC0961"/>
    <w:rsid w:val="00DC1C84"/>
    <w:rsid w:val="00DC21CD"/>
    <w:rsid w:val="00DC2985"/>
    <w:rsid w:val="00DC38D6"/>
    <w:rsid w:val="00DC3B3C"/>
    <w:rsid w:val="00DC44B9"/>
    <w:rsid w:val="00DC599C"/>
    <w:rsid w:val="00DC7C84"/>
    <w:rsid w:val="00DD05EB"/>
    <w:rsid w:val="00DD1F6E"/>
    <w:rsid w:val="00DD25EA"/>
    <w:rsid w:val="00DD2BD8"/>
    <w:rsid w:val="00DD39A0"/>
    <w:rsid w:val="00DD51BA"/>
    <w:rsid w:val="00DD544D"/>
    <w:rsid w:val="00DD57EF"/>
    <w:rsid w:val="00DD6BA2"/>
    <w:rsid w:val="00DD73D7"/>
    <w:rsid w:val="00DE0491"/>
    <w:rsid w:val="00DE051D"/>
    <w:rsid w:val="00DE0B2C"/>
    <w:rsid w:val="00DE18B2"/>
    <w:rsid w:val="00DE1B92"/>
    <w:rsid w:val="00DE2569"/>
    <w:rsid w:val="00DE3560"/>
    <w:rsid w:val="00DE3EAF"/>
    <w:rsid w:val="00DE428D"/>
    <w:rsid w:val="00DE4A8F"/>
    <w:rsid w:val="00DE514F"/>
    <w:rsid w:val="00DE5DC4"/>
    <w:rsid w:val="00DE6BEA"/>
    <w:rsid w:val="00DF0E79"/>
    <w:rsid w:val="00DF1907"/>
    <w:rsid w:val="00DF1ABC"/>
    <w:rsid w:val="00DF1F44"/>
    <w:rsid w:val="00DF2EF2"/>
    <w:rsid w:val="00DF4A0E"/>
    <w:rsid w:val="00DF4A26"/>
    <w:rsid w:val="00DF5332"/>
    <w:rsid w:val="00E009DE"/>
    <w:rsid w:val="00E016A5"/>
    <w:rsid w:val="00E0342B"/>
    <w:rsid w:val="00E05DC4"/>
    <w:rsid w:val="00E060D0"/>
    <w:rsid w:val="00E06DB5"/>
    <w:rsid w:val="00E07884"/>
    <w:rsid w:val="00E10BFC"/>
    <w:rsid w:val="00E12603"/>
    <w:rsid w:val="00E127DA"/>
    <w:rsid w:val="00E12B28"/>
    <w:rsid w:val="00E140CA"/>
    <w:rsid w:val="00E14849"/>
    <w:rsid w:val="00E154D9"/>
    <w:rsid w:val="00E20201"/>
    <w:rsid w:val="00E20473"/>
    <w:rsid w:val="00E20803"/>
    <w:rsid w:val="00E20809"/>
    <w:rsid w:val="00E21339"/>
    <w:rsid w:val="00E216A2"/>
    <w:rsid w:val="00E218FC"/>
    <w:rsid w:val="00E22683"/>
    <w:rsid w:val="00E23762"/>
    <w:rsid w:val="00E24090"/>
    <w:rsid w:val="00E2499E"/>
    <w:rsid w:val="00E26A36"/>
    <w:rsid w:val="00E27C1E"/>
    <w:rsid w:val="00E30079"/>
    <w:rsid w:val="00E30BFF"/>
    <w:rsid w:val="00E315E6"/>
    <w:rsid w:val="00E32961"/>
    <w:rsid w:val="00E32C92"/>
    <w:rsid w:val="00E33098"/>
    <w:rsid w:val="00E3327B"/>
    <w:rsid w:val="00E33879"/>
    <w:rsid w:val="00E33FA9"/>
    <w:rsid w:val="00E34FDE"/>
    <w:rsid w:val="00E36C13"/>
    <w:rsid w:val="00E36E58"/>
    <w:rsid w:val="00E402A8"/>
    <w:rsid w:val="00E40EF0"/>
    <w:rsid w:val="00E40F0F"/>
    <w:rsid w:val="00E41919"/>
    <w:rsid w:val="00E43976"/>
    <w:rsid w:val="00E43FF1"/>
    <w:rsid w:val="00E44276"/>
    <w:rsid w:val="00E44680"/>
    <w:rsid w:val="00E44932"/>
    <w:rsid w:val="00E45524"/>
    <w:rsid w:val="00E45811"/>
    <w:rsid w:val="00E461C4"/>
    <w:rsid w:val="00E4658B"/>
    <w:rsid w:val="00E50477"/>
    <w:rsid w:val="00E50679"/>
    <w:rsid w:val="00E510BB"/>
    <w:rsid w:val="00E51AF6"/>
    <w:rsid w:val="00E51EAF"/>
    <w:rsid w:val="00E52DFD"/>
    <w:rsid w:val="00E53141"/>
    <w:rsid w:val="00E54191"/>
    <w:rsid w:val="00E54E2D"/>
    <w:rsid w:val="00E557E2"/>
    <w:rsid w:val="00E608A8"/>
    <w:rsid w:val="00E61D02"/>
    <w:rsid w:val="00E62463"/>
    <w:rsid w:val="00E63646"/>
    <w:rsid w:val="00E63AC8"/>
    <w:rsid w:val="00E64728"/>
    <w:rsid w:val="00E659BB"/>
    <w:rsid w:val="00E65FAF"/>
    <w:rsid w:val="00E70051"/>
    <w:rsid w:val="00E70B05"/>
    <w:rsid w:val="00E71D74"/>
    <w:rsid w:val="00E72FDE"/>
    <w:rsid w:val="00E7344D"/>
    <w:rsid w:val="00E73BE1"/>
    <w:rsid w:val="00E744A0"/>
    <w:rsid w:val="00E747C7"/>
    <w:rsid w:val="00E75D55"/>
    <w:rsid w:val="00E75DB0"/>
    <w:rsid w:val="00E77212"/>
    <w:rsid w:val="00E77917"/>
    <w:rsid w:val="00E77CFA"/>
    <w:rsid w:val="00E8116C"/>
    <w:rsid w:val="00E817CF"/>
    <w:rsid w:val="00E8255C"/>
    <w:rsid w:val="00E83F59"/>
    <w:rsid w:val="00E84D91"/>
    <w:rsid w:val="00E8540C"/>
    <w:rsid w:val="00E85BEB"/>
    <w:rsid w:val="00E86556"/>
    <w:rsid w:val="00E8663C"/>
    <w:rsid w:val="00E86B40"/>
    <w:rsid w:val="00E86B76"/>
    <w:rsid w:val="00E86C96"/>
    <w:rsid w:val="00E86DC1"/>
    <w:rsid w:val="00E86F3E"/>
    <w:rsid w:val="00E875BD"/>
    <w:rsid w:val="00E87ED2"/>
    <w:rsid w:val="00E91422"/>
    <w:rsid w:val="00E91BEE"/>
    <w:rsid w:val="00E9525E"/>
    <w:rsid w:val="00E95A85"/>
    <w:rsid w:val="00E96148"/>
    <w:rsid w:val="00E96404"/>
    <w:rsid w:val="00E97172"/>
    <w:rsid w:val="00EA09AD"/>
    <w:rsid w:val="00EA0D22"/>
    <w:rsid w:val="00EA1AF7"/>
    <w:rsid w:val="00EA30CA"/>
    <w:rsid w:val="00EA314E"/>
    <w:rsid w:val="00EA45D1"/>
    <w:rsid w:val="00EA48CF"/>
    <w:rsid w:val="00EA4B99"/>
    <w:rsid w:val="00EA4E9E"/>
    <w:rsid w:val="00EA6189"/>
    <w:rsid w:val="00EA72A9"/>
    <w:rsid w:val="00EB092F"/>
    <w:rsid w:val="00EB2486"/>
    <w:rsid w:val="00EB3016"/>
    <w:rsid w:val="00EB30F5"/>
    <w:rsid w:val="00EB35E8"/>
    <w:rsid w:val="00EB3AF0"/>
    <w:rsid w:val="00EB3DC7"/>
    <w:rsid w:val="00EB4AF3"/>
    <w:rsid w:val="00EB530B"/>
    <w:rsid w:val="00EB578D"/>
    <w:rsid w:val="00EB7640"/>
    <w:rsid w:val="00EB7F9D"/>
    <w:rsid w:val="00EC012A"/>
    <w:rsid w:val="00EC098C"/>
    <w:rsid w:val="00EC24AE"/>
    <w:rsid w:val="00EC4D01"/>
    <w:rsid w:val="00EC505B"/>
    <w:rsid w:val="00EC5895"/>
    <w:rsid w:val="00EC614E"/>
    <w:rsid w:val="00EC6513"/>
    <w:rsid w:val="00EC6E68"/>
    <w:rsid w:val="00ED0CA2"/>
    <w:rsid w:val="00ED0EAE"/>
    <w:rsid w:val="00ED1030"/>
    <w:rsid w:val="00ED1FE1"/>
    <w:rsid w:val="00ED3900"/>
    <w:rsid w:val="00ED40B3"/>
    <w:rsid w:val="00ED47B5"/>
    <w:rsid w:val="00ED6D7B"/>
    <w:rsid w:val="00ED71AF"/>
    <w:rsid w:val="00EE10BC"/>
    <w:rsid w:val="00EE1BDD"/>
    <w:rsid w:val="00EE1C76"/>
    <w:rsid w:val="00EE2D89"/>
    <w:rsid w:val="00EE35F3"/>
    <w:rsid w:val="00EE43EA"/>
    <w:rsid w:val="00EE59AA"/>
    <w:rsid w:val="00EE5A5A"/>
    <w:rsid w:val="00EE7006"/>
    <w:rsid w:val="00EF07CB"/>
    <w:rsid w:val="00EF0D34"/>
    <w:rsid w:val="00EF3273"/>
    <w:rsid w:val="00EF3A9E"/>
    <w:rsid w:val="00EF6724"/>
    <w:rsid w:val="00EF75B8"/>
    <w:rsid w:val="00F003B9"/>
    <w:rsid w:val="00F006CF"/>
    <w:rsid w:val="00F00CB4"/>
    <w:rsid w:val="00F02381"/>
    <w:rsid w:val="00F02DED"/>
    <w:rsid w:val="00F03629"/>
    <w:rsid w:val="00F03A4D"/>
    <w:rsid w:val="00F04293"/>
    <w:rsid w:val="00F04C1C"/>
    <w:rsid w:val="00F04FE6"/>
    <w:rsid w:val="00F050F8"/>
    <w:rsid w:val="00F0521F"/>
    <w:rsid w:val="00F0639C"/>
    <w:rsid w:val="00F07252"/>
    <w:rsid w:val="00F078D4"/>
    <w:rsid w:val="00F10D96"/>
    <w:rsid w:val="00F12035"/>
    <w:rsid w:val="00F124C9"/>
    <w:rsid w:val="00F14AFE"/>
    <w:rsid w:val="00F15337"/>
    <w:rsid w:val="00F171EF"/>
    <w:rsid w:val="00F1793B"/>
    <w:rsid w:val="00F2017E"/>
    <w:rsid w:val="00F20BEC"/>
    <w:rsid w:val="00F20CEA"/>
    <w:rsid w:val="00F2457B"/>
    <w:rsid w:val="00F24628"/>
    <w:rsid w:val="00F246F8"/>
    <w:rsid w:val="00F2484C"/>
    <w:rsid w:val="00F25653"/>
    <w:rsid w:val="00F25A37"/>
    <w:rsid w:val="00F276FD"/>
    <w:rsid w:val="00F30288"/>
    <w:rsid w:val="00F31B37"/>
    <w:rsid w:val="00F3367B"/>
    <w:rsid w:val="00F3435A"/>
    <w:rsid w:val="00F3444A"/>
    <w:rsid w:val="00F34867"/>
    <w:rsid w:val="00F34E5A"/>
    <w:rsid w:val="00F358A3"/>
    <w:rsid w:val="00F359FA"/>
    <w:rsid w:val="00F36281"/>
    <w:rsid w:val="00F37832"/>
    <w:rsid w:val="00F408AC"/>
    <w:rsid w:val="00F422D9"/>
    <w:rsid w:val="00F44037"/>
    <w:rsid w:val="00F44B20"/>
    <w:rsid w:val="00F44C5A"/>
    <w:rsid w:val="00F4506E"/>
    <w:rsid w:val="00F4534C"/>
    <w:rsid w:val="00F4579F"/>
    <w:rsid w:val="00F465A4"/>
    <w:rsid w:val="00F46B41"/>
    <w:rsid w:val="00F470BA"/>
    <w:rsid w:val="00F50307"/>
    <w:rsid w:val="00F50496"/>
    <w:rsid w:val="00F50804"/>
    <w:rsid w:val="00F51AB8"/>
    <w:rsid w:val="00F52C03"/>
    <w:rsid w:val="00F52E20"/>
    <w:rsid w:val="00F536EE"/>
    <w:rsid w:val="00F54B8A"/>
    <w:rsid w:val="00F56019"/>
    <w:rsid w:val="00F56563"/>
    <w:rsid w:val="00F57B10"/>
    <w:rsid w:val="00F57E3A"/>
    <w:rsid w:val="00F60B2C"/>
    <w:rsid w:val="00F60C4C"/>
    <w:rsid w:val="00F60F5D"/>
    <w:rsid w:val="00F61034"/>
    <w:rsid w:val="00F61462"/>
    <w:rsid w:val="00F63392"/>
    <w:rsid w:val="00F6347C"/>
    <w:rsid w:val="00F645AE"/>
    <w:rsid w:val="00F64AD9"/>
    <w:rsid w:val="00F64BDF"/>
    <w:rsid w:val="00F65E09"/>
    <w:rsid w:val="00F65F75"/>
    <w:rsid w:val="00F662C3"/>
    <w:rsid w:val="00F6656F"/>
    <w:rsid w:val="00F6762D"/>
    <w:rsid w:val="00F7062B"/>
    <w:rsid w:val="00F71725"/>
    <w:rsid w:val="00F71D85"/>
    <w:rsid w:val="00F72317"/>
    <w:rsid w:val="00F739F2"/>
    <w:rsid w:val="00F73CFD"/>
    <w:rsid w:val="00F74112"/>
    <w:rsid w:val="00F74F83"/>
    <w:rsid w:val="00F7657D"/>
    <w:rsid w:val="00F769CF"/>
    <w:rsid w:val="00F77DFD"/>
    <w:rsid w:val="00F81693"/>
    <w:rsid w:val="00F81F74"/>
    <w:rsid w:val="00F82AC3"/>
    <w:rsid w:val="00F82AD2"/>
    <w:rsid w:val="00F83365"/>
    <w:rsid w:val="00F83D30"/>
    <w:rsid w:val="00F84093"/>
    <w:rsid w:val="00F840EF"/>
    <w:rsid w:val="00F85F9F"/>
    <w:rsid w:val="00F92CC2"/>
    <w:rsid w:val="00F93797"/>
    <w:rsid w:val="00F9384A"/>
    <w:rsid w:val="00F95B8B"/>
    <w:rsid w:val="00F95D22"/>
    <w:rsid w:val="00F96294"/>
    <w:rsid w:val="00F97F27"/>
    <w:rsid w:val="00F97F68"/>
    <w:rsid w:val="00FA0DC0"/>
    <w:rsid w:val="00FA121A"/>
    <w:rsid w:val="00FA1380"/>
    <w:rsid w:val="00FA29C0"/>
    <w:rsid w:val="00FA2D3A"/>
    <w:rsid w:val="00FA31AE"/>
    <w:rsid w:val="00FA48AA"/>
    <w:rsid w:val="00FA50C0"/>
    <w:rsid w:val="00FA50D3"/>
    <w:rsid w:val="00FA5A00"/>
    <w:rsid w:val="00FA5F3E"/>
    <w:rsid w:val="00FA6B7D"/>
    <w:rsid w:val="00FA6DBB"/>
    <w:rsid w:val="00FA70F9"/>
    <w:rsid w:val="00FB01DA"/>
    <w:rsid w:val="00FB0640"/>
    <w:rsid w:val="00FB0A78"/>
    <w:rsid w:val="00FB0F5B"/>
    <w:rsid w:val="00FB0FEC"/>
    <w:rsid w:val="00FB2D24"/>
    <w:rsid w:val="00FB36D7"/>
    <w:rsid w:val="00FB3959"/>
    <w:rsid w:val="00FB5233"/>
    <w:rsid w:val="00FB52B6"/>
    <w:rsid w:val="00FB6ADD"/>
    <w:rsid w:val="00FB70D0"/>
    <w:rsid w:val="00FB717D"/>
    <w:rsid w:val="00FB764B"/>
    <w:rsid w:val="00FC00B1"/>
    <w:rsid w:val="00FC05CC"/>
    <w:rsid w:val="00FC0E7D"/>
    <w:rsid w:val="00FC1195"/>
    <w:rsid w:val="00FC159E"/>
    <w:rsid w:val="00FC1A88"/>
    <w:rsid w:val="00FC1B70"/>
    <w:rsid w:val="00FC1CB3"/>
    <w:rsid w:val="00FC2068"/>
    <w:rsid w:val="00FC227C"/>
    <w:rsid w:val="00FC329E"/>
    <w:rsid w:val="00FC32D0"/>
    <w:rsid w:val="00FC34FF"/>
    <w:rsid w:val="00FC3F23"/>
    <w:rsid w:val="00FC4718"/>
    <w:rsid w:val="00FC4FFE"/>
    <w:rsid w:val="00FC6A26"/>
    <w:rsid w:val="00FC71F1"/>
    <w:rsid w:val="00FC7A8F"/>
    <w:rsid w:val="00FD2043"/>
    <w:rsid w:val="00FD2E92"/>
    <w:rsid w:val="00FD51F6"/>
    <w:rsid w:val="00FD5596"/>
    <w:rsid w:val="00FD5E5A"/>
    <w:rsid w:val="00FD61CF"/>
    <w:rsid w:val="00FD7345"/>
    <w:rsid w:val="00FD75FC"/>
    <w:rsid w:val="00FE039A"/>
    <w:rsid w:val="00FE0618"/>
    <w:rsid w:val="00FE1CF4"/>
    <w:rsid w:val="00FE2E05"/>
    <w:rsid w:val="00FE318B"/>
    <w:rsid w:val="00FE42A4"/>
    <w:rsid w:val="00FE5A7F"/>
    <w:rsid w:val="00FE67FE"/>
    <w:rsid w:val="00FE69D1"/>
    <w:rsid w:val="00FE7737"/>
    <w:rsid w:val="00FE7884"/>
    <w:rsid w:val="00FE7E54"/>
    <w:rsid w:val="00FF0FF6"/>
    <w:rsid w:val="00FF1211"/>
    <w:rsid w:val="00FF1637"/>
    <w:rsid w:val="00FF1D8D"/>
    <w:rsid w:val="00FF1F7F"/>
    <w:rsid w:val="00FF2195"/>
    <w:rsid w:val="00FF2E8C"/>
    <w:rsid w:val="00FF3853"/>
    <w:rsid w:val="00FF3B5D"/>
    <w:rsid w:val="00FF5549"/>
    <w:rsid w:val="00FF57F2"/>
    <w:rsid w:val="00FF5F1B"/>
    <w:rsid w:val="00FF6653"/>
    <w:rsid w:val="00FF7EC4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73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0F2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F2C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0F2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C00773"/>
    <w:pPr>
      <w:jc w:val="center"/>
    </w:pPr>
    <w:rPr>
      <w:b/>
      <w:bCs/>
      <w:color w:val="000000"/>
      <w:spacing w:val="20"/>
      <w:lang w:val="de-DE"/>
    </w:rPr>
  </w:style>
  <w:style w:type="character" w:customStyle="1" w:styleId="a4">
    <w:name w:val="Название Знак"/>
    <w:basedOn w:val="a0"/>
    <w:link w:val="a3"/>
    <w:rsid w:val="00C00773"/>
    <w:rPr>
      <w:rFonts w:ascii="Times New Roman" w:hAnsi="Times New Roman"/>
      <w:b/>
      <w:bCs/>
      <w:color w:val="000000"/>
      <w:spacing w:val="20"/>
      <w:sz w:val="24"/>
      <w:szCs w:val="24"/>
      <w:lang w:val="de-DE" w:eastAsia="ru-RU"/>
    </w:rPr>
  </w:style>
  <w:style w:type="character" w:styleId="a5">
    <w:name w:val="Strong"/>
    <w:basedOn w:val="a0"/>
    <w:uiPriority w:val="22"/>
    <w:qFormat/>
    <w:locked/>
    <w:rsid w:val="000F2C8B"/>
    <w:rPr>
      <w:b/>
      <w:bCs/>
    </w:rPr>
  </w:style>
  <w:style w:type="character" w:styleId="a6">
    <w:name w:val="Emphasis"/>
    <w:basedOn w:val="a0"/>
    <w:uiPriority w:val="20"/>
    <w:qFormat/>
    <w:locked/>
    <w:rsid w:val="000F2C8B"/>
    <w:rPr>
      <w:i/>
      <w:iCs/>
    </w:rPr>
  </w:style>
  <w:style w:type="paragraph" w:styleId="a7">
    <w:name w:val="No Spacing"/>
    <w:uiPriority w:val="1"/>
    <w:qFormat/>
    <w:rsid w:val="000F2C8B"/>
    <w:rPr>
      <w:rFonts w:ascii="Times New Roman" w:hAnsi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F2C8B"/>
    <w:pPr>
      <w:ind w:left="720"/>
      <w:contextualSpacing/>
    </w:pPr>
  </w:style>
  <w:style w:type="character" w:customStyle="1" w:styleId="apple-converted-space">
    <w:name w:val="apple-converted-space"/>
    <w:basedOn w:val="a0"/>
    <w:rsid w:val="00C77F73"/>
  </w:style>
  <w:style w:type="paragraph" w:styleId="a9">
    <w:name w:val="Normal (Web)"/>
    <w:basedOn w:val="a"/>
    <w:uiPriority w:val="99"/>
    <w:unhideWhenUsed/>
    <w:rsid w:val="00460238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a">
    <w:name w:val="header"/>
    <w:basedOn w:val="a"/>
    <w:link w:val="ab"/>
    <w:uiPriority w:val="99"/>
    <w:semiHidden/>
    <w:unhideWhenUsed/>
    <w:rsid w:val="00460238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0238"/>
    <w:rPr>
      <w:rFonts w:ascii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460238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0238"/>
    <w:rPr>
      <w:rFonts w:ascii="Times New Roman" w:hAnsi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460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7098</Words>
  <Characters>4046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ненужый и несчастный</dc:creator>
  <cp:keywords/>
  <dc:description/>
  <cp:lastModifiedBy>ненужый и несчастный</cp:lastModifiedBy>
  <cp:revision>7</cp:revision>
  <dcterms:created xsi:type="dcterms:W3CDTF">2015-03-23T16:15:00Z</dcterms:created>
  <dcterms:modified xsi:type="dcterms:W3CDTF">2017-07-07T15:12:00Z</dcterms:modified>
</cp:coreProperties>
</file>