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A73E64" w:rsidRPr="00A73E64" w:rsidTr="00AA1DA4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64" w:rsidRPr="00A73E64" w:rsidRDefault="00A73E64" w:rsidP="00A73E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eastAsia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F30937E" wp14:editId="1597317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3E64" w:rsidRPr="00A73E64" w:rsidRDefault="00A73E64" w:rsidP="00A73E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64" w:rsidRPr="00A73E64" w:rsidRDefault="00A73E64" w:rsidP="00A73E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A73E64" w:rsidRPr="00A73E64" w:rsidRDefault="00A73E64" w:rsidP="00A73E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A73E64" w:rsidRPr="00A73E64" w:rsidRDefault="00A73E64" w:rsidP="00A73E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A73E64" w:rsidRPr="00A73E64" w:rsidRDefault="00A73E64" w:rsidP="00A73E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«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Актуальні проблеми банкрутства в Україні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64" w:rsidRPr="00A73E64" w:rsidRDefault="00A73E64" w:rsidP="00A73E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A73E64" w:rsidRPr="00A73E64" w:rsidRDefault="00A73E64" w:rsidP="00A73E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E64" w:rsidRPr="00A73E64" w:rsidRDefault="00A73E64" w:rsidP="00A73E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A73E64" w:rsidRPr="00A73E64" w:rsidRDefault="00A73E64" w:rsidP="00A73E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A73E64" w:rsidRPr="00A73E64" w:rsidTr="00AA1DA4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64" w:rsidRPr="00A73E64" w:rsidRDefault="00A73E64" w:rsidP="00A73E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64" w:rsidRPr="00A73E64" w:rsidRDefault="00A73E64" w:rsidP="00A73E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E64" w:rsidRPr="00A73E64" w:rsidRDefault="00A73E64" w:rsidP="00A73E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A73E64" w:rsidRPr="00A73E64" w:rsidRDefault="00A73E64" w:rsidP="00A73E64">
      <w:pPr>
        <w:jc w:val="center"/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  <w:t>ЗМІСТ НАВЧАЛЬНО-МЕТОДИЧНОГО КОМПЛЕКСУ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A73E64" w:rsidRPr="00A73E64" w:rsidTr="00AA1DA4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E64" w:rsidRPr="00A73E64" w:rsidRDefault="00A73E64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Актуальні проблеми банкрутства в Україні</w:t>
            </w:r>
          </w:p>
        </w:tc>
      </w:tr>
      <w:tr w:rsidR="00A73E64" w:rsidRPr="00A73E64" w:rsidTr="00AA1DA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(назва дисципліни)</w:t>
            </w:r>
          </w:p>
        </w:tc>
      </w:tr>
      <w:tr w:rsidR="00A73E64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E64" w:rsidRPr="00A73E64" w:rsidRDefault="00A73E64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Магістр</w:t>
            </w:r>
          </w:p>
        </w:tc>
      </w:tr>
      <w:tr w:rsidR="00A73E64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E64" w:rsidRPr="00A73E64" w:rsidRDefault="00A73E64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A73E64" w:rsidRPr="00A73E64" w:rsidRDefault="00A73E64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08 "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"</w:t>
            </w:r>
          </w:p>
        </w:tc>
      </w:tr>
      <w:tr w:rsidR="00A73E64" w:rsidRPr="00A73E64" w:rsidTr="00AA1DA4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A73E64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E64" w:rsidRPr="00A73E64" w:rsidRDefault="00A73E64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081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«Право»</w:t>
            </w:r>
          </w:p>
        </w:tc>
      </w:tr>
      <w:tr w:rsidR="00A73E64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A73E64" w:rsidRPr="00A73E64" w:rsidTr="00AA1DA4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E64" w:rsidRPr="00A73E64" w:rsidRDefault="00A73E64" w:rsidP="00A73E64">
            <w:pPr>
              <w:tabs>
                <w:tab w:val="left" w:pos="3510"/>
              </w:tabs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Спеціалізація (ОП)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Правознавство</w:t>
            </w:r>
          </w:p>
        </w:tc>
      </w:tr>
    </w:tbl>
    <w:p w:rsidR="00A73E64" w:rsidRPr="00A73E64" w:rsidRDefault="00A73E64" w:rsidP="00A73E64">
      <w:pPr>
        <w:jc w:val="center"/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t xml:space="preserve">                                                       (шифр та назва)</w:t>
      </w:r>
    </w:p>
    <w:tbl>
      <w:tblPr>
        <w:tblStyle w:val="a4"/>
        <w:tblW w:w="9997" w:type="dxa"/>
        <w:tblLook w:val="04A0" w:firstRow="1" w:lastRow="0" w:firstColumn="1" w:lastColumn="0" w:noHBand="0" w:noVBand="1"/>
      </w:tblPr>
      <w:tblGrid>
        <w:gridCol w:w="624"/>
        <w:gridCol w:w="4587"/>
        <w:gridCol w:w="2127"/>
        <w:gridCol w:w="1275"/>
        <w:gridCol w:w="1384"/>
      </w:tblGrid>
      <w:tr w:rsidR="00A73E64" w:rsidRPr="00A73E64" w:rsidTr="00A213AD">
        <w:tc>
          <w:tcPr>
            <w:tcW w:w="624" w:type="dxa"/>
            <w:vMerge w:val="restart"/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87" w:type="dxa"/>
            <w:vMerge w:val="restart"/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Складова комплексу</w:t>
            </w:r>
          </w:p>
        </w:tc>
        <w:tc>
          <w:tcPr>
            <w:tcW w:w="2127" w:type="dxa"/>
            <w:vMerge w:val="restart"/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Позначення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електронного файлу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1)</w:t>
            </w:r>
          </w:p>
        </w:tc>
        <w:tc>
          <w:tcPr>
            <w:tcW w:w="2659" w:type="dxa"/>
            <w:gridSpan w:val="2"/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Наявність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A73E64" w:rsidRPr="00A73E64" w:rsidTr="00A213AD">
        <w:tc>
          <w:tcPr>
            <w:tcW w:w="624" w:type="dxa"/>
            <w:vMerge/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  <w:vMerge/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друкований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2)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1384" w:type="dxa"/>
          </w:tcPr>
          <w:p w:rsidR="00A73E64" w:rsidRPr="00A73E64" w:rsidRDefault="00A73E64" w:rsidP="00A73E6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електронний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3)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A73E64" w:rsidRPr="00A73E64" w:rsidTr="00A213AD">
        <w:tc>
          <w:tcPr>
            <w:tcW w:w="624" w:type="dxa"/>
          </w:tcPr>
          <w:p w:rsidR="00A73E64" w:rsidRPr="00A73E64" w:rsidRDefault="00A73E64" w:rsidP="00A73E6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A73E64" w:rsidRPr="00A73E64" w:rsidRDefault="00A73E64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Навчальна програма</w:t>
            </w:r>
          </w:p>
        </w:tc>
        <w:tc>
          <w:tcPr>
            <w:tcW w:w="2127" w:type="dxa"/>
          </w:tcPr>
          <w:p w:rsidR="00A73E64" w:rsidRPr="00A73E64" w:rsidRDefault="00A73E64" w:rsidP="00A73E6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       -</w:t>
            </w:r>
          </w:p>
        </w:tc>
        <w:tc>
          <w:tcPr>
            <w:tcW w:w="1275" w:type="dxa"/>
          </w:tcPr>
          <w:p w:rsidR="00A73E64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- </w:t>
            </w:r>
          </w:p>
        </w:tc>
        <w:tc>
          <w:tcPr>
            <w:tcW w:w="1384" w:type="dxa"/>
          </w:tcPr>
          <w:p w:rsidR="00A73E64" w:rsidRPr="00A73E64" w:rsidRDefault="00A73E64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A73E64" w:rsidRPr="00A73E64" w:rsidTr="00A213AD">
        <w:tc>
          <w:tcPr>
            <w:tcW w:w="624" w:type="dxa"/>
          </w:tcPr>
          <w:p w:rsidR="00A73E64" w:rsidRPr="00A73E64" w:rsidRDefault="00A73E64" w:rsidP="00A73E6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A73E64" w:rsidRPr="00A73E64" w:rsidRDefault="00A73E64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навчальна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(денна форма навчання)</w:t>
            </w:r>
          </w:p>
        </w:tc>
        <w:tc>
          <w:tcPr>
            <w:tcW w:w="2127" w:type="dxa"/>
          </w:tcPr>
          <w:p w:rsidR="00A73E64" w:rsidRPr="00A73E64" w:rsidRDefault="00A73E64" w:rsidP="00A73E6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02_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АПБУ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_РП_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</w:t>
            </w:r>
          </w:p>
        </w:tc>
        <w:tc>
          <w:tcPr>
            <w:tcW w:w="1275" w:type="dxa"/>
          </w:tcPr>
          <w:p w:rsidR="00A73E64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.2017 13.01.05-18</w:t>
            </w:r>
          </w:p>
        </w:tc>
        <w:tc>
          <w:tcPr>
            <w:tcW w:w="1384" w:type="dxa"/>
          </w:tcPr>
          <w:p w:rsidR="00A73E64" w:rsidRPr="00A73E64" w:rsidRDefault="00807C3F" w:rsidP="00807C3F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7C3F" w:rsidRPr="00A73E64" w:rsidTr="00A213AD">
        <w:tc>
          <w:tcPr>
            <w:tcW w:w="624" w:type="dxa"/>
          </w:tcPr>
          <w:p w:rsidR="00807C3F" w:rsidRPr="00A73E64" w:rsidRDefault="00807C3F" w:rsidP="00A73E6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навчальна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(заочна форма навчання)</w:t>
            </w:r>
          </w:p>
        </w:tc>
        <w:tc>
          <w:tcPr>
            <w:tcW w:w="212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03 _АПБУ_РП_З</w:t>
            </w:r>
          </w:p>
        </w:tc>
        <w:tc>
          <w:tcPr>
            <w:tcW w:w="1275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7C3F" w:rsidRDefault="00807C3F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7C3F" w:rsidRPr="00A73E64" w:rsidTr="00A213AD">
        <w:tc>
          <w:tcPr>
            <w:tcW w:w="624" w:type="dxa"/>
          </w:tcPr>
          <w:p w:rsidR="00807C3F" w:rsidRPr="00A73E64" w:rsidRDefault="00807C3F" w:rsidP="00A73E6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212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 -</w:t>
            </w:r>
          </w:p>
        </w:tc>
        <w:tc>
          <w:tcPr>
            <w:tcW w:w="1275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7C3F" w:rsidRDefault="00807C3F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7C3F" w:rsidRPr="00A73E64" w:rsidTr="00A213AD">
        <w:tc>
          <w:tcPr>
            <w:tcW w:w="624" w:type="dxa"/>
          </w:tcPr>
          <w:p w:rsidR="00807C3F" w:rsidRPr="00A73E64" w:rsidRDefault="00807C3F" w:rsidP="00A73E6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Календарно-тематичний план</w:t>
            </w:r>
          </w:p>
        </w:tc>
        <w:tc>
          <w:tcPr>
            <w:tcW w:w="212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05_ 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АПБУ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_КТП</w:t>
            </w:r>
          </w:p>
        </w:tc>
        <w:tc>
          <w:tcPr>
            <w:tcW w:w="1275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7C3F" w:rsidRDefault="00807C3F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7C3F" w:rsidRPr="00A73E64" w:rsidTr="00A213AD">
        <w:tc>
          <w:tcPr>
            <w:tcW w:w="624" w:type="dxa"/>
          </w:tcPr>
          <w:p w:rsidR="00807C3F" w:rsidRPr="00A73E64" w:rsidRDefault="00807C3F" w:rsidP="00A73E6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Конспект лекцій/курс лекцій</w:t>
            </w:r>
          </w:p>
        </w:tc>
        <w:tc>
          <w:tcPr>
            <w:tcW w:w="212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06_ 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АПБУ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_КЛ</w:t>
            </w:r>
          </w:p>
        </w:tc>
        <w:tc>
          <w:tcPr>
            <w:tcW w:w="1275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7C3F" w:rsidRDefault="00807C3F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7C3F" w:rsidRPr="00A73E64" w:rsidTr="00A213AD">
        <w:tc>
          <w:tcPr>
            <w:tcW w:w="624" w:type="dxa"/>
          </w:tcPr>
          <w:p w:rsidR="00807C3F" w:rsidRPr="00A73E64" w:rsidRDefault="00807C3F" w:rsidP="00A73E6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212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07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_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АПБУ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_МР_ПЗ</w:t>
            </w:r>
          </w:p>
        </w:tc>
        <w:tc>
          <w:tcPr>
            <w:tcW w:w="1275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7C3F" w:rsidRDefault="00807C3F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7C3F" w:rsidRPr="00A73E64" w:rsidTr="00A213AD">
        <w:tc>
          <w:tcPr>
            <w:tcW w:w="624" w:type="dxa"/>
          </w:tcPr>
          <w:p w:rsidR="00807C3F" w:rsidRPr="00A73E64" w:rsidRDefault="00807C3F" w:rsidP="00A73E6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контрольних робіт для студентів заочної форми навчання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08_ 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АПБУ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proofErr w:type="spellStart"/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МР_КРз</w:t>
            </w:r>
            <w:proofErr w:type="spellEnd"/>
          </w:p>
        </w:tc>
        <w:tc>
          <w:tcPr>
            <w:tcW w:w="1275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7C3F" w:rsidRDefault="00807C3F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7C3F" w:rsidRPr="00A73E64" w:rsidTr="00A213AD">
        <w:tc>
          <w:tcPr>
            <w:tcW w:w="624" w:type="dxa"/>
          </w:tcPr>
          <w:p w:rsidR="00807C3F" w:rsidRPr="00A73E64" w:rsidRDefault="00807C3F" w:rsidP="00A73E6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до виконання курсової роботи (проекту)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   -</w:t>
            </w:r>
          </w:p>
        </w:tc>
        <w:tc>
          <w:tcPr>
            <w:tcW w:w="1275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7C3F" w:rsidRDefault="00807C3F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7C3F" w:rsidRPr="00A73E64" w:rsidTr="00A213AD">
        <w:tc>
          <w:tcPr>
            <w:tcW w:w="624" w:type="dxa"/>
          </w:tcPr>
          <w:p w:rsidR="00807C3F" w:rsidRPr="00A73E64" w:rsidRDefault="00807C3F" w:rsidP="00A73E6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самостійної роботи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студентів з опанування навчального матеріалу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10 _ 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АПБУ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_МР_СРС</w:t>
            </w:r>
          </w:p>
        </w:tc>
        <w:tc>
          <w:tcPr>
            <w:tcW w:w="1275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7C3F" w:rsidRDefault="00807C3F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7C3F" w:rsidRPr="00A73E64" w:rsidTr="00A213AD">
        <w:tc>
          <w:tcPr>
            <w:tcW w:w="624" w:type="dxa"/>
          </w:tcPr>
          <w:p w:rsidR="00807C3F" w:rsidRPr="00A73E64" w:rsidRDefault="00807C3F" w:rsidP="00A73E6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підготовки студентів до практичних (семінарських) занять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807C3F" w:rsidRPr="00A73E64" w:rsidRDefault="00807C3F" w:rsidP="00A213AD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11_ 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АПБУ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_МР_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</w:t>
            </w:r>
          </w:p>
        </w:tc>
        <w:tc>
          <w:tcPr>
            <w:tcW w:w="1275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7C3F" w:rsidRDefault="00807C3F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  <w:bookmarkStart w:id="0" w:name="_GoBack"/>
        <w:bookmarkEnd w:id="0"/>
      </w:tr>
      <w:tr w:rsidR="00807C3F" w:rsidRPr="00A73E64" w:rsidTr="00A213AD">
        <w:tc>
          <w:tcPr>
            <w:tcW w:w="624" w:type="dxa"/>
          </w:tcPr>
          <w:p w:rsidR="00807C3F" w:rsidRPr="00A73E64" w:rsidRDefault="00807C3F" w:rsidP="00A73E6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Тести з дисципліни/практичні ситуаційні задачі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12_ 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АПБУ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_Т</w:t>
            </w:r>
          </w:p>
        </w:tc>
        <w:tc>
          <w:tcPr>
            <w:tcW w:w="1275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7C3F" w:rsidRDefault="00807C3F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7C3F" w:rsidRPr="00A73E64" w:rsidTr="00A213AD">
        <w:tc>
          <w:tcPr>
            <w:tcW w:w="624" w:type="dxa"/>
          </w:tcPr>
          <w:p w:rsidR="00807C3F" w:rsidRPr="00A73E64" w:rsidRDefault="00807C3F" w:rsidP="00A73E6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Модульні контрольні роботи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lang w:val="uk-UA" w:eastAsia="en-US"/>
              </w:rPr>
              <w:t>4)</w:t>
            </w:r>
          </w:p>
        </w:tc>
        <w:tc>
          <w:tcPr>
            <w:tcW w:w="2127" w:type="dxa"/>
          </w:tcPr>
          <w:p w:rsidR="00807C3F" w:rsidRPr="00A73E64" w:rsidRDefault="00807C3F" w:rsidP="00A213AD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13_ 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АПБУ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МКР_</w:t>
            </w:r>
          </w:p>
        </w:tc>
        <w:tc>
          <w:tcPr>
            <w:tcW w:w="1275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7C3F" w:rsidRDefault="00807C3F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7C3F" w:rsidRPr="00A73E64" w:rsidTr="00A213AD">
        <w:tc>
          <w:tcPr>
            <w:tcW w:w="624" w:type="dxa"/>
          </w:tcPr>
          <w:p w:rsidR="00807C3F" w:rsidRPr="00A73E64" w:rsidRDefault="00807C3F" w:rsidP="00A73E6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Пакет комплексної контрольної роботи</w:t>
            </w:r>
          </w:p>
        </w:tc>
        <w:tc>
          <w:tcPr>
            <w:tcW w:w="2127" w:type="dxa"/>
          </w:tcPr>
          <w:p w:rsidR="00807C3F" w:rsidRPr="00A73E64" w:rsidRDefault="00807C3F" w:rsidP="00A213AD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14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_ 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АПБУ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К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КР_</w:t>
            </w:r>
          </w:p>
        </w:tc>
        <w:tc>
          <w:tcPr>
            <w:tcW w:w="1275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7C3F" w:rsidRDefault="00807C3F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7C3F" w:rsidRPr="00A73E64" w:rsidTr="00A213AD">
        <w:tc>
          <w:tcPr>
            <w:tcW w:w="624" w:type="dxa"/>
          </w:tcPr>
          <w:p w:rsidR="00807C3F" w:rsidRPr="00A73E64" w:rsidRDefault="00807C3F" w:rsidP="00A73E6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7C3F" w:rsidRPr="00A73E64" w:rsidRDefault="00807C3F" w:rsidP="00A213AD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Перелік питань до заліку</w:t>
            </w:r>
          </w:p>
        </w:tc>
        <w:tc>
          <w:tcPr>
            <w:tcW w:w="2127" w:type="dxa"/>
          </w:tcPr>
          <w:p w:rsidR="00807C3F" w:rsidRPr="00A73E64" w:rsidRDefault="00807C3F" w:rsidP="00A213AD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15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_ 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АПБУ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_</w:t>
            </w:r>
          </w:p>
        </w:tc>
        <w:tc>
          <w:tcPr>
            <w:tcW w:w="1275" w:type="dxa"/>
          </w:tcPr>
          <w:p w:rsidR="00807C3F" w:rsidRPr="00A73E64" w:rsidRDefault="00807C3F" w:rsidP="00A73E6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7C3F" w:rsidRDefault="00807C3F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</w:tbl>
    <w:p w:rsidR="00A73E64" w:rsidRPr="00A73E64" w:rsidRDefault="00A73E64" w:rsidP="00A73E64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br/>
      </w: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1)ХХХ – скорочена назва дисципліни (перші літери кожного слова з назви дисципліни)</w:t>
      </w:r>
    </w:p>
    <w:p w:rsidR="00A73E64" w:rsidRPr="00A73E64" w:rsidRDefault="00A73E64" w:rsidP="00A73E64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2)Вказується дата затвердження до друку та номер справи у Номенклатурі справ кафедри</w:t>
      </w:r>
    </w:p>
    <w:p w:rsidR="00A73E64" w:rsidRPr="00A73E64" w:rsidRDefault="00A73E64" w:rsidP="00A73E64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3)Вказується дата розміщення у інституційному депозитарії АБО дата та місце розміщення на кафедрі</w:t>
      </w:r>
    </w:p>
    <w:p w:rsidR="00A73E64" w:rsidRPr="00A73E64" w:rsidRDefault="00A73E64" w:rsidP="00A73E64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4)У вигляді переліку теоретичних питань та типових завдань для розв’язку, з яких формуватимуться білети для проведення модульної контрольної роботи</w:t>
      </w:r>
    </w:p>
    <w:p w:rsidR="00EF07E0" w:rsidRPr="00A73E64" w:rsidRDefault="00807C3F" w:rsidP="00A73E64">
      <w:pPr>
        <w:rPr>
          <w:lang w:val="uk-UA"/>
        </w:rPr>
      </w:pPr>
    </w:p>
    <w:sectPr w:rsidR="00EF07E0" w:rsidRPr="00A73E64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0CC"/>
    <w:multiLevelType w:val="hybridMultilevel"/>
    <w:tmpl w:val="B2C490FA"/>
    <w:lvl w:ilvl="0" w:tplc="3A6C8C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8E"/>
    <w:rsid w:val="001064DC"/>
    <w:rsid w:val="00221272"/>
    <w:rsid w:val="004D60F1"/>
    <w:rsid w:val="00597601"/>
    <w:rsid w:val="00716ECF"/>
    <w:rsid w:val="00740A46"/>
    <w:rsid w:val="007A0C8E"/>
    <w:rsid w:val="00807C3F"/>
    <w:rsid w:val="008309BD"/>
    <w:rsid w:val="00A213AD"/>
    <w:rsid w:val="00A73E64"/>
    <w:rsid w:val="00D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A73E6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A73E6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2018-03-22T10:46:00Z</cp:lastPrinted>
  <dcterms:created xsi:type="dcterms:W3CDTF">2018-02-27T14:40:00Z</dcterms:created>
  <dcterms:modified xsi:type="dcterms:W3CDTF">2018-03-22T12:25:00Z</dcterms:modified>
</cp:coreProperties>
</file>