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C0E18" w:rsidRPr="00570A75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094726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7.35pt;margin-top:17.65pt;width:53.2pt;height:45.05pt;z-index:-1;visibility:visible" wrapcoords="-304 0 -304 21240 21600 21240 21600 0 -304 0" filled="t">
                  <v:imagedata r:id="rId6" o:title=""/>
                  <w10:wrap type="through"/>
                </v:shape>
              </w:pict>
            </w:r>
          </w:p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C0E18" w:rsidRPr="00CE7EBE" w:rsidRDefault="009C0E18" w:rsidP="00CE7EBE">
            <w:pPr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C0E18" w:rsidRPr="00CE7EBE" w:rsidRDefault="009C0E18" w:rsidP="00CE7EBE">
            <w:pPr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«</w:t>
            </w:r>
            <w:r>
              <w:rPr>
                <w:color w:val="000000"/>
                <w:sz w:val="20"/>
                <w:szCs w:val="20"/>
                <w:lang w:val="uk-UA"/>
              </w:rPr>
              <w:t>Міжнародне повітряне та космічне право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Шифр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9C0E18" w:rsidRPr="00570A75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8" w:rsidRPr="00CE7EBE" w:rsidRDefault="009C0E18" w:rsidP="00CE7EBE">
            <w:pPr>
              <w:spacing w:after="0" w:line="240" w:lineRule="auto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18" w:rsidRPr="00CE7EBE" w:rsidRDefault="009C0E18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uk-UA" w:eastAsia="ar-SA"/>
              </w:rPr>
            </w:pPr>
            <w:r w:rsidRPr="00CE7EBE">
              <w:rPr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C0E18" w:rsidRPr="00016ECC" w:rsidRDefault="009C0E18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9C0E18" w:rsidRPr="00570A75" w:rsidTr="00570A75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Міжнародне повітряне та космічне право</w:t>
            </w:r>
          </w:p>
        </w:tc>
      </w:tr>
      <w:tr w:rsidR="009C0E18" w:rsidRPr="00570A75" w:rsidTr="00570A7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9C0E18" w:rsidRPr="00570A75" w:rsidTr="00570A75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9C0E18" w:rsidRPr="00570A75" w:rsidTr="00570A75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570A75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9C0E18" w:rsidRPr="00570A75" w:rsidTr="00570A75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0304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«Право»</w:t>
            </w:r>
          </w:p>
        </w:tc>
      </w:tr>
      <w:tr w:rsidR="009C0E18" w:rsidRPr="00570A75" w:rsidTr="00570A75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9C0E18" w:rsidRPr="00570A75" w:rsidTr="00570A75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E18" w:rsidRPr="00570A75" w:rsidRDefault="009C0E18" w:rsidP="00570A75">
            <w:pPr>
              <w:tabs>
                <w:tab w:val="left" w:pos="3510"/>
              </w:tabs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right w:val="nil"/>
            </w:tcBorders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31D6D">
              <w:rPr>
                <w:color w:val="000000"/>
                <w:sz w:val="20"/>
                <w:szCs w:val="20"/>
                <w:lang w:val="uk-UA"/>
              </w:rPr>
              <w:t>6.030401 «Правознавство»</w:t>
            </w:r>
          </w:p>
        </w:tc>
      </w:tr>
    </w:tbl>
    <w:p w:rsidR="009C0E18" w:rsidRPr="00016ECC" w:rsidRDefault="009C0E18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4610"/>
        <w:gridCol w:w="1984"/>
        <w:gridCol w:w="1273"/>
        <w:gridCol w:w="1515"/>
      </w:tblGrid>
      <w:tr w:rsidR="009C0E18" w:rsidRPr="00570A75" w:rsidTr="00254586">
        <w:tc>
          <w:tcPr>
            <w:tcW w:w="615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10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984" w:type="dxa"/>
            <w:vMerge w:val="restart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788" w:type="dxa"/>
            <w:gridSpan w:val="2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9C0E18" w:rsidRPr="00570A75" w:rsidTr="00254586">
        <w:tc>
          <w:tcPr>
            <w:tcW w:w="615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 xml:space="preserve">вигляд 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 xml:space="preserve">вигляд </w:t>
            </w:r>
            <w:r w:rsidRPr="00570A75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>01_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_НП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03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.201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 13.01.05-</w:t>
            </w:r>
            <w:r>
              <w:rPr>
                <w:color w:val="000000"/>
                <w:sz w:val="20"/>
                <w:szCs w:val="20"/>
                <w:lang w:val="uk-UA"/>
              </w:rPr>
              <w:t>01-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15" w:type="dxa"/>
          </w:tcPr>
          <w:p w:rsidR="009C0E18" w:rsidRPr="00570A75" w:rsidRDefault="00A40975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1-450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_РНП_С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03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.201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 xml:space="preserve"> 13.01.05-</w:t>
            </w:r>
            <w:r>
              <w:rPr>
                <w:color w:val="000000"/>
                <w:sz w:val="20"/>
                <w:szCs w:val="20"/>
                <w:lang w:val="uk-UA"/>
              </w:rPr>
              <w:t>01-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515" w:type="dxa"/>
          </w:tcPr>
          <w:p w:rsidR="009C0E18" w:rsidRPr="00570A75" w:rsidRDefault="00A40975" w:rsidP="00A409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1-450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05_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_КТП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06_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_КЛ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СРС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>11_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>_МР_СРС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sz w:val="20"/>
                <w:szCs w:val="20"/>
              </w:rPr>
            </w:pPr>
            <w:r w:rsidRPr="00570A75">
              <w:rPr>
                <w:sz w:val="20"/>
                <w:szCs w:val="20"/>
              </w:rPr>
              <w:t xml:space="preserve">12_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_Т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984" w:type="dxa"/>
          </w:tcPr>
          <w:p w:rsidR="009C0E18" w:rsidRDefault="009C0E18" w:rsidP="00570A7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 xml:space="preserve">13_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МКР_1</w:t>
            </w:r>
          </w:p>
          <w:p w:rsidR="009C0E18" w:rsidRPr="00254586" w:rsidRDefault="009C0E18" w:rsidP="00570A75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 xml:space="preserve">13_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МКР_2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7B5594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  <w:r w:rsidRPr="00570A75">
              <w:rPr>
                <w:color w:val="000000"/>
                <w:sz w:val="20"/>
                <w:szCs w:val="20"/>
                <w:lang w:val="uk-UA"/>
              </w:rPr>
              <w:t>.03.2017</w:t>
            </w: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ККР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C0E18" w:rsidRPr="00570A75" w:rsidTr="00254586">
        <w:tc>
          <w:tcPr>
            <w:tcW w:w="615" w:type="dxa"/>
          </w:tcPr>
          <w:p w:rsidR="009C0E18" w:rsidRPr="00570A75" w:rsidRDefault="009C0E18" w:rsidP="00570A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0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984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570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  <w:r w:rsidRPr="00570A75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  <w:lang w:val="uk-UA"/>
              </w:rPr>
              <w:t>МПКП</w:t>
            </w:r>
            <w:r w:rsidRPr="00570A7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  <w:lang w:val="uk-UA"/>
              </w:rPr>
              <w:t>ЕБ</w:t>
            </w:r>
          </w:p>
        </w:tc>
        <w:tc>
          <w:tcPr>
            <w:tcW w:w="1273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5" w:type="dxa"/>
          </w:tcPr>
          <w:p w:rsidR="009C0E18" w:rsidRPr="00570A75" w:rsidRDefault="009C0E18" w:rsidP="00570A75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9C0E18" w:rsidRPr="00016ECC" w:rsidRDefault="009C0E18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</w:t>
      </w:r>
      <w:bookmarkStart w:id="0" w:name="_GoBack"/>
      <w:bookmarkEnd w:id="0"/>
      <w:r w:rsidRPr="00016ECC">
        <w:rPr>
          <w:bCs/>
          <w:color w:val="000000"/>
          <w:sz w:val="20"/>
          <w:szCs w:val="20"/>
          <w:lang w:val="uk-UA"/>
        </w:rPr>
        <w:t>ійному депозитарії АБО дата та місце розміщення на кафедрі</w:t>
      </w:r>
    </w:p>
    <w:p w:rsidR="009C0E18" w:rsidRPr="00016ECC" w:rsidRDefault="009C0E18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sectPr w:rsidR="009C0E18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235"/>
    <w:rsid w:val="00016ECC"/>
    <w:rsid w:val="00016EEA"/>
    <w:rsid w:val="00094726"/>
    <w:rsid w:val="0016735B"/>
    <w:rsid w:val="001936B4"/>
    <w:rsid w:val="001958BA"/>
    <w:rsid w:val="001E3235"/>
    <w:rsid w:val="001F4D5F"/>
    <w:rsid w:val="00254586"/>
    <w:rsid w:val="002877C1"/>
    <w:rsid w:val="002A025D"/>
    <w:rsid w:val="00331D6D"/>
    <w:rsid w:val="00350189"/>
    <w:rsid w:val="00411717"/>
    <w:rsid w:val="00415125"/>
    <w:rsid w:val="004677B1"/>
    <w:rsid w:val="004815D7"/>
    <w:rsid w:val="005516D2"/>
    <w:rsid w:val="00564BF8"/>
    <w:rsid w:val="00570A75"/>
    <w:rsid w:val="00593B0C"/>
    <w:rsid w:val="005D12D0"/>
    <w:rsid w:val="006A71B4"/>
    <w:rsid w:val="006B23A6"/>
    <w:rsid w:val="007516D9"/>
    <w:rsid w:val="007B5594"/>
    <w:rsid w:val="007E5FFD"/>
    <w:rsid w:val="00823B00"/>
    <w:rsid w:val="00931E2D"/>
    <w:rsid w:val="009509A4"/>
    <w:rsid w:val="009C0E18"/>
    <w:rsid w:val="009E57F7"/>
    <w:rsid w:val="00A40975"/>
    <w:rsid w:val="00B34015"/>
    <w:rsid w:val="00BC71C0"/>
    <w:rsid w:val="00C17AF9"/>
    <w:rsid w:val="00C752F9"/>
    <w:rsid w:val="00CE7EBE"/>
    <w:rsid w:val="00CF4896"/>
    <w:rsid w:val="00D133A8"/>
    <w:rsid w:val="00D3240C"/>
    <w:rsid w:val="00D725DA"/>
    <w:rsid w:val="00DC49C8"/>
    <w:rsid w:val="00E07A08"/>
    <w:rsid w:val="00E64FE0"/>
    <w:rsid w:val="00F426DF"/>
    <w:rsid w:val="00F8730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6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2018-03-19T12:37:00Z</dcterms:created>
  <dcterms:modified xsi:type="dcterms:W3CDTF">2018-07-06T11:12:00Z</dcterms:modified>
</cp:coreProperties>
</file>