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C0E18" w:rsidRPr="00570A75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464C10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E18" w:rsidRPr="00CE7EBE" w:rsidRDefault="009C0E18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aps/>
                <w:sz w:val="20"/>
                <w:szCs w:val="20"/>
                <w:lang w:val="uk-UA" w:eastAsia="ar-SA"/>
              </w:rPr>
            </w:pPr>
            <w:r w:rsidRPr="00CE7EBE">
              <w:rPr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C0E18" w:rsidRPr="00CE7EBE" w:rsidRDefault="009C0E18" w:rsidP="00CE7EBE">
            <w:pPr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C0E18" w:rsidRPr="00CE7EBE" w:rsidRDefault="009C0E18" w:rsidP="00CE7EBE">
            <w:pPr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«</w:t>
            </w:r>
            <w:r>
              <w:rPr>
                <w:color w:val="000000"/>
                <w:sz w:val="20"/>
                <w:szCs w:val="20"/>
                <w:lang w:val="uk-UA"/>
              </w:rPr>
              <w:t>Міжнародне повітряне та космічне право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Шифр</w:t>
            </w:r>
          </w:p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9C0E18" w:rsidRPr="00570A75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C0E18" w:rsidRPr="00016ECC" w:rsidRDefault="009C0E18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016ECC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9C0E18" w:rsidRPr="00570A75" w:rsidTr="00570A75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Міжнародне повітряне та космічне право</w:t>
            </w:r>
          </w:p>
        </w:tc>
      </w:tr>
      <w:tr w:rsidR="009C0E18" w:rsidRPr="00570A75" w:rsidTr="00570A7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9C0E18" w:rsidRPr="00570A75" w:rsidTr="00570A75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Бакалавр</w:t>
            </w:r>
          </w:p>
        </w:tc>
      </w:tr>
      <w:tr w:rsidR="009C0E18" w:rsidRPr="00570A75" w:rsidTr="00570A75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right w:val="nil"/>
            </w:tcBorders>
          </w:tcPr>
          <w:p w:rsidR="009C0E18" w:rsidRPr="00570A75" w:rsidRDefault="00E12ED0" w:rsidP="00E12E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08 Право</w:t>
            </w:r>
          </w:p>
        </w:tc>
      </w:tr>
      <w:tr w:rsidR="009C0E18" w:rsidRPr="00570A75" w:rsidTr="00570A75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9C0E18" w:rsidRPr="00570A75" w:rsidTr="00570A75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right w:val="nil"/>
            </w:tcBorders>
          </w:tcPr>
          <w:p w:rsidR="009C0E18" w:rsidRPr="00570A75" w:rsidRDefault="00E12ED0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081</w:t>
            </w:r>
            <w:r w:rsidR="009C0E18" w:rsidRPr="00570A7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C0E18">
              <w:rPr>
                <w:color w:val="000000"/>
                <w:sz w:val="20"/>
                <w:szCs w:val="20"/>
                <w:lang w:val="uk-UA"/>
              </w:rPr>
              <w:t>«Право»</w:t>
            </w:r>
          </w:p>
        </w:tc>
      </w:tr>
      <w:tr w:rsidR="009C0E18" w:rsidRPr="00570A75" w:rsidTr="00570A75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9C0E18" w:rsidRPr="00570A75" w:rsidTr="00570A75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tabs>
                <w:tab w:val="left" w:pos="3510"/>
              </w:tabs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C0E18" w:rsidRPr="00016ECC" w:rsidRDefault="009C0E18" w:rsidP="001958BA">
      <w:pPr>
        <w:jc w:val="center"/>
        <w:rPr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4610"/>
        <w:gridCol w:w="1984"/>
        <w:gridCol w:w="1273"/>
        <w:gridCol w:w="1515"/>
      </w:tblGrid>
      <w:tr w:rsidR="009C0E18" w:rsidRPr="00570A75" w:rsidTr="00254586">
        <w:tc>
          <w:tcPr>
            <w:tcW w:w="615" w:type="dxa"/>
            <w:vMerge w:val="restart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10" w:type="dxa"/>
            <w:vMerge w:val="restart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984" w:type="dxa"/>
            <w:vMerge w:val="restart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570A75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788" w:type="dxa"/>
            <w:gridSpan w:val="2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9C0E18" w:rsidRPr="00570A75" w:rsidTr="00254586">
        <w:tc>
          <w:tcPr>
            <w:tcW w:w="615" w:type="dxa"/>
            <w:vMerge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  <w:vMerge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 xml:space="preserve">вигляд </w:t>
            </w:r>
            <w:r w:rsidRPr="00570A75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 xml:space="preserve">вигляд </w:t>
            </w:r>
            <w:r w:rsidRPr="00570A75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>_НП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03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.201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 xml:space="preserve"> 13.01.05-</w:t>
            </w:r>
            <w:r>
              <w:rPr>
                <w:color w:val="000000"/>
                <w:sz w:val="20"/>
                <w:szCs w:val="20"/>
                <w:lang w:val="uk-UA"/>
              </w:rPr>
              <w:t>01-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15" w:type="dxa"/>
          </w:tcPr>
          <w:p w:rsidR="009C0E18" w:rsidRPr="00570A75" w:rsidRDefault="00A40975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1-450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02_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>_РНП_С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03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.201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 xml:space="preserve"> 13.01.05-</w:t>
            </w:r>
            <w:r>
              <w:rPr>
                <w:color w:val="000000"/>
                <w:sz w:val="20"/>
                <w:szCs w:val="20"/>
                <w:lang w:val="uk-UA"/>
              </w:rPr>
              <w:t>01-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15" w:type="dxa"/>
          </w:tcPr>
          <w:p w:rsidR="009C0E18" w:rsidRPr="00570A75" w:rsidRDefault="00A40975" w:rsidP="00A409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1-450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 xml:space="preserve">05_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_КТП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E12E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</w:t>
            </w:r>
            <w:r w:rsidR="00E12ED0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 xml:space="preserve">06_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_КЛ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E12E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</w:t>
            </w:r>
            <w:r w:rsidR="00E12ED0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E12E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</w:t>
            </w:r>
            <w:r w:rsidR="00E12ED0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E12E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</w:t>
            </w:r>
            <w:r w:rsidR="00E12ED0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570A75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СРС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>11_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>_МР_СРС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E12E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</w:t>
            </w:r>
            <w:r w:rsidR="00E12ED0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 xml:space="preserve">12_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_Т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E12E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</w:t>
            </w:r>
            <w:r w:rsidR="00E12ED0">
              <w:rPr>
                <w:color w:val="000000"/>
                <w:sz w:val="20"/>
                <w:szCs w:val="20"/>
                <w:lang w:val="uk-UA"/>
              </w:rPr>
              <w:t>8</w:t>
            </w:r>
            <w:bookmarkStart w:id="0" w:name="_GoBack"/>
            <w:bookmarkEnd w:id="0"/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984" w:type="dxa"/>
          </w:tcPr>
          <w:p w:rsidR="009C0E18" w:rsidRDefault="009C0E18" w:rsidP="00570A75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 xml:space="preserve">13_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МКР_1</w:t>
            </w:r>
          </w:p>
          <w:p w:rsidR="009C0E18" w:rsidRPr="00254586" w:rsidRDefault="009C0E18" w:rsidP="00570A75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 xml:space="preserve">13_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МКР_2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7B559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 w:rsidRPr="00570A75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ККР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570A75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ЕБ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C0E18" w:rsidRPr="00016ECC" w:rsidRDefault="009C0E18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br/>
      </w:r>
      <w:r w:rsidRPr="00016ECC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9C0E18" w:rsidRPr="00016ECC" w:rsidRDefault="009C0E18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9C0E18" w:rsidRPr="00016ECC" w:rsidRDefault="009C0E18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9C0E18" w:rsidRPr="00016ECC" w:rsidRDefault="009C0E18" w:rsidP="00D3240C">
      <w:pPr>
        <w:spacing w:after="0" w:line="240" w:lineRule="auto"/>
        <w:rPr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sectPr w:rsidR="009C0E18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5"/>
    <w:rsid w:val="00016ECC"/>
    <w:rsid w:val="00016EEA"/>
    <w:rsid w:val="00094726"/>
    <w:rsid w:val="0016735B"/>
    <w:rsid w:val="001936B4"/>
    <w:rsid w:val="001958BA"/>
    <w:rsid w:val="001E3235"/>
    <w:rsid w:val="001F4D5F"/>
    <w:rsid w:val="00254586"/>
    <w:rsid w:val="002877C1"/>
    <w:rsid w:val="002A025D"/>
    <w:rsid w:val="00331D6D"/>
    <w:rsid w:val="00350189"/>
    <w:rsid w:val="00411717"/>
    <w:rsid w:val="00415125"/>
    <w:rsid w:val="00464C10"/>
    <w:rsid w:val="004677B1"/>
    <w:rsid w:val="004815D7"/>
    <w:rsid w:val="005516D2"/>
    <w:rsid w:val="00564BF8"/>
    <w:rsid w:val="00570A75"/>
    <w:rsid w:val="00593B0C"/>
    <w:rsid w:val="005D12D0"/>
    <w:rsid w:val="006A71B4"/>
    <w:rsid w:val="006B23A6"/>
    <w:rsid w:val="007516D9"/>
    <w:rsid w:val="007B5594"/>
    <w:rsid w:val="007E5FFD"/>
    <w:rsid w:val="00823B00"/>
    <w:rsid w:val="00931E2D"/>
    <w:rsid w:val="009509A4"/>
    <w:rsid w:val="009C0E18"/>
    <w:rsid w:val="009E57F7"/>
    <w:rsid w:val="00A40975"/>
    <w:rsid w:val="00B34015"/>
    <w:rsid w:val="00BC71C0"/>
    <w:rsid w:val="00C17AF9"/>
    <w:rsid w:val="00C752F9"/>
    <w:rsid w:val="00CE7EBE"/>
    <w:rsid w:val="00CF4896"/>
    <w:rsid w:val="00D133A8"/>
    <w:rsid w:val="00D3240C"/>
    <w:rsid w:val="00D725DA"/>
    <w:rsid w:val="00DC49C8"/>
    <w:rsid w:val="00E07A08"/>
    <w:rsid w:val="00E12ED0"/>
    <w:rsid w:val="00E64FE0"/>
    <w:rsid w:val="00F426DF"/>
    <w:rsid w:val="00F87309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6"/>
    <w:pPr>
      <w:spacing w:after="200" w:line="276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6"/>
    <w:pPr>
      <w:spacing w:after="200" w:line="276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3</cp:revision>
  <dcterms:created xsi:type="dcterms:W3CDTF">2018-09-12T13:36:00Z</dcterms:created>
  <dcterms:modified xsi:type="dcterms:W3CDTF">2018-09-12T13:45:00Z</dcterms:modified>
</cp:coreProperties>
</file>