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D" w:rsidRPr="0046735D" w:rsidRDefault="0046735D" w:rsidP="0046735D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46735D" w:rsidRPr="0046735D" w:rsidRDefault="0046735D" w:rsidP="0046735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46735D" w:rsidRPr="0046735D" w:rsidRDefault="0046735D" w:rsidP="0046735D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46735D" w:rsidRPr="0046735D" w:rsidRDefault="0046735D" w:rsidP="0046735D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НАВЧАЛЬНО-МЕТОДИЧНІ МАТЕРІАЛИ </w:t>
      </w:r>
    </w:p>
    <w:p w:rsidR="0046735D" w:rsidRPr="0046735D" w:rsidRDefault="0046735D" w:rsidP="0046735D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 ДИСЦИПЛІНИ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46735D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46735D" w:rsidRPr="0046735D" w:rsidRDefault="0046735D" w:rsidP="004673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624A8" w:rsidRDefault="006624A8" w:rsidP="006624A8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  <w:lang w:val="uk-UA"/>
        </w:rPr>
        <w:t xml:space="preserve">    </w:t>
      </w:r>
      <w:r>
        <w:rPr>
          <w:b/>
          <w:szCs w:val="28"/>
        </w:rPr>
        <w:t>03         «Гуманітарні науки»</w:t>
      </w:r>
    </w:p>
    <w:p w:rsidR="006624A8" w:rsidRDefault="006624A8" w:rsidP="006624A8">
      <w:pPr>
        <w:pStyle w:val="3"/>
        <w:rPr>
          <w:b/>
          <w:szCs w:val="28"/>
        </w:rPr>
      </w:pPr>
      <w:r>
        <w:rPr>
          <w:szCs w:val="28"/>
        </w:rPr>
        <w:t xml:space="preserve">Спеціальність:  </w:t>
      </w:r>
      <w:r>
        <w:rPr>
          <w:b/>
          <w:szCs w:val="28"/>
        </w:rPr>
        <w:t>035        «Філологія»</w:t>
      </w:r>
    </w:p>
    <w:p w:rsidR="006624A8" w:rsidRDefault="006624A8" w:rsidP="0066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Спеціалізація:  </w:t>
      </w:r>
      <w:r>
        <w:rPr>
          <w:rFonts w:ascii="Times New Roman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6624A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: </w:t>
      </w:r>
    </w:p>
    <w:p w:rsidR="0046735D" w:rsidRPr="0046735D" w:rsidRDefault="006624A8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46735D"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 w:rsidR="0046735D"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Сабітова</w:t>
      </w:r>
      <w:proofErr w:type="spellEnd"/>
      <w:r w:rsidR="0046735D"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А.П.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ст. викладач Мірошник С.О.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6735D" w:rsidRPr="0046735D" w:rsidRDefault="0046735D" w:rsidP="0046735D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Нав</w:t>
      </w:r>
      <w:r w:rsidRPr="006624A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чально-</w:t>
      </w: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методичні матеріали 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розглянуто та схвалено </w:t>
      </w: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Протокол № ____ </w:t>
      </w:r>
      <w:r w:rsidR="006624A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від «___»________ 2018</w:t>
      </w:r>
      <w:bookmarkStart w:id="0" w:name="_GoBack"/>
      <w:bookmarkEnd w:id="0"/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р.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6735D" w:rsidRPr="0046735D" w:rsidRDefault="0046735D" w:rsidP="0046735D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Pr="0046735D" w:rsidRDefault="0046735D" w:rsidP="0046735D">
      <w:pPr>
        <w:spacing w:before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НАВЧАЛЬНО-МЕТОДИЧНІ МАТЕРІАЛИ </w:t>
      </w:r>
    </w:p>
    <w:p w:rsidR="0046735D" w:rsidRPr="0046735D" w:rsidRDefault="0046735D" w:rsidP="0046735D">
      <w:pPr>
        <w:spacing w:before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6735D" w:rsidRPr="0046735D" w:rsidRDefault="0046735D" w:rsidP="0046735D">
      <w:pPr>
        <w:widowControl w:val="0"/>
        <w:shd w:val="clear" w:color="auto" w:fill="FFFFFF"/>
        <w:tabs>
          <w:tab w:val="left" w:pos="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 xml:space="preserve">1.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Бориско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Н. 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Deutsch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ohne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Probleme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В1.</w:t>
      </w: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: </w:t>
      </w:r>
      <w:proofErr w:type="spellStart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навч</w:t>
      </w:r>
      <w:proofErr w:type="spell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. </w:t>
      </w:r>
      <w:proofErr w:type="spellStart"/>
      <w:proofErr w:type="gramStart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пос</w:t>
      </w:r>
      <w:proofErr w:type="gram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ібн</w:t>
      </w:r>
      <w:proofErr w:type="spell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. /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Бориско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Н</w:t>
      </w: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.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–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Київ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: Логос, 2008 – 480 с.</w:t>
      </w:r>
    </w:p>
    <w:p w:rsidR="0046735D" w:rsidRPr="0046735D" w:rsidRDefault="0046735D" w:rsidP="0046735D">
      <w:pPr>
        <w:widowControl w:val="0"/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 xml:space="preserve">2.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Бориско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Н. 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 xml:space="preserve">Deutsch ohne Probleme.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В2.</w:t>
      </w: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: </w:t>
      </w:r>
      <w:proofErr w:type="spellStart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навч</w:t>
      </w:r>
      <w:proofErr w:type="spell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. </w:t>
      </w:r>
      <w:proofErr w:type="spellStart"/>
      <w:proofErr w:type="gramStart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пос</w:t>
      </w:r>
      <w:proofErr w:type="gram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ібн</w:t>
      </w:r>
      <w:proofErr w:type="spellEnd"/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 xml:space="preserve">. /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Бориско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Н</w:t>
      </w:r>
      <w:r w:rsidRPr="0046735D">
        <w:rPr>
          <w:rFonts w:ascii="Times New Roman" w:eastAsia="Times New Roman" w:hAnsi="Times New Roman" w:cs="Times New Roman"/>
          <w:bCs/>
          <w:sz w:val="28"/>
          <w:szCs w:val="28"/>
          <w:lang w:val="ru-RU" w:bidi="en-US"/>
        </w:rPr>
        <w:t>.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–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Київ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: Логос, 2008 – 480 с.</w:t>
      </w:r>
    </w:p>
    <w:p w:rsidR="0046735D" w:rsidRPr="0046735D" w:rsidRDefault="0046735D" w:rsidP="0046735D">
      <w:pPr>
        <w:widowControl w:val="0"/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3. Завьялова В.М., Ильина Л.В. Практический курс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неметкого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языка. Для начинающих./ Завьялова В.М. – </w:t>
      </w:r>
      <w:proofErr w:type="spellStart"/>
      <w:proofErr w:type="gram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Изд</w:t>
      </w:r>
      <w:proofErr w:type="spellEnd"/>
      <w:proofErr w:type="gram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8. – М.: Лист Нью, 2005 – 880 с.</w:t>
      </w:r>
    </w:p>
    <w:p w:rsidR="0046735D" w:rsidRPr="0046735D" w:rsidRDefault="0046735D" w:rsidP="004673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4.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Кудіна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О.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Країни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, де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говорять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німецькою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мовою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/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Кудіна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О. –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Вінниця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: Нова книга; 2002 – 341с.</w:t>
      </w:r>
    </w:p>
    <w:p w:rsidR="0046735D" w:rsidRPr="0046735D" w:rsidRDefault="0046735D" w:rsidP="0046735D">
      <w:pPr>
        <w:widowControl w:val="0"/>
        <w:shd w:val="clear" w:color="auto" w:fill="FFFFFF"/>
        <w:tabs>
          <w:tab w:val="left" w:pos="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5.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Желуденко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М.О.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Німецька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мова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Wir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ü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ben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de-DE" w:bidi="en-US"/>
        </w:rPr>
        <w:t>Deutsch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навч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</w:t>
      </w:r>
      <w:proofErr w:type="spellStart"/>
      <w:proofErr w:type="gram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пос</w:t>
      </w:r>
      <w:proofErr w:type="gram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іб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./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Желуденко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М.О. – Вид-во Нац.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авіа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ун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.-ту «НАУ-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друк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», 2011 – 150 с.</w:t>
      </w:r>
    </w:p>
    <w:p w:rsidR="0046735D" w:rsidRPr="0046735D" w:rsidRDefault="0046735D" w:rsidP="004673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6. 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>Виноградов В. С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 xml:space="preserve">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Грамматика испанского языка: практический курс./– М.: Книжный дом, 2000. - 430 с.</w:t>
      </w:r>
    </w:p>
    <w:p w:rsidR="0046735D" w:rsidRPr="0046735D" w:rsidRDefault="0046735D" w:rsidP="004673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7. 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>Виноградов В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>С.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Сборник упражнений по грамматике испанского  языка./ – М.: КДУ, 2005. – 320 с.   </w:t>
      </w:r>
    </w:p>
    <w:p w:rsidR="0046735D" w:rsidRPr="0046735D" w:rsidRDefault="0046735D" w:rsidP="004673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8. 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>Григорьев С. В.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s-ES_tradnl" w:bidi="en-US"/>
        </w:rPr>
        <w:t>Espa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ñ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s-ES_tradnl" w:bidi="en-US"/>
        </w:rPr>
        <w:t>ol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Темы упражнения диалоги./С.В. Григорьев – </w:t>
      </w:r>
      <w:proofErr w:type="gram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С-П</w:t>
      </w:r>
      <w:proofErr w:type="gram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.: КАРО, 2004. – 153 с.</w:t>
      </w:r>
    </w:p>
    <w:p w:rsidR="0046735D" w:rsidRPr="0046735D" w:rsidRDefault="0046735D" w:rsidP="004673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9. </w:t>
      </w:r>
      <w:r w:rsidRPr="0046735D">
        <w:rPr>
          <w:rFonts w:ascii="Times New Roman" w:eastAsia="Times New Roman" w:hAnsi="Times New Roman" w:cs="Times New Roman"/>
          <w:i/>
          <w:sz w:val="28"/>
          <w:szCs w:val="28"/>
          <w:lang w:val="ru-RU" w:bidi="en-US"/>
        </w:rPr>
        <w:t>Киселев А. В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s-ES_tradnl" w:bidi="en-US"/>
        </w:rPr>
        <w:t>Espa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ñ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es-ES_tradnl" w:bidi="en-US"/>
        </w:rPr>
        <w:t>ol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20 устных тем./– </w:t>
      </w:r>
      <w:proofErr w:type="gram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С-П</w:t>
      </w:r>
      <w:proofErr w:type="gram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.: КАРО, 2007. – 158 с.</w:t>
      </w:r>
    </w:p>
    <w:p w:rsidR="0046735D" w:rsidRPr="0046735D" w:rsidRDefault="0046735D" w:rsidP="0046735D">
      <w:pPr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bidi="en-US"/>
        </w:rPr>
      </w:pP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10. </w:t>
      </w:r>
      <w:proofErr w:type="spellStart"/>
      <w:r w:rsidRPr="0046735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bidi="en-US"/>
        </w:rPr>
        <w:t>Корбозерова</w:t>
      </w:r>
      <w:proofErr w:type="spellEnd"/>
      <w:r w:rsidRPr="0046735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bidi="en-US"/>
        </w:rPr>
        <w:t xml:space="preserve"> Н.</w:t>
      </w:r>
      <w:r w:rsidRPr="0046735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 w:bidi="en-US"/>
        </w:rPr>
        <w:t> </w:t>
      </w:r>
      <w:r w:rsidRPr="0046735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bidi="en-US"/>
        </w:rPr>
        <w:t>М.</w:t>
      </w:r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Іспанська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мова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навчальний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пос</w:t>
      </w:r>
      <w:proofErr w:type="gram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ібник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для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студентів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першого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курсу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філологічних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факультетів</w:t>
      </w:r>
      <w:proofErr w:type="spellEnd"/>
      <w:r w:rsidRPr="0046735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/ 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Н.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en-US" w:bidi="en-US"/>
        </w:rPr>
        <w:t> 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М.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en-US" w:bidi="en-US"/>
        </w:rPr>
        <w:t> </w:t>
      </w:r>
      <w:proofErr w:type="spellStart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Корбозерова</w:t>
      </w:r>
      <w:proofErr w:type="spellEnd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, Н.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en-US" w:bidi="en-US"/>
        </w:rPr>
        <w:t> 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М.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en-US" w:bidi="en-US"/>
        </w:rPr>
        <w:t> 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Попова. – К.:</w:t>
      </w:r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en-US" w:bidi="en-US"/>
        </w:rPr>
        <w:t> </w:t>
      </w:r>
      <w:proofErr w:type="spellStart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Освіта</w:t>
      </w:r>
      <w:proofErr w:type="spellEnd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 xml:space="preserve"> </w:t>
      </w:r>
      <w:proofErr w:type="spellStart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України</w:t>
      </w:r>
      <w:proofErr w:type="spellEnd"/>
      <w:r w:rsidRPr="0046735D">
        <w:rPr>
          <w:rFonts w:ascii="Times New Roman" w:eastAsia="Times New Roman" w:hAnsi="Times New Roman" w:cs="Times New Roman"/>
          <w:spacing w:val="-6"/>
          <w:sz w:val="28"/>
          <w:szCs w:val="28"/>
          <w:lang w:val="ru-RU" w:bidi="en-US"/>
        </w:rPr>
        <w:t>, 2013. – 376 с.</w:t>
      </w: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6735D" w:rsidRPr="0046735D" w:rsidRDefault="0046735D" w:rsidP="004673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835039" w:rsidRPr="0046735D" w:rsidRDefault="00835039">
      <w:pPr>
        <w:rPr>
          <w:lang w:val="ru-RU"/>
        </w:rPr>
      </w:pPr>
    </w:p>
    <w:sectPr w:rsidR="00835039" w:rsidRPr="00467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F"/>
    <w:rsid w:val="0046735D"/>
    <w:rsid w:val="00512A9F"/>
    <w:rsid w:val="006624A8"/>
    <w:rsid w:val="008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624A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24A8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624A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24A8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</Characters>
  <Application>Microsoft Office Word</Application>
  <DocSecurity>0</DocSecurity>
  <Lines>5</Lines>
  <Paragraphs>3</Paragraphs>
  <ScaleCrop>false</ScaleCrop>
  <Company>Krokoz™ Inc.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2016-12-11T09:03:00Z</dcterms:created>
  <dcterms:modified xsi:type="dcterms:W3CDTF">2018-11-05T19:13:00Z</dcterms:modified>
</cp:coreProperties>
</file>