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F6" w:rsidRPr="002B7CF6" w:rsidRDefault="002B7CF6" w:rsidP="002B7CF6">
      <w:pPr>
        <w:spacing w:after="0" w:line="360" w:lineRule="auto"/>
        <w:jc w:val="right"/>
        <w:rPr>
          <w:rFonts w:ascii="Times New Roman" w:hAnsi="Times New Roman" w:cs="Times New Roman"/>
          <w:b/>
          <w:sz w:val="24"/>
          <w:szCs w:val="24"/>
          <w:lang w:val="en-US"/>
        </w:rPr>
      </w:pPr>
      <w:proofErr w:type="gramStart"/>
      <w:r w:rsidRPr="002B7CF6">
        <w:rPr>
          <w:rFonts w:ascii="Times New Roman" w:hAnsi="Times New Roman" w:cs="Times New Roman"/>
          <w:b/>
          <w:sz w:val="24"/>
          <w:szCs w:val="24"/>
          <w:lang w:val="en-US"/>
        </w:rPr>
        <w:t>Korošec D.</w:t>
      </w:r>
      <w:proofErr w:type="gramEnd"/>
    </w:p>
    <w:p w:rsidR="002B7CF6" w:rsidRPr="002B7CF6" w:rsidRDefault="002B7CF6" w:rsidP="002B7CF6">
      <w:pPr>
        <w:spacing w:after="0" w:line="36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Doctor of Law, </w:t>
      </w:r>
      <w:r w:rsidRPr="002B7CF6">
        <w:rPr>
          <w:rFonts w:ascii="Times New Roman" w:hAnsi="Times New Roman" w:cs="Times New Roman"/>
          <w:b/>
          <w:sz w:val="24"/>
          <w:szCs w:val="24"/>
          <w:lang w:val="en-US"/>
        </w:rPr>
        <w:t>Full Professor</w:t>
      </w:r>
    </w:p>
    <w:p w:rsidR="002B7CF6" w:rsidRPr="002B7CF6" w:rsidRDefault="002B7CF6" w:rsidP="002B7CF6">
      <w:pPr>
        <w:spacing w:after="0" w:line="36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for Criminal Law, </w:t>
      </w:r>
      <w:r w:rsidRPr="002B7CF6">
        <w:rPr>
          <w:rFonts w:ascii="Times New Roman" w:hAnsi="Times New Roman" w:cs="Times New Roman"/>
          <w:b/>
          <w:sz w:val="24"/>
          <w:szCs w:val="24"/>
          <w:lang w:val="en-US"/>
        </w:rPr>
        <w:t>Faculty of Law</w:t>
      </w:r>
    </w:p>
    <w:p w:rsidR="002B7CF6" w:rsidRPr="002B7CF6" w:rsidRDefault="002B7CF6" w:rsidP="002B7CF6">
      <w:pPr>
        <w:spacing w:after="0" w:line="360" w:lineRule="auto"/>
        <w:jc w:val="right"/>
        <w:rPr>
          <w:rFonts w:ascii="Times New Roman" w:hAnsi="Times New Roman" w:cs="Times New Roman"/>
          <w:b/>
          <w:sz w:val="24"/>
          <w:szCs w:val="24"/>
          <w:lang w:val="en-US"/>
        </w:rPr>
      </w:pPr>
      <w:r w:rsidRPr="002B7CF6">
        <w:rPr>
          <w:rFonts w:ascii="Times New Roman" w:hAnsi="Times New Roman" w:cs="Times New Roman"/>
          <w:b/>
          <w:sz w:val="24"/>
          <w:szCs w:val="24"/>
          <w:lang w:val="en-US"/>
        </w:rPr>
        <w:t>University of Ljubljana, Slovenia</w:t>
      </w:r>
    </w:p>
    <w:p w:rsidR="002B7CF6" w:rsidRPr="002B7CF6" w:rsidRDefault="002B7CF6" w:rsidP="002B7CF6">
      <w:pPr>
        <w:spacing w:after="0" w:line="360" w:lineRule="auto"/>
        <w:jc w:val="right"/>
        <w:rPr>
          <w:rFonts w:ascii="Times New Roman" w:hAnsi="Times New Roman" w:cs="Times New Roman"/>
          <w:b/>
          <w:sz w:val="24"/>
          <w:szCs w:val="24"/>
          <w:lang w:val="en-US"/>
        </w:rPr>
      </w:pPr>
    </w:p>
    <w:p w:rsidR="00C65457" w:rsidRDefault="002B7CF6" w:rsidP="002B7CF6">
      <w:pPr>
        <w:spacing w:after="0" w:line="360" w:lineRule="auto"/>
        <w:jc w:val="center"/>
        <w:rPr>
          <w:rFonts w:ascii="Times New Roman" w:hAnsi="Times New Roman" w:cs="Times New Roman"/>
          <w:b/>
          <w:sz w:val="24"/>
          <w:szCs w:val="24"/>
          <w:lang w:val="en-US"/>
        </w:rPr>
      </w:pPr>
      <w:r w:rsidRPr="002B7CF6">
        <w:rPr>
          <w:rFonts w:ascii="Times New Roman" w:hAnsi="Times New Roman" w:cs="Times New Roman"/>
          <w:b/>
          <w:sz w:val="24"/>
          <w:szCs w:val="24"/>
          <w:lang w:val="en-US"/>
        </w:rPr>
        <w:t xml:space="preserve">THE VALIDITY OF CRIMINAL LAW WITH REGARD TO PLACE AND TIME IN </w:t>
      </w:r>
      <w:r w:rsidR="00A214EE">
        <w:rPr>
          <w:rFonts w:ascii="Times New Roman" w:hAnsi="Times New Roman" w:cs="Times New Roman"/>
          <w:b/>
          <w:sz w:val="24"/>
          <w:szCs w:val="24"/>
          <w:lang w:val="en-US"/>
        </w:rPr>
        <w:t>PARTICULAR</w:t>
      </w:r>
      <w:r w:rsidRPr="002B7CF6">
        <w:rPr>
          <w:rFonts w:ascii="Times New Roman" w:hAnsi="Times New Roman" w:cs="Times New Roman"/>
          <w:b/>
          <w:sz w:val="24"/>
          <w:szCs w:val="24"/>
          <w:lang w:val="en-US"/>
        </w:rPr>
        <w:t xml:space="preserve"> WITH PARTICIPATION</w:t>
      </w:r>
    </w:p>
    <w:p w:rsidR="002B7CF6" w:rsidRDefault="002B7CF6" w:rsidP="002B7CF6">
      <w:pPr>
        <w:spacing w:after="0" w:line="360" w:lineRule="auto"/>
        <w:rPr>
          <w:rFonts w:ascii="Times New Roman" w:hAnsi="Times New Roman" w:cs="Times New Roman"/>
          <w:b/>
          <w:sz w:val="24"/>
          <w:szCs w:val="24"/>
          <w:lang w:val="en-US"/>
        </w:rPr>
      </w:pPr>
    </w:p>
    <w:p w:rsidR="002B7CF6" w:rsidRDefault="002B7CF6" w:rsidP="00E32833">
      <w:pPr>
        <w:spacing w:after="0" w:line="360" w:lineRule="auto"/>
        <w:ind w:firstLine="567"/>
        <w:jc w:val="both"/>
        <w:rPr>
          <w:rFonts w:ascii="Times New Roman" w:hAnsi="Times New Roman" w:cs="Times New Roman"/>
          <w:sz w:val="24"/>
          <w:szCs w:val="24"/>
          <w:lang w:val="en-US"/>
        </w:rPr>
      </w:pPr>
      <w:r w:rsidRPr="002B7CF6">
        <w:rPr>
          <w:rFonts w:ascii="Times New Roman" w:hAnsi="Times New Roman" w:cs="Times New Roman"/>
          <w:sz w:val="24"/>
          <w:szCs w:val="24"/>
          <w:lang w:val="en-US"/>
        </w:rPr>
        <w:t>Dealing with the validity of criminal law with regard to place and time</w:t>
      </w:r>
      <w:r w:rsidR="00BC331F">
        <w:rPr>
          <w:rFonts w:ascii="Times New Roman" w:hAnsi="Times New Roman" w:cs="Times New Roman"/>
          <w:sz w:val="24"/>
          <w:szCs w:val="24"/>
          <w:lang w:val="en-US"/>
        </w:rPr>
        <w:t xml:space="preserve"> in particular with participation is typically not very common</w:t>
      </w:r>
      <w:r w:rsidR="00A214EE">
        <w:rPr>
          <w:rFonts w:ascii="Times New Roman" w:hAnsi="Times New Roman" w:cs="Times New Roman"/>
          <w:sz w:val="24"/>
          <w:szCs w:val="24"/>
          <w:lang w:val="en-US"/>
        </w:rPr>
        <w:t xml:space="preserve"> at least among states of s</w:t>
      </w:r>
      <w:r w:rsidR="00BC331F">
        <w:rPr>
          <w:rFonts w:ascii="Times New Roman" w:hAnsi="Times New Roman" w:cs="Times New Roman"/>
          <w:sz w:val="24"/>
          <w:szCs w:val="24"/>
          <w:lang w:val="en-US"/>
        </w:rPr>
        <w:t xml:space="preserve">outheast Europe </w:t>
      </w:r>
      <w:r w:rsidR="00A214EE">
        <w:rPr>
          <w:rFonts w:ascii="Times New Roman" w:hAnsi="Times New Roman" w:cs="Times New Roman"/>
          <w:sz w:val="24"/>
          <w:szCs w:val="24"/>
          <w:lang w:val="en-US"/>
        </w:rPr>
        <w:t xml:space="preserve">(the Balkans) </w:t>
      </w:r>
      <w:r w:rsidR="00BC331F">
        <w:rPr>
          <w:rFonts w:ascii="Times New Roman" w:hAnsi="Times New Roman" w:cs="Times New Roman"/>
          <w:sz w:val="24"/>
          <w:szCs w:val="24"/>
          <w:lang w:val="en-US"/>
        </w:rPr>
        <w:t>and certainly not in Slovenia</w:t>
      </w:r>
      <w:r w:rsidR="00B32DC2">
        <w:rPr>
          <w:rFonts w:ascii="Times New Roman" w:hAnsi="Times New Roman" w:cs="Times New Roman"/>
          <w:sz w:val="24"/>
          <w:szCs w:val="24"/>
          <w:lang w:val="en-US"/>
        </w:rPr>
        <w:t xml:space="preserve"> (neither before the breaking apart of the former common Yugoslavia in the early nineties of the last century, nor during the independence of the state)</w:t>
      </w:r>
      <w:r w:rsidR="00BC331F">
        <w:rPr>
          <w:rFonts w:ascii="Times New Roman" w:hAnsi="Times New Roman" w:cs="Times New Roman"/>
          <w:sz w:val="24"/>
          <w:szCs w:val="24"/>
          <w:lang w:val="en-US"/>
        </w:rPr>
        <w:t xml:space="preserve">. In the history of these states one </w:t>
      </w:r>
      <w:r w:rsidR="00A214EE">
        <w:rPr>
          <w:rFonts w:ascii="Times New Roman" w:hAnsi="Times New Roman" w:cs="Times New Roman"/>
          <w:sz w:val="24"/>
          <w:szCs w:val="24"/>
          <w:lang w:val="en-US"/>
        </w:rPr>
        <w:t xml:space="preserve">typically </w:t>
      </w:r>
      <w:r w:rsidR="00BC331F">
        <w:rPr>
          <w:rFonts w:ascii="Times New Roman" w:hAnsi="Times New Roman" w:cs="Times New Roman"/>
          <w:sz w:val="24"/>
          <w:szCs w:val="24"/>
          <w:lang w:val="en-US"/>
        </w:rPr>
        <w:t xml:space="preserve">can’t find special legal grounds on place and time of the participating act nor on </w:t>
      </w:r>
      <w:r w:rsidR="00BC331F" w:rsidRPr="002B7CF6">
        <w:rPr>
          <w:rFonts w:ascii="Times New Roman" w:hAnsi="Times New Roman" w:cs="Times New Roman"/>
          <w:sz w:val="24"/>
          <w:szCs w:val="24"/>
          <w:lang w:val="en-US"/>
        </w:rPr>
        <w:t>the validity of criminal law with regard to place and time</w:t>
      </w:r>
      <w:r w:rsidR="00BC331F">
        <w:rPr>
          <w:rFonts w:ascii="Times New Roman" w:hAnsi="Times New Roman" w:cs="Times New Roman"/>
          <w:sz w:val="24"/>
          <w:szCs w:val="24"/>
          <w:lang w:val="en-US"/>
        </w:rPr>
        <w:t xml:space="preserve"> in particular with participation.</w:t>
      </w:r>
      <w:r w:rsidR="00A214EE">
        <w:rPr>
          <w:rFonts w:ascii="Times New Roman" w:hAnsi="Times New Roman" w:cs="Times New Roman"/>
          <w:sz w:val="24"/>
          <w:szCs w:val="24"/>
          <w:lang w:val="en-US"/>
        </w:rPr>
        <w:t xml:space="preserve"> According to available sources there is no special interest on this topic among criminal legal theoreticians</w:t>
      </w:r>
      <w:r w:rsidR="00F97AD3">
        <w:rPr>
          <w:rFonts w:ascii="Times New Roman" w:hAnsi="Times New Roman" w:cs="Times New Roman"/>
          <w:sz w:val="24"/>
          <w:szCs w:val="24"/>
          <w:lang w:val="en-US"/>
        </w:rPr>
        <w:t xml:space="preserve"> or at least no extensive scientific publications, dedicated to this special topic</w:t>
      </w:r>
      <w:r w:rsidR="00A214EE">
        <w:rPr>
          <w:rFonts w:ascii="Times New Roman" w:hAnsi="Times New Roman" w:cs="Times New Roman"/>
          <w:sz w:val="24"/>
          <w:szCs w:val="24"/>
          <w:lang w:val="en-US"/>
        </w:rPr>
        <w:t>.</w:t>
      </w:r>
      <w:r w:rsidR="00644C9A">
        <w:rPr>
          <w:rFonts w:ascii="Times New Roman" w:hAnsi="Times New Roman" w:cs="Times New Roman"/>
          <w:sz w:val="24"/>
          <w:szCs w:val="24"/>
          <w:lang w:val="en-US"/>
        </w:rPr>
        <w:t xml:space="preserve"> It seems that the theoretical principle, called accessority of participation is understood rigidly as a self evident sufficient legal ground also for </w:t>
      </w:r>
      <w:r w:rsidR="00644C9A" w:rsidRPr="00644C9A">
        <w:rPr>
          <w:rFonts w:ascii="Times New Roman" w:hAnsi="Times New Roman" w:cs="Times New Roman"/>
          <w:sz w:val="24"/>
          <w:szCs w:val="24"/>
          <w:lang w:val="en-US"/>
        </w:rPr>
        <w:t>place and time</w:t>
      </w:r>
      <w:r w:rsidR="00644C9A">
        <w:rPr>
          <w:rFonts w:ascii="Times New Roman" w:hAnsi="Times New Roman" w:cs="Times New Roman"/>
          <w:sz w:val="24"/>
          <w:szCs w:val="24"/>
          <w:lang w:val="en-US"/>
        </w:rPr>
        <w:t xml:space="preserve"> of participating acts and </w:t>
      </w:r>
      <w:r w:rsidR="00644C9A" w:rsidRPr="002B7CF6">
        <w:rPr>
          <w:rFonts w:ascii="Times New Roman" w:hAnsi="Times New Roman" w:cs="Times New Roman"/>
          <w:sz w:val="24"/>
          <w:szCs w:val="24"/>
          <w:lang w:val="en-US"/>
        </w:rPr>
        <w:t>the validity of criminal law with regard to place and time</w:t>
      </w:r>
      <w:r w:rsidR="00644C9A">
        <w:rPr>
          <w:rFonts w:ascii="Times New Roman" w:hAnsi="Times New Roman" w:cs="Times New Roman"/>
          <w:sz w:val="24"/>
          <w:szCs w:val="24"/>
          <w:lang w:val="en-US"/>
        </w:rPr>
        <w:t xml:space="preserve"> in particular with participation.</w:t>
      </w:r>
    </w:p>
    <w:p w:rsidR="00A214EE" w:rsidRDefault="00A214EE" w:rsidP="00E32833">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Criminal codes</w:t>
      </w:r>
      <w:r w:rsidR="00E777E5">
        <w:rPr>
          <w:rFonts w:ascii="Times New Roman" w:hAnsi="Times New Roman" w:cs="Times New Roman"/>
          <w:sz w:val="24"/>
          <w:szCs w:val="24"/>
          <w:lang w:val="en-US"/>
        </w:rPr>
        <w:t xml:space="preserve">, sometimes called </w:t>
      </w:r>
      <w:r>
        <w:rPr>
          <w:rFonts w:ascii="Times New Roman" w:hAnsi="Times New Roman" w:cs="Times New Roman"/>
          <w:sz w:val="24"/>
          <w:szCs w:val="24"/>
          <w:lang w:val="en-US"/>
        </w:rPr>
        <w:t>penal codes in their general parts in prominent titles traditionally</w:t>
      </w:r>
      <w:r w:rsidR="00E777E5">
        <w:rPr>
          <w:rFonts w:ascii="Times New Roman" w:hAnsi="Times New Roman" w:cs="Times New Roman"/>
          <w:sz w:val="24"/>
          <w:szCs w:val="24"/>
          <w:lang w:val="en-US"/>
        </w:rPr>
        <w:t xml:space="preserve"> define the place of perpetration (commission or omission). This means on the definition level, that it is done for the perpetrator exclusively. The place of perpetration is </w:t>
      </w:r>
      <w:r w:rsidR="00B25499">
        <w:rPr>
          <w:rFonts w:ascii="Times New Roman" w:hAnsi="Times New Roman" w:cs="Times New Roman"/>
          <w:sz w:val="24"/>
          <w:szCs w:val="24"/>
          <w:lang w:val="en-US"/>
        </w:rPr>
        <w:t xml:space="preserve">- </w:t>
      </w:r>
      <w:r w:rsidR="00E777E5">
        <w:rPr>
          <w:rFonts w:ascii="Times New Roman" w:hAnsi="Times New Roman" w:cs="Times New Roman"/>
          <w:sz w:val="24"/>
          <w:szCs w:val="24"/>
          <w:lang w:val="en-US"/>
        </w:rPr>
        <w:t>for the perpetrator</w:t>
      </w:r>
      <w:r w:rsidR="00B25499">
        <w:rPr>
          <w:rFonts w:ascii="Times New Roman" w:hAnsi="Times New Roman" w:cs="Times New Roman"/>
          <w:sz w:val="24"/>
          <w:szCs w:val="24"/>
          <w:lang w:val="en-US"/>
        </w:rPr>
        <w:t xml:space="preserve"> -</w:t>
      </w:r>
      <w:r w:rsidR="00E777E5">
        <w:rPr>
          <w:rFonts w:ascii="Times New Roman" w:hAnsi="Times New Roman" w:cs="Times New Roman"/>
          <w:sz w:val="24"/>
          <w:szCs w:val="24"/>
          <w:lang w:val="en-US"/>
        </w:rPr>
        <w:t xml:space="preserve"> typically defined according to the so called ubiquity theory of the place of perpetration: the place of perpetration of crime is the place, where the perpetrator was active or should have been active as well as the place, where the forbidden consequence occurred. Usually special norms are dedicated to the place of the attempt of crime. For the participant there typically are no special provisions, including no general provisions on applicability of norms </w:t>
      </w:r>
      <w:r w:rsidR="00B25499">
        <w:rPr>
          <w:rFonts w:ascii="Times New Roman" w:hAnsi="Times New Roman" w:cs="Times New Roman"/>
          <w:sz w:val="24"/>
          <w:szCs w:val="24"/>
          <w:lang w:val="en-US"/>
        </w:rPr>
        <w:t>for</w:t>
      </w:r>
      <w:r w:rsidR="00E777E5">
        <w:rPr>
          <w:rFonts w:ascii="Times New Roman" w:hAnsi="Times New Roman" w:cs="Times New Roman"/>
          <w:sz w:val="24"/>
          <w:szCs w:val="24"/>
          <w:lang w:val="en-US"/>
        </w:rPr>
        <w:t xml:space="preserve"> </w:t>
      </w:r>
      <w:r w:rsidR="00B25499">
        <w:rPr>
          <w:rFonts w:ascii="Times New Roman" w:hAnsi="Times New Roman" w:cs="Times New Roman"/>
          <w:sz w:val="24"/>
          <w:szCs w:val="24"/>
          <w:lang w:val="en-US"/>
        </w:rPr>
        <w:t xml:space="preserve">the </w:t>
      </w:r>
      <w:r w:rsidR="00E777E5">
        <w:rPr>
          <w:rFonts w:ascii="Times New Roman" w:hAnsi="Times New Roman" w:cs="Times New Roman"/>
          <w:sz w:val="24"/>
          <w:szCs w:val="24"/>
          <w:lang w:val="en-US"/>
        </w:rPr>
        <w:t xml:space="preserve">place of perpetration also for </w:t>
      </w:r>
      <w:r w:rsidR="00B25499">
        <w:rPr>
          <w:rFonts w:ascii="Times New Roman" w:hAnsi="Times New Roman" w:cs="Times New Roman"/>
          <w:sz w:val="24"/>
          <w:szCs w:val="24"/>
          <w:lang w:val="en-US"/>
        </w:rPr>
        <w:t>participants or similar legislative approaches.</w:t>
      </w:r>
    </w:p>
    <w:p w:rsidR="00B25499" w:rsidRDefault="00B25499" w:rsidP="00E32833">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Very similar is the legal situation regarding the time of perpetration. It is defined for the perpetrator exclusively and bound to, according to the so called acting theory of the time of perpetration, to the moment, when the perpetrator was active or should have been active, that is with no regard of the moment, when a possible given forbidden consequence occurred.</w:t>
      </w:r>
      <w:r w:rsidR="00F97AD3">
        <w:rPr>
          <w:rFonts w:ascii="Times New Roman" w:hAnsi="Times New Roman" w:cs="Times New Roman"/>
          <w:sz w:val="24"/>
          <w:szCs w:val="24"/>
          <w:lang w:val="en-US"/>
        </w:rPr>
        <w:t xml:space="preserve"> </w:t>
      </w:r>
      <w:r w:rsidR="00F97AD3" w:rsidRPr="00F97AD3">
        <w:rPr>
          <w:rFonts w:ascii="Times New Roman" w:hAnsi="Times New Roman" w:cs="Times New Roman"/>
          <w:sz w:val="24"/>
          <w:szCs w:val="24"/>
          <w:lang w:val="en-US"/>
        </w:rPr>
        <w:t xml:space="preserve">For the participant there typically are no special provisions, including no general provisions on </w:t>
      </w:r>
      <w:r w:rsidR="00F97AD3" w:rsidRPr="00F97AD3">
        <w:rPr>
          <w:rFonts w:ascii="Times New Roman" w:hAnsi="Times New Roman" w:cs="Times New Roman"/>
          <w:sz w:val="24"/>
          <w:szCs w:val="24"/>
          <w:lang w:val="en-US"/>
        </w:rPr>
        <w:lastRenderedPageBreak/>
        <w:t xml:space="preserve">applicability of norms for the </w:t>
      </w:r>
      <w:r w:rsidR="00F97AD3">
        <w:rPr>
          <w:rFonts w:ascii="Times New Roman" w:hAnsi="Times New Roman" w:cs="Times New Roman"/>
          <w:sz w:val="24"/>
          <w:szCs w:val="24"/>
          <w:lang w:val="en-US"/>
        </w:rPr>
        <w:t>time</w:t>
      </w:r>
      <w:r w:rsidR="00F97AD3" w:rsidRPr="00F97AD3">
        <w:rPr>
          <w:rFonts w:ascii="Times New Roman" w:hAnsi="Times New Roman" w:cs="Times New Roman"/>
          <w:sz w:val="24"/>
          <w:szCs w:val="24"/>
          <w:lang w:val="en-US"/>
        </w:rPr>
        <w:t xml:space="preserve"> of perpetration also for participants or similar legislative approaches.</w:t>
      </w:r>
    </w:p>
    <w:p w:rsidR="00F97AD3" w:rsidRDefault="00F97AD3" w:rsidP="00E32833">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Under the legality principle the perpetration in legal texts is not to be interpreted in such a wide sense, that it can cover p</w:t>
      </w:r>
      <w:r w:rsidR="008579A5">
        <w:rPr>
          <w:rFonts w:ascii="Times New Roman" w:hAnsi="Times New Roman" w:cs="Times New Roman"/>
          <w:sz w:val="24"/>
          <w:szCs w:val="24"/>
          <w:lang w:val="en-US"/>
        </w:rPr>
        <w:t>articipation</w:t>
      </w:r>
      <w:r>
        <w:rPr>
          <w:rFonts w:ascii="Times New Roman" w:hAnsi="Times New Roman" w:cs="Times New Roman"/>
          <w:sz w:val="24"/>
          <w:szCs w:val="24"/>
          <w:lang w:val="en-US"/>
        </w:rPr>
        <w:t xml:space="preserve">. Those two terms are in codes </w:t>
      </w:r>
      <w:r w:rsidR="00A8629C">
        <w:rPr>
          <w:rFonts w:ascii="Times New Roman" w:hAnsi="Times New Roman" w:cs="Times New Roman"/>
          <w:sz w:val="24"/>
          <w:szCs w:val="24"/>
          <w:lang w:val="en-US"/>
        </w:rPr>
        <w:t xml:space="preserve">typically very </w:t>
      </w:r>
      <w:r>
        <w:rPr>
          <w:rFonts w:ascii="Times New Roman" w:hAnsi="Times New Roman" w:cs="Times New Roman"/>
          <w:sz w:val="24"/>
          <w:szCs w:val="24"/>
          <w:lang w:val="en-US"/>
        </w:rPr>
        <w:t xml:space="preserve">clearly distinguishable as well as distinguished and defined </w:t>
      </w:r>
      <w:r w:rsidR="00A8629C">
        <w:rPr>
          <w:rFonts w:ascii="Times New Roman" w:hAnsi="Times New Roman" w:cs="Times New Roman"/>
          <w:sz w:val="24"/>
          <w:szCs w:val="24"/>
          <w:lang w:val="en-US"/>
        </w:rPr>
        <w:t>narrow</w:t>
      </w:r>
      <w:r>
        <w:rPr>
          <w:rFonts w:ascii="Times New Roman" w:hAnsi="Times New Roman" w:cs="Times New Roman"/>
          <w:sz w:val="24"/>
          <w:szCs w:val="24"/>
          <w:lang w:val="en-US"/>
        </w:rPr>
        <w:t xml:space="preserve"> enough, that no terminological mixing- and substitution-tricks in interpretation are allowed</w:t>
      </w:r>
      <w:r w:rsidR="00644C9A">
        <w:rPr>
          <w:rFonts w:ascii="Times New Roman" w:hAnsi="Times New Roman" w:cs="Times New Roman"/>
          <w:sz w:val="24"/>
          <w:szCs w:val="24"/>
          <w:lang w:val="en-US"/>
        </w:rPr>
        <w:t>.</w:t>
      </w:r>
    </w:p>
    <w:p w:rsidR="00F97AD3" w:rsidRDefault="008579A5" w:rsidP="00E32833">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Participative act upon definition is not perpetrative. </w:t>
      </w:r>
      <w:r>
        <w:rPr>
          <w:rFonts w:ascii="Times New Roman" w:hAnsi="Times New Roman" w:cs="Times New Roman"/>
          <w:i/>
          <w:sz w:val="24"/>
          <w:szCs w:val="24"/>
          <w:lang w:val="en-US"/>
        </w:rPr>
        <w:t xml:space="preserve">Per </w:t>
      </w:r>
      <w:proofErr w:type="spellStart"/>
      <w:r>
        <w:rPr>
          <w:rFonts w:ascii="Times New Roman" w:hAnsi="Times New Roman" w:cs="Times New Roman"/>
          <w:i/>
          <w:sz w:val="24"/>
          <w:szCs w:val="24"/>
          <w:lang w:val="en-US"/>
        </w:rPr>
        <w:t>definitionem</w:t>
      </w:r>
      <w:proofErr w:type="spellEnd"/>
      <w:r>
        <w:rPr>
          <w:rFonts w:ascii="Times New Roman" w:hAnsi="Times New Roman" w:cs="Times New Roman"/>
          <w:sz w:val="24"/>
          <w:szCs w:val="24"/>
          <w:lang w:val="en-US"/>
        </w:rPr>
        <w:t xml:space="preserve"> it is not causal or at list it is not of the same kind causally connected with the forbidden consequence (when it appears). It is born and lives its own life next to the perpetration or (in the case of unsuccessful instigation) instead of it. </w:t>
      </w:r>
      <w:r w:rsidR="00126096">
        <w:rPr>
          <w:rFonts w:ascii="Times New Roman" w:hAnsi="Times New Roman" w:cs="Times New Roman"/>
          <w:sz w:val="24"/>
          <w:szCs w:val="24"/>
          <w:lang w:val="en-US"/>
        </w:rPr>
        <w:t xml:space="preserve">This is true although accessority of participation is today almost universally accepted in criminal legal theory and codifications around the world. </w:t>
      </w:r>
      <w:r>
        <w:rPr>
          <w:rFonts w:ascii="Times New Roman" w:hAnsi="Times New Roman" w:cs="Times New Roman"/>
          <w:sz w:val="24"/>
          <w:szCs w:val="24"/>
          <w:lang w:val="en-US"/>
        </w:rPr>
        <w:t xml:space="preserve">In theory </w:t>
      </w:r>
      <w:r w:rsidR="00126096">
        <w:rPr>
          <w:rFonts w:ascii="Times New Roman" w:hAnsi="Times New Roman" w:cs="Times New Roman"/>
          <w:sz w:val="24"/>
          <w:szCs w:val="24"/>
          <w:lang w:val="en-US"/>
        </w:rPr>
        <w:t xml:space="preserve">as well as in codified law </w:t>
      </w:r>
      <w:r>
        <w:rPr>
          <w:rFonts w:ascii="Times New Roman" w:hAnsi="Times New Roman" w:cs="Times New Roman"/>
          <w:sz w:val="24"/>
          <w:szCs w:val="24"/>
          <w:lang w:val="en-US"/>
        </w:rPr>
        <w:t xml:space="preserve">it is obvious, that participation in relation to perpetrative acts is </w:t>
      </w:r>
      <w:r w:rsidR="00644C9A">
        <w:rPr>
          <w:rFonts w:ascii="Times New Roman" w:hAnsi="Times New Roman" w:cs="Times New Roman"/>
          <w:sz w:val="24"/>
          <w:szCs w:val="24"/>
          <w:lang w:val="en-US"/>
        </w:rPr>
        <w:t xml:space="preserve">in so many senses </w:t>
      </w:r>
      <w:r>
        <w:rPr>
          <w:rFonts w:ascii="Times New Roman" w:hAnsi="Times New Roman" w:cs="Times New Roman"/>
          <w:sz w:val="24"/>
          <w:szCs w:val="24"/>
          <w:lang w:val="en-US"/>
        </w:rPr>
        <w:t>a world of its own.</w:t>
      </w:r>
    </w:p>
    <w:p w:rsidR="008579A5" w:rsidRDefault="008579A5" w:rsidP="00E32833">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Participative act is typically performed in another time and on another place, than perpetrative and even more obvious than the forbidden consequence, when we have to deal with it. At the classical, that is successful instigation the time of the participative act is upon definition befor</w:t>
      </w:r>
      <w:r w:rsidR="00B976B3">
        <w:rPr>
          <w:rFonts w:ascii="Times New Roman" w:hAnsi="Times New Roman" w:cs="Times New Roman"/>
          <w:sz w:val="24"/>
          <w:szCs w:val="24"/>
          <w:lang w:val="en-US"/>
        </w:rPr>
        <w:t>e</w:t>
      </w:r>
      <w:r>
        <w:rPr>
          <w:rFonts w:ascii="Times New Roman" w:hAnsi="Times New Roman" w:cs="Times New Roman"/>
          <w:sz w:val="24"/>
          <w:szCs w:val="24"/>
          <w:lang w:val="en-US"/>
        </w:rPr>
        <w:t xml:space="preserve"> the time of the perpetrative act - they can never overlap. </w:t>
      </w:r>
      <w:r w:rsidR="00B976B3">
        <w:rPr>
          <w:rFonts w:ascii="Times New Roman" w:hAnsi="Times New Roman" w:cs="Times New Roman"/>
          <w:sz w:val="24"/>
          <w:szCs w:val="24"/>
          <w:lang w:val="en-US"/>
        </w:rPr>
        <w:t>It is obvious, that the problem of at least the time of participation in relation to the time of perpetration inherent to the phenomenon of participation. It is inevitable. This is not some abstract, dogmatic, marginal question, but a first class theoretical problem of one of the most important institute of the general part of substantive criminal law in modern theory as well as judicial practice.</w:t>
      </w:r>
    </w:p>
    <w:p w:rsidR="00E32833" w:rsidRDefault="00B976B3" w:rsidP="00E32833">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Of course in all forms of participation and especially in instigation the distance in time and space between the participative act and the perpetrative act (and even more the forbidden consequence, if present), can be huge. It can involve different state</w:t>
      </w:r>
      <w:r w:rsidR="00E32833">
        <w:rPr>
          <w:rFonts w:ascii="Times New Roman" w:hAnsi="Times New Roman" w:cs="Times New Roman"/>
          <w:sz w:val="24"/>
          <w:szCs w:val="24"/>
          <w:lang w:val="en-US"/>
        </w:rPr>
        <w:t xml:space="preserve"> borders</w:t>
      </w:r>
      <w:r>
        <w:rPr>
          <w:rFonts w:ascii="Times New Roman" w:hAnsi="Times New Roman" w:cs="Times New Roman"/>
          <w:sz w:val="24"/>
          <w:szCs w:val="24"/>
          <w:lang w:val="en-US"/>
        </w:rPr>
        <w:t xml:space="preserve"> and several changes of law</w:t>
      </w:r>
      <w:r w:rsidR="00E32833">
        <w:rPr>
          <w:rFonts w:ascii="Times New Roman" w:hAnsi="Times New Roman" w:cs="Times New Roman"/>
          <w:sz w:val="24"/>
          <w:szCs w:val="24"/>
          <w:lang w:val="en-US"/>
        </w:rPr>
        <w:t xml:space="preserve"> during time</w:t>
      </w:r>
      <w:r>
        <w:rPr>
          <w:rFonts w:ascii="Times New Roman" w:hAnsi="Times New Roman" w:cs="Times New Roman"/>
          <w:sz w:val="24"/>
          <w:szCs w:val="24"/>
          <w:lang w:val="en-US"/>
        </w:rPr>
        <w:t xml:space="preserve">. </w:t>
      </w:r>
      <w:r w:rsidR="00551D4F">
        <w:rPr>
          <w:rFonts w:ascii="Times New Roman" w:hAnsi="Times New Roman" w:cs="Times New Roman"/>
          <w:sz w:val="24"/>
          <w:szCs w:val="24"/>
          <w:lang w:val="en-US"/>
        </w:rPr>
        <w:t>It is of greatest importance of the applicability of statutes of limitations (for the participant)</w:t>
      </w:r>
      <w:r w:rsidR="00254ACC">
        <w:rPr>
          <w:rFonts w:ascii="Times New Roman" w:hAnsi="Times New Roman" w:cs="Times New Roman"/>
          <w:sz w:val="24"/>
          <w:szCs w:val="24"/>
          <w:lang w:val="en-US"/>
        </w:rPr>
        <w:t xml:space="preserve"> and obviously fundamental to the legal security of the participant as a potential accused in a criminal case</w:t>
      </w:r>
      <w:r w:rsidR="00551D4F">
        <w:rPr>
          <w:rFonts w:ascii="Times New Roman" w:hAnsi="Times New Roman" w:cs="Times New Roman"/>
          <w:sz w:val="24"/>
          <w:szCs w:val="24"/>
          <w:lang w:val="en-US"/>
        </w:rPr>
        <w:t xml:space="preserve">. </w:t>
      </w:r>
      <w:r>
        <w:rPr>
          <w:rFonts w:ascii="Times New Roman" w:hAnsi="Times New Roman" w:cs="Times New Roman"/>
          <w:sz w:val="24"/>
          <w:szCs w:val="24"/>
          <w:lang w:val="en-US"/>
        </w:rPr>
        <w:t>That is why it really surprises, why so many legislation</w:t>
      </w:r>
      <w:r w:rsidR="00E32833">
        <w:rPr>
          <w:rFonts w:ascii="Times New Roman" w:hAnsi="Times New Roman" w:cs="Times New Roman"/>
          <w:sz w:val="24"/>
          <w:szCs w:val="24"/>
          <w:lang w:val="en-US"/>
        </w:rPr>
        <w:t>s</w:t>
      </w:r>
      <w:r>
        <w:rPr>
          <w:rFonts w:ascii="Times New Roman" w:hAnsi="Times New Roman" w:cs="Times New Roman"/>
          <w:sz w:val="24"/>
          <w:szCs w:val="24"/>
          <w:lang w:val="en-US"/>
        </w:rPr>
        <w:t xml:space="preserve"> and criminal legal theoreticians</w:t>
      </w:r>
      <w:r w:rsidR="00E32833">
        <w:rPr>
          <w:rFonts w:ascii="Times New Roman" w:hAnsi="Times New Roman" w:cs="Times New Roman"/>
          <w:sz w:val="24"/>
          <w:szCs w:val="24"/>
          <w:lang w:val="en-US"/>
        </w:rPr>
        <w:t xml:space="preserve"> </w:t>
      </w:r>
      <w:r w:rsidR="00644C9A">
        <w:rPr>
          <w:rFonts w:ascii="Times New Roman" w:hAnsi="Times New Roman" w:cs="Times New Roman"/>
          <w:sz w:val="24"/>
          <w:szCs w:val="24"/>
          <w:lang w:val="en-US"/>
        </w:rPr>
        <w:t>stick as self evidently necessary</w:t>
      </w:r>
      <w:r w:rsidR="00E32833">
        <w:rPr>
          <w:rFonts w:ascii="Times New Roman" w:hAnsi="Times New Roman" w:cs="Times New Roman"/>
          <w:sz w:val="24"/>
          <w:szCs w:val="24"/>
          <w:lang w:val="en-US"/>
        </w:rPr>
        <w:t xml:space="preserve"> for such a long time</w:t>
      </w:r>
      <w:r w:rsidR="00644C9A">
        <w:rPr>
          <w:rFonts w:ascii="Times New Roman" w:hAnsi="Times New Roman" w:cs="Times New Roman"/>
          <w:sz w:val="24"/>
          <w:szCs w:val="24"/>
          <w:lang w:val="en-US"/>
        </w:rPr>
        <w:t xml:space="preserve"> so rigidly to the accessority of participation also regarding</w:t>
      </w:r>
      <w:r w:rsidR="00E32833">
        <w:rPr>
          <w:rFonts w:ascii="Times New Roman" w:hAnsi="Times New Roman" w:cs="Times New Roman"/>
          <w:sz w:val="24"/>
          <w:szCs w:val="24"/>
          <w:lang w:val="en-US"/>
        </w:rPr>
        <w:t xml:space="preserve"> the </w:t>
      </w:r>
      <w:r w:rsidR="00E32833" w:rsidRPr="00E32833">
        <w:rPr>
          <w:rFonts w:ascii="Times New Roman" w:hAnsi="Times New Roman" w:cs="Times New Roman"/>
          <w:sz w:val="24"/>
          <w:szCs w:val="24"/>
          <w:lang w:val="en-US"/>
        </w:rPr>
        <w:t>validity of criminal law with regard to place and time</w:t>
      </w:r>
      <w:r w:rsidR="00E32833">
        <w:rPr>
          <w:rFonts w:ascii="Times New Roman" w:hAnsi="Times New Roman" w:cs="Times New Roman"/>
          <w:sz w:val="24"/>
          <w:szCs w:val="24"/>
          <w:lang w:val="en-US"/>
        </w:rPr>
        <w:t xml:space="preserve">. </w:t>
      </w:r>
      <w:r w:rsidR="00644C9A">
        <w:rPr>
          <w:rFonts w:ascii="Times New Roman" w:hAnsi="Times New Roman" w:cs="Times New Roman"/>
          <w:sz w:val="24"/>
          <w:szCs w:val="24"/>
          <w:lang w:val="en-US"/>
        </w:rPr>
        <w:t>When somebody in the center of Ljubljana, the capital of Slovenia</w:t>
      </w:r>
      <w:r w:rsidR="00254ACC">
        <w:rPr>
          <w:rFonts w:ascii="Times New Roman" w:hAnsi="Times New Roman" w:cs="Times New Roman"/>
          <w:sz w:val="24"/>
          <w:szCs w:val="24"/>
          <w:lang w:val="en-US"/>
        </w:rPr>
        <w:t>,</w:t>
      </w:r>
      <w:r w:rsidR="00644C9A">
        <w:rPr>
          <w:rFonts w:ascii="Times New Roman" w:hAnsi="Times New Roman" w:cs="Times New Roman"/>
          <w:sz w:val="24"/>
          <w:szCs w:val="24"/>
          <w:lang w:val="en-US"/>
        </w:rPr>
        <w:t xml:space="preserve"> for instance is making a phone call to Afghanistan, ordering a terrorist attack </w:t>
      </w:r>
      <w:r w:rsidR="00254ACC">
        <w:rPr>
          <w:rFonts w:ascii="Times New Roman" w:hAnsi="Times New Roman" w:cs="Times New Roman"/>
          <w:sz w:val="24"/>
          <w:szCs w:val="24"/>
          <w:lang w:val="en-US"/>
        </w:rPr>
        <w:t>there and this attack is attempted with one year delay, according to this perception of accessority the caller is acting in Afghanistan and in one year time. Is this really so self evidently correct? Is there enough legal ground in the given penal codifications for such a conclusion?</w:t>
      </w:r>
    </w:p>
    <w:p w:rsidR="00B976B3" w:rsidRPr="008579A5" w:rsidRDefault="00A8629C" w:rsidP="00E32833">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are confronted with a very interesting case of </w:t>
      </w:r>
      <w:r w:rsidR="00254ACC">
        <w:rPr>
          <w:rFonts w:ascii="Times New Roman" w:hAnsi="Times New Roman" w:cs="Times New Roman"/>
          <w:sz w:val="24"/>
          <w:szCs w:val="24"/>
          <w:lang w:val="en-US"/>
        </w:rPr>
        <w:t xml:space="preserve">potential </w:t>
      </w:r>
      <w:proofErr w:type="spellStart"/>
      <w:r>
        <w:rPr>
          <w:rFonts w:ascii="Times New Roman" w:hAnsi="Times New Roman" w:cs="Times New Roman"/>
          <w:sz w:val="24"/>
          <w:szCs w:val="24"/>
          <w:lang w:val="en-US"/>
        </w:rPr>
        <w:t>undernorming</w:t>
      </w:r>
      <w:proofErr w:type="spellEnd"/>
      <w:r>
        <w:rPr>
          <w:rFonts w:ascii="Times New Roman" w:hAnsi="Times New Roman" w:cs="Times New Roman"/>
          <w:sz w:val="24"/>
          <w:szCs w:val="24"/>
          <w:lang w:val="en-US"/>
        </w:rPr>
        <w:t xml:space="preserve"> in the sense of lack of legal norms, regulating very basic questions of the general part of substantive criminal law in several states. </w:t>
      </w:r>
      <w:r w:rsidR="00D1204F">
        <w:rPr>
          <w:rFonts w:ascii="Times New Roman" w:hAnsi="Times New Roman" w:cs="Times New Roman"/>
          <w:sz w:val="24"/>
          <w:szCs w:val="24"/>
          <w:lang w:val="en-US"/>
        </w:rPr>
        <w:t xml:space="preserve">Slovenian legislator is at this very moment examining some possible changes of the place and time of participative act in the Criminal Code. </w:t>
      </w:r>
      <w:r w:rsidR="00E32833">
        <w:rPr>
          <w:rFonts w:ascii="Times New Roman" w:hAnsi="Times New Roman" w:cs="Times New Roman"/>
          <w:sz w:val="24"/>
          <w:szCs w:val="24"/>
          <w:lang w:val="en-US"/>
        </w:rPr>
        <w:t xml:space="preserve">Comparative criminal law science is heavily provoked here and it </w:t>
      </w:r>
      <w:r w:rsidR="00551D4F">
        <w:rPr>
          <w:rFonts w:ascii="Times New Roman" w:hAnsi="Times New Roman" w:cs="Times New Roman"/>
          <w:sz w:val="24"/>
          <w:szCs w:val="24"/>
          <w:lang w:val="en-US"/>
        </w:rPr>
        <w:t>seems</w:t>
      </w:r>
      <w:r>
        <w:rPr>
          <w:rFonts w:ascii="Times New Roman" w:hAnsi="Times New Roman" w:cs="Times New Roman"/>
          <w:sz w:val="24"/>
          <w:szCs w:val="24"/>
          <w:lang w:val="en-US"/>
        </w:rPr>
        <w:t xml:space="preserve"> that there is</w:t>
      </w:r>
      <w:r w:rsidR="00E32833">
        <w:rPr>
          <w:rFonts w:ascii="Times New Roman" w:hAnsi="Times New Roman" w:cs="Times New Roman"/>
          <w:sz w:val="24"/>
          <w:szCs w:val="24"/>
          <w:lang w:val="en-US"/>
        </w:rPr>
        <w:t xml:space="preserve"> high time to find adequate solutions in criminal codes </w:t>
      </w:r>
      <w:r w:rsidR="00551D4F">
        <w:rPr>
          <w:rFonts w:ascii="Times New Roman" w:hAnsi="Times New Roman" w:cs="Times New Roman"/>
          <w:sz w:val="24"/>
          <w:szCs w:val="24"/>
          <w:lang w:val="en-US"/>
        </w:rPr>
        <w:t>and even more urgent</w:t>
      </w:r>
      <w:r w:rsidR="00E32833">
        <w:rPr>
          <w:rFonts w:ascii="Times New Roman" w:hAnsi="Times New Roman" w:cs="Times New Roman"/>
          <w:sz w:val="24"/>
          <w:szCs w:val="24"/>
          <w:lang w:val="en-US"/>
        </w:rPr>
        <w:t xml:space="preserve"> in theory of so many states, including Slovenia. Perhaps a pointed scientific comparison between the (theory of) general parts of the substantive criminal legal systems of Slovenia and Ukraine could be a productive good start in the given direction.</w:t>
      </w:r>
    </w:p>
    <w:p w:rsidR="00F97AD3" w:rsidRPr="002B7CF6" w:rsidRDefault="00F97AD3" w:rsidP="00A214EE">
      <w:pPr>
        <w:spacing w:after="0" w:line="360" w:lineRule="auto"/>
        <w:ind w:firstLine="567"/>
        <w:rPr>
          <w:rFonts w:ascii="Times New Roman" w:hAnsi="Times New Roman" w:cs="Times New Roman"/>
          <w:sz w:val="24"/>
          <w:szCs w:val="24"/>
          <w:lang w:val="en-US"/>
        </w:rPr>
      </w:pPr>
    </w:p>
    <w:sectPr w:rsidR="00F97AD3" w:rsidRPr="002B7CF6" w:rsidSect="00C654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savePreviewPicture/>
  <w:compat/>
  <w:rsids>
    <w:rsidRoot w:val="002B7CF6"/>
    <w:rsid w:val="000003E5"/>
    <w:rsid w:val="00000FB3"/>
    <w:rsid w:val="00001089"/>
    <w:rsid w:val="000012DE"/>
    <w:rsid w:val="00001981"/>
    <w:rsid w:val="00002052"/>
    <w:rsid w:val="00002C9F"/>
    <w:rsid w:val="00002FCC"/>
    <w:rsid w:val="00003AE6"/>
    <w:rsid w:val="00011295"/>
    <w:rsid w:val="000113FF"/>
    <w:rsid w:val="00013C17"/>
    <w:rsid w:val="00014B27"/>
    <w:rsid w:val="00016F3F"/>
    <w:rsid w:val="00017461"/>
    <w:rsid w:val="00021645"/>
    <w:rsid w:val="00022FA0"/>
    <w:rsid w:val="00025D7C"/>
    <w:rsid w:val="00031673"/>
    <w:rsid w:val="000325F8"/>
    <w:rsid w:val="00032973"/>
    <w:rsid w:val="00033B9F"/>
    <w:rsid w:val="00035710"/>
    <w:rsid w:val="00035B09"/>
    <w:rsid w:val="00036280"/>
    <w:rsid w:val="00036E27"/>
    <w:rsid w:val="00037B07"/>
    <w:rsid w:val="00040B5E"/>
    <w:rsid w:val="00047498"/>
    <w:rsid w:val="000524E4"/>
    <w:rsid w:val="00056330"/>
    <w:rsid w:val="000618B1"/>
    <w:rsid w:val="000624BD"/>
    <w:rsid w:val="000627F6"/>
    <w:rsid w:val="00063757"/>
    <w:rsid w:val="00064029"/>
    <w:rsid w:val="000715AA"/>
    <w:rsid w:val="000729A8"/>
    <w:rsid w:val="00074A75"/>
    <w:rsid w:val="00082477"/>
    <w:rsid w:val="000830CA"/>
    <w:rsid w:val="0008464C"/>
    <w:rsid w:val="00086400"/>
    <w:rsid w:val="00087D03"/>
    <w:rsid w:val="00090058"/>
    <w:rsid w:val="000902F5"/>
    <w:rsid w:val="00090498"/>
    <w:rsid w:val="00091AB5"/>
    <w:rsid w:val="00092F4B"/>
    <w:rsid w:val="00093BFB"/>
    <w:rsid w:val="000947DE"/>
    <w:rsid w:val="0009554C"/>
    <w:rsid w:val="000B17B3"/>
    <w:rsid w:val="000B1D9B"/>
    <w:rsid w:val="000B3238"/>
    <w:rsid w:val="000B3A72"/>
    <w:rsid w:val="000C060F"/>
    <w:rsid w:val="000C0C72"/>
    <w:rsid w:val="000C39D7"/>
    <w:rsid w:val="000C47AB"/>
    <w:rsid w:val="000C4BFF"/>
    <w:rsid w:val="000C4C65"/>
    <w:rsid w:val="000C6679"/>
    <w:rsid w:val="000C7902"/>
    <w:rsid w:val="000C7949"/>
    <w:rsid w:val="000D390D"/>
    <w:rsid w:val="000D432B"/>
    <w:rsid w:val="000D4A62"/>
    <w:rsid w:val="000E3006"/>
    <w:rsid w:val="000E578E"/>
    <w:rsid w:val="000E6209"/>
    <w:rsid w:val="000E73E1"/>
    <w:rsid w:val="000E7B15"/>
    <w:rsid w:val="000F0160"/>
    <w:rsid w:val="000F06B6"/>
    <w:rsid w:val="000F2720"/>
    <w:rsid w:val="000F4390"/>
    <w:rsid w:val="0010257A"/>
    <w:rsid w:val="00102FED"/>
    <w:rsid w:val="00104E66"/>
    <w:rsid w:val="0010731D"/>
    <w:rsid w:val="00110538"/>
    <w:rsid w:val="00112A60"/>
    <w:rsid w:val="00113414"/>
    <w:rsid w:val="00113CDF"/>
    <w:rsid w:val="00115133"/>
    <w:rsid w:val="0011537D"/>
    <w:rsid w:val="00116437"/>
    <w:rsid w:val="00121272"/>
    <w:rsid w:val="00121C23"/>
    <w:rsid w:val="00123BA3"/>
    <w:rsid w:val="00125BC5"/>
    <w:rsid w:val="00126096"/>
    <w:rsid w:val="0012695A"/>
    <w:rsid w:val="00127595"/>
    <w:rsid w:val="0013096B"/>
    <w:rsid w:val="0013132C"/>
    <w:rsid w:val="00132500"/>
    <w:rsid w:val="00134517"/>
    <w:rsid w:val="00134664"/>
    <w:rsid w:val="00135352"/>
    <w:rsid w:val="00135926"/>
    <w:rsid w:val="001359D8"/>
    <w:rsid w:val="00140F7C"/>
    <w:rsid w:val="00140FBD"/>
    <w:rsid w:val="00142C31"/>
    <w:rsid w:val="00143702"/>
    <w:rsid w:val="00145C35"/>
    <w:rsid w:val="001469A0"/>
    <w:rsid w:val="0014780F"/>
    <w:rsid w:val="00153B87"/>
    <w:rsid w:val="00160FD3"/>
    <w:rsid w:val="00164075"/>
    <w:rsid w:val="001655DC"/>
    <w:rsid w:val="00167388"/>
    <w:rsid w:val="00167FCC"/>
    <w:rsid w:val="001740BC"/>
    <w:rsid w:val="001748FB"/>
    <w:rsid w:val="00180A79"/>
    <w:rsid w:val="001818BC"/>
    <w:rsid w:val="001818CC"/>
    <w:rsid w:val="00182061"/>
    <w:rsid w:val="001831E3"/>
    <w:rsid w:val="001858E0"/>
    <w:rsid w:val="001904E2"/>
    <w:rsid w:val="00191817"/>
    <w:rsid w:val="00191E22"/>
    <w:rsid w:val="00192CBF"/>
    <w:rsid w:val="00193A70"/>
    <w:rsid w:val="001959EB"/>
    <w:rsid w:val="00197809"/>
    <w:rsid w:val="00197A8E"/>
    <w:rsid w:val="001A1675"/>
    <w:rsid w:val="001A3F3E"/>
    <w:rsid w:val="001A532C"/>
    <w:rsid w:val="001B2615"/>
    <w:rsid w:val="001B3207"/>
    <w:rsid w:val="001B3CBC"/>
    <w:rsid w:val="001C0563"/>
    <w:rsid w:val="001C723C"/>
    <w:rsid w:val="001C744A"/>
    <w:rsid w:val="001D1195"/>
    <w:rsid w:val="001D28B2"/>
    <w:rsid w:val="001D3F81"/>
    <w:rsid w:val="001E3D11"/>
    <w:rsid w:val="001E3D3C"/>
    <w:rsid w:val="001E495C"/>
    <w:rsid w:val="001E4EF6"/>
    <w:rsid w:val="001E5327"/>
    <w:rsid w:val="001E5C8B"/>
    <w:rsid w:val="001E73E7"/>
    <w:rsid w:val="001F0229"/>
    <w:rsid w:val="001F12A6"/>
    <w:rsid w:val="001F14C1"/>
    <w:rsid w:val="001F2296"/>
    <w:rsid w:val="001F44CC"/>
    <w:rsid w:val="001F69C0"/>
    <w:rsid w:val="002001FC"/>
    <w:rsid w:val="00200900"/>
    <w:rsid w:val="00202EE9"/>
    <w:rsid w:val="00207E7D"/>
    <w:rsid w:val="00207E9E"/>
    <w:rsid w:val="0021044A"/>
    <w:rsid w:val="00210968"/>
    <w:rsid w:val="002126EE"/>
    <w:rsid w:val="00214644"/>
    <w:rsid w:val="002164DB"/>
    <w:rsid w:val="00221B96"/>
    <w:rsid w:val="00224FE0"/>
    <w:rsid w:val="00225D8A"/>
    <w:rsid w:val="002272DB"/>
    <w:rsid w:val="0023058A"/>
    <w:rsid w:val="00232D32"/>
    <w:rsid w:val="002345BC"/>
    <w:rsid w:val="002350AC"/>
    <w:rsid w:val="00237074"/>
    <w:rsid w:val="0024020C"/>
    <w:rsid w:val="00241032"/>
    <w:rsid w:val="002426D4"/>
    <w:rsid w:val="0024377C"/>
    <w:rsid w:val="0024420F"/>
    <w:rsid w:val="00250890"/>
    <w:rsid w:val="00251257"/>
    <w:rsid w:val="00252CDE"/>
    <w:rsid w:val="00254ACC"/>
    <w:rsid w:val="0025646F"/>
    <w:rsid w:val="00256CCB"/>
    <w:rsid w:val="002575DC"/>
    <w:rsid w:val="0026148F"/>
    <w:rsid w:val="00262A9B"/>
    <w:rsid w:val="0027114A"/>
    <w:rsid w:val="002732CF"/>
    <w:rsid w:val="0027629A"/>
    <w:rsid w:val="002810B5"/>
    <w:rsid w:val="00292BBA"/>
    <w:rsid w:val="00292ED8"/>
    <w:rsid w:val="00293415"/>
    <w:rsid w:val="00293527"/>
    <w:rsid w:val="002A0313"/>
    <w:rsid w:val="002A1772"/>
    <w:rsid w:val="002A1D35"/>
    <w:rsid w:val="002A1F42"/>
    <w:rsid w:val="002A1FD6"/>
    <w:rsid w:val="002A35A9"/>
    <w:rsid w:val="002A4F5B"/>
    <w:rsid w:val="002B0BDE"/>
    <w:rsid w:val="002B12A8"/>
    <w:rsid w:val="002B44F3"/>
    <w:rsid w:val="002B66D4"/>
    <w:rsid w:val="002B7CF6"/>
    <w:rsid w:val="002D04C6"/>
    <w:rsid w:val="002D07AF"/>
    <w:rsid w:val="002D25E3"/>
    <w:rsid w:val="002D30CC"/>
    <w:rsid w:val="002D388C"/>
    <w:rsid w:val="002D7855"/>
    <w:rsid w:val="002E0E47"/>
    <w:rsid w:val="002E18DE"/>
    <w:rsid w:val="002E33A9"/>
    <w:rsid w:val="002E351E"/>
    <w:rsid w:val="002E7DBE"/>
    <w:rsid w:val="002F59DA"/>
    <w:rsid w:val="002F5BC6"/>
    <w:rsid w:val="003008EE"/>
    <w:rsid w:val="00301605"/>
    <w:rsid w:val="0030236C"/>
    <w:rsid w:val="0030416F"/>
    <w:rsid w:val="00306930"/>
    <w:rsid w:val="003075B3"/>
    <w:rsid w:val="003106CC"/>
    <w:rsid w:val="00312D8A"/>
    <w:rsid w:val="00313C70"/>
    <w:rsid w:val="003144B2"/>
    <w:rsid w:val="003155F0"/>
    <w:rsid w:val="0032186A"/>
    <w:rsid w:val="00325296"/>
    <w:rsid w:val="00326BAD"/>
    <w:rsid w:val="00327F09"/>
    <w:rsid w:val="00330521"/>
    <w:rsid w:val="00332EDC"/>
    <w:rsid w:val="00333CE4"/>
    <w:rsid w:val="00334580"/>
    <w:rsid w:val="00334790"/>
    <w:rsid w:val="0033480F"/>
    <w:rsid w:val="00335711"/>
    <w:rsid w:val="003361A5"/>
    <w:rsid w:val="00336640"/>
    <w:rsid w:val="00336FAC"/>
    <w:rsid w:val="0033753E"/>
    <w:rsid w:val="00340B0D"/>
    <w:rsid w:val="00341700"/>
    <w:rsid w:val="00343C55"/>
    <w:rsid w:val="00347543"/>
    <w:rsid w:val="003506A1"/>
    <w:rsid w:val="00353017"/>
    <w:rsid w:val="003533CC"/>
    <w:rsid w:val="00353FE4"/>
    <w:rsid w:val="0035473F"/>
    <w:rsid w:val="00356412"/>
    <w:rsid w:val="00357B2A"/>
    <w:rsid w:val="00360A5F"/>
    <w:rsid w:val="00362055"/>
    <w:rsid w:val="00363734"/>
    <w:rsid w:val="00366780"/>
    <w:rsid w:val="00366F86"/>
    <w:rsid w:val="003701B3"/>
    <w:rsid w:val="00372874"/>
    <w:rsid w:val="003741EF"/>
    <w:rsid w:val="00374B2B"/>
    <w:rsid w:val="003777A4"/>
    <w:rsid w:val="00381610"/>
    <w:rsid w:val="00386FFE"/>
    <w:rsid w:val="00392EB1"/>
    <w:rsid w:val="00393F28"/>
    <w:rsid w:val="00397C3B"/>
    <w:rsid w:val="003A1614"/>
    <w:rsid w:val="003A24AA"/>
    <w:rsid w:val="003A29DF"/>
    <w:rsid w:val="003A36C6"/>
    <w:rsid w:val="003A5149"/>
    <w:rsid w:val="003A799E"/>
    <w:rsid w:val="003B1704"/>
    <w:rsid w:val="003B6B7B"/>
    <w:rsid w:val="003B6C4C"/>
    <w:rsid w:val="003B6C5B"/>
    <w:rsid w:val="003B7358"/>
    <w:rsid w:val="003C54DB"/>
    <w:rsid w:val="003C55CC"/>
    <w:rsid w:val="003C5EF9"/>
    <w:rsid w:val="003C6BA4"/>
    <w:rsid w:val="003C7438"/>
    <w:rsid w:val="003D03C5"/>
    <w:rsid w:val="003D0845"/>
    <w:rsid w:val="003D0F12"/>
    <w:rsid w:val="003D3061"/>
    <w:rsid w:val="003D7715"/>
    <w:rsid w:val="003E3583"/>
    <w:rsid w:val="003E5E45"/>
    <w:rsid w:val="003F0AA8"/>
    <w:rsid w:val="003F0D89"/>
    <w:rsid w:val="003F397D"/>
    <w:rsid w:val="003F3C8B"/>
    <w:rsid w:val="00405C7B"/>
    <w:rsid w:val="004078C8"/>
    <w:rsid w:val="00410547"/>
    <w:rsid w:val="00410A68"/>
    <w:rsid w:val="00411DE5"/>
    <w:rsid w:val="0041502F"/>
    <w:rsid w:val="0041536F"/>
    <w:rsid w:val="00416D53"/>
    <w:rsid w:val="00417BCC"/>
    <w:rsid w:val="00421566"/>
    <w:rsid w:val="004215B1"/>
    <w:rsid w:val="00425781"/>
    <w:rsid w:val="004274E0"/>
    <w:rsid w:val="004314CB"/>
    <w:rsid w:val="00433A35"/>
    <w:rsid w:val="004403F3"/>
    <w:rsid w:val="00443AE8"/>
    <w:rsid w:val="00444B1D"/>
    <w:rsid w:val="004467B0"/>
    <w:rsid w:val="00447492"/>
    <w:rsid w:val="00450509"/>
    <w:rsid w:val="00451C74"/>
    <w:rsid w:val="00453913"/>
    <w:rsid w:val="0045502E"/>
    <w:rsid w:val="00455D67"/>
    <w:rsid w:val="00455E9B"/>
    <w:rsid w:val="004568D3"/>
    <w:rsid w:val="00456D43"/>
    <w:rsid w:val="00461D1B"/>
    <w:rsid w:val="0046391B"/>
    <w:rsid w:val="00464D44"/>
    <w:rsid w:val="00464F5E"/>
    <w:rsid w:val="00465230"/>
    <w:rsid w:val="00465EF2"/>
    <w:rsid w:val="00465FDF"/>
    <w:rsid w:val="00472528"/>
    <w:rsid w:val="00473224"/>
    <w:rsid w:val="004738BF"/>
    <w:rsid w:val="004741F0"/>
    <w:rsid w:val="004768F5"/>
    <w:rsid w:val="004832CC"/>
    <w:rsid w:val="00483373"/>
    <w:rsid w:val="00484497"/>
    <w:rsid w:val="00485036"/>
    <w:rsid w:val="00485178"/>
    <w:rsid w:val="00486DE5"/>
    <w:rsid w:val="00487949"/>
    <w:rsid w:val="00487E1F"/>
    <w:rsid w:val="00490F2E"/>
    <w:rsid w:val="00491CE0"/>
    <w:rsid w:val="004970A1"/>
    <w:rsid w:val="0049740A"/>
    <w:rsid w:val="00497D58"/>
    <w:rsid w:val="004A1153"/>
    <w:rsid w:val="004A239B"/>
    <w:rsid w:val="004A6059"/>
    <w:rsid w:val="004A63AE"/>
    <w:rsid w:val="004A749C"/>
    <w:rsid w:val="004B046E"/>
    <w:rsid w:val="004B0F6A"/>
    <w:rsid w:val="004B263E"/>
    <w:rsid w:val="004B3908"/>
    <w:rsid w:val="004B5A59"/>
    <w:rsid w:val="004B70B6"/>
    <w:rsid w:val="004C0935"/>
    <w:rsid w:val="004C121B"/>
    <w:rsid w:val="004C40BA"/>
    <w:rsid w:val="004C5AF6"/>
    <w:rsid w:val="004C67E8"/>
    <w:rsid w:val="004D5133"/>
    <w:rsid w:val="004D53FA"/>
    <w:rsid w:val="004D5D25"/>
    <w:rsid w:val="004D746E"/>
    <w:rsid w:val="004D74AC"/>
    <w:rsid w:val="004E1A4F"/>
    <w:rsid w:val="004E7062"/>
    <w:rsid w:val="004F21C6"/>
    <w:rsid w:val="004F3160"/>
    <w:rsid w:val="004F5686"/>
    <w:rsid w:val="004F6922"/>
    <w:rsid w:val="004F75A4"/>
    <w:rsid w:val="00500690"/>
    <w:rsid w:val="00501779"/>
    <w:rsid w:val="00502223"/>
    <w:rsid w:val="005023DA"/>
    <w:rsid w:val="005070FA"/>
    <w:rsid w:val="00511EBD"/>
    <w:rsid w:val="00517886"/>
    <w:rsid w:val="00522D1A"/>
    <w:rsid w:val="00524882"/>
    <w:rsid w:val="00525DD0"/>
    <w:rsid w:val="005263B5"/>
    <w:rsid w:val="00527475"/>
    <w:rsid w:val="00527517"/>
    <w:rsid w:val="00531E3D"/>
    <w:rsid w:val="00532283"/>
    <w:rsid w:val="005348BD"/>
    <w:rsid w:val="00540FA3"/>
    <w:rsid w:val="005425BE"/>
    <w:rsid w:val="005473C2"/>
    <w:rsid w:val="0054769D"/>
    <w:rsid w:val="00547771"/>
    <w:rsid w:val="00551D4F"/>
    <w:rsid w:val="00553205"/>
    <w:rsid w:val="00553457"/>
    <w:rsid w:val="00553C5D"/>
    <w:rsid w:val="00561E4A"/>
    <w:rsid w:val="00564A7C"/>
    <w:rsid w:val="00570CEC"/>
    <w:rsid w:val="00571BFE"/>
    <w:rsid w:val="00573979"/>
    <w:rsid w:val="00576799"/>
    <w:rsid w:val="00576FBF"/>
    <w:rsid w:val="00580157"/>
    <w:rsid w:val="0058119F"/>
    <w:rsid w:val="00587226"/>
    <w:rsid w:val="0059275B"/>
    <w:rsid w:val="00593EAF"/>
    <w:rsid w:val="00595B36"/>
    <w:rsid w:val="00596CB5"/>
    <w:rsid w:val="005A25A7"/>
    <w:rsid w:val="005A2A7B"/>
    <w:rsid w:val="005A5C0C"/>
    <w:rsid w:val="005A69FA"/>
    <w:rsid w:val="005B0B81"/>
    <w:rsid w:val="005B4A71"/>
    <w:rsid w:val="005B5F47"/>
    <w:rsid w:val="005C0E54"/>
    <w:rsid w:val="005C3C51"/>
    <w:rsid w:val="005C52F2"/>
    <w:rsid w:val="005C69B6"/>
    <w:rsid w:val="005C76D1"/>
    <w:rsid w:val="005C773A"/>
    <w:rsid w:val="005D29B7"/>
    <w:rsid w:val="005D2EAC"/>
    <w:rsid w:val="005D54E2"/>
    <w:rsid w:val="005E21CF"/>
    <w:rsid w:val="005E3D9B"/>
    <w:rsid w:val="005E561A"/>
    <w:rsid w:val="005E608B"/>
    <w:rsid w:val="005F15E9"/>
    <w:rsid w:val="005F1673"/>
    <w:rsid w:val="005F1BC1"/>
    <w:rsid w:val="005F4698"/>
    <w:rsid w:val="005F60AD"/>
    <w:rsid w:val="005F7761"/>
    <w:rsid w:val="005F7E11"/>
    <w:rsid w:val="005F7F53"/>
    <w:rsid w:val="00601E85"/>
    <w:rsid w:val="00602448"/>
    <w:rsid w:val="00602C4C"/>
    <w:rsid w:val="00603AAF"/>
    <w:rsid w:val="00604048"/>
    <w:rsid w:val="006044EC"/>
    <w:rsid w:val="00604EAA"/>
    <w:rsid w:val="0060610F"/>
    <w:rsid w:val="006214A8"/>
    <w:rsid w:val="0062423F"/>
    <w:rsid w:val="0062576A"/>
    <w:rsid w:val="00626893"/>
    <w:rsid w:val="00626AA7"/>
    <w:rsid w:val="00632D1D"/>
    <w:rsid w:val="00633B31"/>
    <w:rsid w:val="00634106"/>
    <w:rsid w:val="006378AA"/>
    <w:rsid w:val="00644C9A"/>
    <w:rsid w:val="00650712"/>
    <w:rsid w:val="00651A82"/>
    <w:rsid w:val="0065737D"/>
    <w:rsid w:val="00657DB0"/>
    <w:rsid w:val="00661394"/>
    <w:rsid w:val="006630B3"/>
    <w:rsid w:val="00663E6C"/>
    <w:rsid w:val="00665AB7"/>
    <w:rsid w:val="00666508"/>
    <w:rsid w:val="0067092E"/>
    <w:rsid w:val="0067101C"/>
    <w:rsid w:val="006721A7"/>
    <w:rsid w:val="00672D24"/>
    <w:rsid w:val="00673F37"/>
    <w:rsid w:val="00674D5A"/>
    <w:rsid w:val="00676683"/>
    <w:rsid w:val="00677113"/>
    <w:rsid w:val="006855DF"/>
    <w:rsid w:val="006858CF"/>
    <w:rsid w:val="00685D8E"/>
    <w:rsid w:val="00686E66"/>
    <w:rsid w:val="00687BA2"/>
    <w:rsid w:val="00690AD4"/>
    <w:rsid w:val="00691B93"/>
    <w:rsid w:val="006929A4"/>
    <w:rsid w:val="00692FFA"/>
    <w:rsid w:val="00694977"/>
    <w:rsid w:val="00694CA4"/>
    <w:rsid w:val="00694ED4"/>
    <w:rsid w:val="006A082E"/>
    <w:rsid w:val="006A141E"/>
    <w:rsid w:val="006A265F"/>
    <w:rsid w:val="006A4544"/>
    <w:rsid w:val="006A5603"/>
    <w:rsid w:val="006A7F50"/>
    <w:rsid w:val="006B0799"/>
    <w:rsid w:val="006B2925"/>
    <w:rsid w:val="006B3D4F"/>
    <w:rsid w:val="006B5FD7"/>
    <w:rsid w:val="006B7078"/>
    <w:rsid w:val="006C1494"/>
    <w:rsid w:val="006C1F10"/>
    <w:rsid w:val="006C4F64"/>
    <w:rsid w:val="006C623E"/>
    <w:rsid w:val="006C77A9"/>
    <w:rsid w:val="006D1BA9"/>
    <w:rsid w:val="006D7D29"/>
    <w:rsid w:val="006E08BF"/>
    <w:rsid w:val="006E13ED"/>
    <w:rsid w:val="006E1BF9"/>
    <w:rsid w:val="006E461A"/>
    <w:rsid w:val="006E556C"/>
    <w:rsid w:val="006E6AC4"/>
    <w:rsid w:val="006E7957"/>
    <w:rsid w:val="006F01CF"/>
    <w:rsid w:val="006F22F5"/>
    <w:rsid w:val="006F38DC"/>
    <w:rsid w:val="006F4507"/>
    <w:rsid w:val="006F5005"/>
    <w:rsid w:val="007013E2"/>
    <w:rsid w:val="0070207F"/>
    <w:rsid w:val="00704BCC"/>
    <w:rsid w:val="00705CEC"/>
    <w:rsid w:val="00706DB1"/>
    <w:rsid w:val="00710A9C"/>
    <w:rsid w:val="00710C6D"/>
    <w:rsid w:val="00712B0E"/>
    <w:rsid w:val="007166DF"/>
    <w:rsid w:val="007201CC"/>
    <w:rsid w:val="007206DB"/>
    <w:rsid w:val="00730DC1"/>
    <w:rsid w:val="00732E5B"/>
    <w:rsid w:val="007343CB"/>
    <w:rsid w:val="00735070"/>
    <w:rsid w:val="0073618D"/>
    <w:rsid w:val="007460DF"/>
    <w:rsid w:val="00746232"/>
    <w:rsid w:val="00746549"/>
    <w:rsid w:val="00746D0A"/>
    <w:rsid w:val="00750124"/>
    <w:rsid w:val="007523BA"/>
    <w:rsid w:val="00752739"/>
    <w:rsid w:val="0075342D"/>
    <w:rsid w:val="00754BD0"/>
    <w:rsid w:val="0075522F"/>
    <w:rsid w:val="007619A0"/>
    <w:rsid w:val="007623BC"/>
    <w:rsid w:val="00762D16"/>
    <w:rsid w:val="0076674B"/>
    <w:rsid w:val="00773297"/>
    <w:rsid w:val="00773B3E"/>
    <w:rsid w:val="00775EC0"/>
    <w:rsid w:val="007761AC"/>
    <w:rsid w:val="00780BF8"/>
    <w:rsid w:val="00781103"/>
    <w:rsid w:val="00782E80"/>
    <w:rsid w:val="00785C49"/>
    <w:rsid w:val="00787CF7"/>
    <w:rsid w:val="007913EF"/>
    <w:rsid w:val="0079494E"/>
    <w:rsid w:val="00795661"/>
    <w:rsid w:val="00797FF2"/>
    <w:rsid w:val="007A3279"/>
    <w:rsid w:val="007A57E8"/>
    <w:rsid w:val="007A60D5"/>
    <w:rsid w:val="007A6B3A"/>
    <w:rsid w:val="007B23D2"/>
    <w:rsid w:val="007B3816"/>
    <w:rsid w:val="007B5527"/>
    <w:rsid w:val="007B5B76"/>
    <w:rsid w:val="007C0BD7"/>
    <w:rsid w:val="007C330D"/>
    <w:rsid w:val="007C37D4"/>
    <w:rsid w:val="007D30D1"/>
    <w:rsid w:val="007D3163"/>
    <w:rsid w:val="007D353D"/>
    <w:rsid w:val="007D35E6"/>
    <w:rsid w:val="007D5053"/>
    <w:rsid w:val="007D54B1"/>
    <w:rsid w:val="007D5595"/>
    <w:rsid w:val="007D704F"/>
    <w:rsid w:val="007D727E"/>
    <w:rsid w:val="007E09FB"/>
    <w:rsid w:val="007E246D"/>
    <w:rsid w:val="007E7FF5"/>
    <w:rsid w:val="007F241E"/>
    <w:rsid w:val="007F24E6"/>
    <w:rsid w:val="008006B1"/>
    <w:rsid w:val="00802211"/>
    <w:rsid w:val="0080268C"/>
    <w:rsid w:val="008059E3"/>
    <w:rsid w:val="008075CE"/>
    <w:rsid w:val="00810994"/>
    <w:rsid w:val="00810CAD"/>
    <w:rsid w:val="00813342"/>
    <w:rsid w:val="008149DE"/>
    <w:rsid w:val="00814CA0"/>
    <w:rsid w:val="008155E1"/>
    <w:rsid w:val="008160CF"/>
    <w:rsid w:val="00817879"/>
    <w:rsid w:val="00822EA3"/>
    <w:rsid w:val="00823803"/>
    <w:rsid w:val="00824B6B"/>
    <w:rsid w:val="008257C9"/>
    <w:rsid w:val="008275D8"/>
    <w:rsid w:val="008276F0"/>
    <w:rsid w:val="0083156E"/>
    <w:rsid w:val="0083376B"/>
    <w:rsid w:val="008378D0"/>
    <w:rsid w:val="00837FDB"/>
    <w:rsid w:val="00841E8C"/>
    <w:rsid w:val="00842A5B"/>
    <w:rsid w:val="0084344D"/>
    <w:rsid w:val="00844F61"/>
    <w:rsid w:val="00845D9C"/>
    <w:rsid w:val="008462C2"/>
    <w:rsid w:val="00856A5F"/>
    <w:rsid w:val="008579A5"/>
    <w:rsid w:val="00857F3D"/>
    <w:rsid w:val="008635E3"/>
    <w:rsid w:val="008642B1"/>
    <w:rsid w:val="008647A5"/>
    <w:rsid w:val="00870542"/>
    <w:rsid w:val="008706A2"/>
    <w:rsid w:val="00871152"/>
    <w:rsid w:val="008712CE"/>
    <w:rsid w:val="008729C6"/>
    <w:rsid w:val="00875EAA"/>
    <w:rsid w:val="00876B39"/>
    <w:rsid w:val="00880FBE"/>
    <w:rsid w:val="008852CF"/>
    <w:rsid w:val="0088644C"/>
    <w:rsid w:val="00886857"/>
    <w:rsid w:val="00887FBD"/>
    <w:rsid w:val="00891ACB"/>
    <w:rsid w:val="0089257D"/>
    <w:rsid w:val="00894A9E"/>
    <w:rsid w:val="008A1642"/>
    <w:rsid w:val="008A39AA"/>
    <w:rsid w:val="008A55BF"/>
    <w:rsid w:val="008A64F5"/>
    <w:rsid w:val="008A7AB3"/>
    <w:rsid w:val="008B027A"/>
    <w:rsid w:val="008B21A4"/>
    <w:rsid w:val="008B3A0E"/>
    <w:rsid w:val="008B41AD"/>
    <w:rsid w:val="008B44A4"/>
    <w:rsid w:val="008B54B5"/>
    <w:rsid w:val="008B7C49"/>
    <w:rsid w:val="008C0525"/>
    <w:rsid w:val="008C24D7"/>
    <w:rsid w:val="008C4354"/>
    <w:rsid w:val="008C475C"/>
    <w:rsid w:val="008C735C"/>
    <w:rsid w:val="008D1831"/>
    <w:rsid w:val="008D7EE1"/>
    <w:rsid w:val="008E0588"/>
    <w:rsid w:val="008E5248"/>
    <w:rsid w:val="008E5293"/>
    <w:rsid w:val="008F0F9A"/>
    <w:rsid w:val="008F182F"/>
    <w:rsid w:val="008F1D52"/>
    <w:rsid w:val="008F30CF"/>
    <w:rsid w:val="008F3403"/>
    <w:rsid w:val="008F4451"/>
    <w:rsid w:val="008F6496"/>
    <w:rsid w:val="008F64F8"/>
    <w:rsid w:val="008F678F"/>
    <w:rsid w:val="0090083D"/>
    <w:rsid w:val="0090153B"/>
    <w:rsid w:val="009029C0"/>
    <w:rsid w:val="009075F8"/>
    <w:rsid w:val="00907B9E"/>
    <w:rsid w:val="00912769"/>
    <w:rsid w:val="009133D8"/>
    <w:rsid w:val="009145BB"/>
    <w:rsid w:val="009219D4"/>
    <w:rsid w:val="00921B62"/>
    <w:rsid w:val="009230C8"/>
    <w:rsid w:val="009269F5"/>
    <w:rsid w:val="009275F8"/>
    <w:rsid w:val="009332FC"/>
    <w:rsid w:val="00933DD9"/>
    <w:rsid w:val="009345DE"/>
    <w:rsid w:val="00935B4A"/>
    <w:rsid w:val="0094009D"/>
    <w:rsid w:val="0094053B"/>
    <w:rsid w:val="009417B9"/>
    <w:rsid w:val="00941830"/>
    <w:rsid w:val="00944744"/>
    <w:rsid w:val="00945DB1"/>
    <w:rsid w:val="00946868"/>
    <w:rsid w:val="00946E0A"/>
    <w:rsid w:val="00950A7E"/>
    <w:rsid w:val="009514C7"/>
    <w:rsid w:val="00953805"/>
    <w:rsid w:val="00953F6E"/>
    <w:rsid w:val="00955322"/>
    <w:rsid w:val="00955A60"/>
    <w:rsid w:val="00956519"/>
    <w:rsid w:val="00957039"/>
    <w:rsid w:val="009577E9"/>
    <w:rsid w:val="009630B4"/>
    <w:rsid w:val="009630E0"/>
    <w:rsid w:val="0096330C"/>
    <w:rsid w:val="009701A3"/>
    <w:rsid w:val="009708DA"/>
    <w:rsid w:val="009726E9"/>
    <w:rsid w:val="009738EC"/>
    <w:rsid w:val="00975253"/>
    <w:rsid w:val="00976D8D"/>
    <w:rsid w:val="00977EDA"/>
    <w:rsid w:val="00980CD1"/>
    <w:rsid w:val="00980EFE"/>
    <w:rsid w:val="00981CA3"/>
    <w:rsid w:val="00983F00"/>
    <w:rsid w:val="00984550"/>
    <w:rsid w:val="00984CAF"/>
    <w:rsid w:val="009855DB"/>
    <w:rsid w:val="0098782C"/>
    <w:rsid w:val="00992758"/>
    <w:rsid w:val="00992B1B"/>
    <w:rsid w:val="0099726C"/>
    <w:rsid w:val="009A2A1C"/>
    <w:rsid w:val="009A3867"/>
    <w:rsid w:val="009A496B"/>
    <w:rsid w:val="009A5E14"/>
    <w:rsid w:val="009B17B8"/>
    <w:rsid w:val="009B1F3C"/>
    <w:rsid w:val="009B5635"/>
    <w:rsid w:val="009B5EA7"/>
    <w:rsid w:val="009B6295"/>
    <w:rsid w:val="009B68F2"/>
    <w:rsid w:val="009C1E6E"/>
    <w:rsid w:val="009C1FDD"/>
    <w:rsid w:val="009C612C"/>
    <w:rsid w:val="009C7123"/>
    <w:rsid w:val="009C782E"/>
    <w:rsid w:val="009D0DFF"/>
    <w:rsid w:val="009D2065"/>
    <w:rsid w:val="009D37BD"/>
    <w:rsid w:val="009D748D"/>
    <w:rsid w:val="009E036C"/>
    <w:rsid w:val="009E37C4"/>
    <w:rsid w:val="009E3C3D"/>
    <w:rsid w:val="009E7A2F"/>
    <w:rsid w:val="009F3C9F"/>
    <w:rsid w:val="009F4347"/>
    <w:rsid w:val="009F5099"/>
    <w:rsid w:val="009F58BD"/>
    <w:rsid w:val="00A00D15"/>
    <w:rsid w:val="00A031ED"/>
    <w:rsid w:val="00A04D7F"/>
    <w:rsid w:val="00A07C49"/>
    <w:rsid w:val="00A128ED"/>
    <w:rsid w:val="00A1555D"/>
    <w:rsid w:val="00A214EE"/>
    <w:rsid w:val="00A21958"/>
    <w:rsid w:val="00A23290"/>
    <w:rsid w:val="00A31E71"/>
    <w:rsid w:val="00A42F19"/>
    <w:rsid w:val="00A43A8D"/>
    <w:rsid w:val="00A43D0C"/>
    <w:rsid w:val="00A4659A"/>
    <w:rsid w:val="00A46DD3"/>
    <w:rsid w:val="00A501B2"/>
    <w:rsid w:val="00A544F6"/>
    <w:rsid w:val="00A55E4C"/>
    <w:rsid w:val="00A56004"/>
    <w:rsid w:val="00A57E21"/>
    <w:rsid w:val="00A6571F"/>
    <w:rsid w:val="00A65D5F"/>
    <w:rsid w:val="00A66DBC"/>
    <w:rsid w:val="00A73D51"/>
    <w:rsid w:val="00A76DE4"/>
    <w:rsid w:val="00A832E2"/>
    <w:rsid w:val="00A84045"/>
    <w:rsid w:val="00A846ED"/>
    <w:rsid w:val="00A84F07"/>
    <w:rsid w:val="00A85229"/>
    <w:rsid w:val="00A8629C"/>
    <w:rsid w:val="00A869CC"/>
    <w:rsid w:val="00A86D4A"/>
    <w:rsid w:val="00A9009D"/>
    <w:rsid w:val="00A92FFC"/>
    <w:rsid w:val="00A93D90"/>
    <w:rsid w:val="00A93DAB"/>
    <w:rsid w:val="00A94960"/>
    <w:rsid w:val="00A94F9C"/>
    <w:rsid w:val="00A9516D"/>
    <w:rsid w:val="00A95679"/>
    <w:rsid w:val="00A9594F"/>
    <w:rsid w:val="00A970A6"/>
    <w:rsid w:val="00AA0889"/>
    <w:rsid w:val="00AA1A8C"/>
    <w:rsid w:val="00AA36D5"/>
    <w:rsid w:val="00AA3B19"/>
    <w:rsid w:val="00AA5345"/>
    <w:rsid w:val="00AA6033"/>
    <w:rsid w:val="00AA68AC"/>
    <w:rsid w:val="00AA6D96"/>
    <w:rsid w:val="00AB392C"/>
    <w:rsid w:val="00AB4BE2"/>
    <w:rsid w:val="00AB710D"/>
    <w:rsid w:val="00AB76F7"/>
    <w:rsid w:val="00AB7C59"/>
    <w:rsid w:val="00AC1A2C"/>
    <w:rsid w:val="00AC28BA"/>
    <w:rsid w:val="00AC2FCC"/>
    <w:rsid w:val="00AC39B6"/>
    <w:rsid w:val="00AC4590"/>
    <w:rsid w:val="00AC49CF"/>
    <w:rsid w:val="00AC534F"/>
    <w:rsid w:val="00AC6A47"/>
    <w:rsid w:val="00AC6CF0"/>
    <w:rsid w:val="00AC7F05"/>
    <w:rsid w:val="00AD134F"/>
    <w:rsid w:val="00AD48D9"/>
    <w:rsid w:val="00AD5233"/>
    <w:rsid w:val="00AD6041"/>
    <w:rsid w:val="00AD7451"/>
    <w:rsid w:val="00AD7990"/>
    <w:rsid w:val="00AE02E4"/>
    <w:rsid w:val="00AE0760"/>
    <w:rsid w:val="00AE6948"/>
    <w:rsid w:val="00AE79C2"/>
    <w:rsid w:val="00AE7B77"/>
    <w:rsid w:val="00AF0B3C"/>
    <w:rsid w:val="00AF21EA"/>
    <w:rsid w:val="00AF2223"/>
    <w:rsid w:val="00AF3B99"/>
    <w:rsid w:val="00B00A5A"/>
    <w:rsid w:val="00B00EF8"/>
    <w:rsid w:val="00B02E87"/>
    <w:rsid w:val="00B04EC1"/>
    <w:rsid w:val="00B0520E"/>
    <w:rsid w:val="00B05FEB"/>
    <w:rsid w:val="00B06534"/>
    <w:rsid w:val="00B06DFA"/>
    <w:rsid w:val="00B103AF"/>
    <w:rsid w:val="00B113FE"/>
    <w:rsid w:val="00B11465"/>
    <w:rsid w:val="00B12945"/>
    <w:rsid w:val="00B13DA1"/>
    <w:rsid w:val="00B14A1A"/>
    <w:rsid w:val="00B14D99"/>
    <w:rsid w:val="00B1511C"/>
    <w:rsid w:val="00B170DC"/>
    <w:rsid w:val="00B2020B"/>
    <w:rsid w:val="00B23063"/>
    <w:rsid w:val="00B23B70"/>
    <w:rsid w:val="00B23D97"/>
    <w:rsid w:val="00B24527"/>
    <w:rsid w:val="00B2522E"/>
    <w:rsid w:val="00B25499"/>
    <w:rsid w:val="00B26D98"/>
    <w:rsid w:val="00B32DC2"/>
    <w:rsid w:val="00B33364"/>
    <w:rsid w:val="00B402FC"/>
    <w:rsid w:val="00B412B4"/>
    <w:rsid w:val="00B4535B"/>
    <w:rsid w:val="00B45E01"/>
    <w:rsid w:val="00B51E0A"/>
    <w:rsid w:val="00B52D0E"/>
    <w:rsid w:val="00B53C08"/>
    <w:rsid w:val="00B53C9C"/>
    <w:rsid w:val="00B61684"/>
    <w:rsid w:val="00B61B01"/>
    <w:rsid w:val="00B6299D"/>
    <w:rsid w:val="00B62EFF"/>
    <w:rsid w:val="00B66BE8"/>
    <w:rsid w:val="00B676AE"/>
    <w:rsid w:val="00B707A5"/>
    <w:rsid w:val="00B70A38"/>
    <w:rsid w:val="00B71AC4"/>
    <w:rsid w:val="00B72A7E"/>
    <w:rsid w:val="00B748A4"/>
    <w:rsid w:val="00B7721F"/>
    <w:rsid w:val="00B77888"/>
    <w:rsid w:val="00B77C28"/>
    <w:rsid w:val="00B8088C"/>
    <w:rsid w:val="00B82394"/>
    <w:rsid w:val="00B83368"/>
    <w:rsid w:val="00B83460"/>
    <w:rsid w:val="00B8590D"/>
    <w:rsid w:val="00B87AA8"/>
    <w:rsid w:val="00B91AC4"/>
    <w:rsid w:val="00B92E74"/>
    <w:rsid w:val="00B96B1C"/>
    <w:rsid w:val="00B976B3"/>
    <w:rsid w:val="00BA30C2"/>
    <w:rsid w:val="00BA3477"/>
    <w:rsid w:val="00BA637A"/>
    <w:rsid w:val="00BA7B91"/>
    <w:rsid w:val="00BB1A6C"/>
    <w:rsid w:val="00BB37D2"/>
    <w:rsid w:val="00BB49F2"/>
    <w:rsid w:val="00BC2B24"/>
    <w:rsid w:val="00BC331F"/>
    <w:rsid w:val="00BC40C6"/>
    <w:rsid w:val="00BC428A"/>
    <w:rsid w:val="00BC5A9F"/>
    <w:rsid w:val="00BC5E55"/>
    <w:rsid w:val="00BC6457"/>
    <w:rsid w:val="00BC6876"/>
    <w:rsid w:val="00BD1E5B"/>
    <w:rsid w:val="00BD2C99"/>
    <w:rsid w:val="00BD2FD5"/>
    <w:rsid w:val="00BD3EE3"/>
    <w:rsid w:val="00BD4762"/>
    <w:rsid w:val="00BE0F04"/>
    <w:rsid w:val="00BE2229"/>
    <w:rsid w:val="00BE66F7"/>
    <w:rsid w:val="00BE7E76"/>
    <w:rsid w:val="00BF1138"/>
    <w:rsid w:val="00BF14C8"/>
    <w:rsid w:val="00BF1794"/>
    <w:rsid w:val="00BF2DCC"/>
    <w:rsid w:val="00BF2EEA"/>
    <w:rsid w:val="00BF3C10"/>
    <w:rsid w:val="00BF4625"/>
    <w:rsid w:val="00BF5449"/>
    <w:rsid w:val="00BF5725"/>
    <w:rsid w:val="00BF58B0"/>
    <w:rsid w:val="00BF5C88"/>
    <w:rsid w:val="00C00624"/>
    <w:rsid w:val="00C01113"/>
    <w:rsid w:val="00C01653"/>
    <w:rsid w:val="00C034BA"/>
    <w:rsid w:val="00C044D7"/>
    <w:rsid w:val="00C05F1A"/>
    <w:rsid w:val="00C10DAE"/>
    <w:rsid w:val="00C11F24"/>
    <w:rsid w:val="00C168BA"/>
    <w:rsid w:val="00C2115A"/>
    <w:rsid w:val="00C22503"/>
    <w:rsid w:val="00C2523E"/>
    <w:rsid w:val="00C262A3"/>
    <w:rsid w:val="00C268E6"/>
    <w:rsid w:val="00C27069"/>
    <w:rsid w:val="00C279E7"/>
    <w:rsid w:val="00C27BA2"/>
    <w:rsid w:val="00C30263"/>
    <w:rsid w:val="00C31BA4"/>
    <w:rsid w:val="00C33251"/>
    <w:rsid w:val="00C34FAD"/>
    <w:rsid w:val="00C35BAA"/>
    <w:rsid w:val="00C412EA"/>
    <w:rsid w:val="00C41F33"/>
    <w:rsid w:val="00C43BEC"/>
    <w:rsid w:val="00C44BF8"/>
    <w:rsid w:val="00C474F9"/>
    <w:rsid w:val="00C50950"/>
    <w:rsid w:val="00C541A2"/>
    <w:rsid w:val="00C5505F"/>
    <w:rsid w:val="00C57253"/>
    <w:rsid w:val="00C579FD"/>
    <w:rsid w:val="00C60007"/>
    <w:rsid w:val="00C64C95"/>
    <w:rsid w:val="00C65457"/>
    <w:rsid w:val="00C7188D"/>
    <w:rsid w:val="00C731DD"/>
    <w:rsid w:val="00C744C5"/>
    <w:rsid w:val="00C75A73"/>
    <w:rsid w:val="00C75BD3"/>
    <w:rsid w:val="00C77942"/>
    <w:rsid w:val="00C80DF8"/>
    <w:rsid w:val="00C817C5"/>
    <w:rsid w:val="00C90588"/>
    <w:rsid w:val="00C90F24"/>
    <w:rsid w:val="00C96D52"/>
    <w:rsid w:val="00CA012A"/>
    <w:rsid w:val="00CA07B5"/>
    <w:rsid w:val="00CA0A38"/>
    <w:rsid w:val="00CB0915"/>
    <w:rsid w:val="00CB0AAD"/>
    <w:rsid w:val="00CB6FFC"/>
    <w:rsid w:val="00CB7FE8"/>
    <w:rsid w:val="00CC1657"/>
    <w:rsid w:val="00CC1F65"/>
    <w:rsid w:val="00CC62EA"/>
    <w:rsid w:val="00CC72F0"/>
    <w:rsid w:val="00CD06E2"/>
    <w:rsid w:val="00CD0B6F"/>
    <w:rsid w:val="00CD58CC"/>
    <w:rsid w:val="00CE088B"/>
    <w:rsid w:val="00CE207D"/>
    <w:rsid w:val="00CE4536"/>
    <w:rsid w:val="00CF1208"/>
    <w:rsid w:val="00CF31E8"/>
    <w:rsid w:val="00CF3C94"/>
    <w:rsid w:val="00CF41A4"/>
    <w:rsid w:val="00CF48DF"/>
    <w:rsid w:val="00CF6EE9"/>
    <w:rsid w:val="00CF7B2D"/>
    <w:rsid w:val="00D00599"/>
    <w:rsid w:val="00D031D6"/>
    <w:rsid w:val="00D074AB"/>
    <w:rsid w:val="00D07A50"/>
    <w:rsid w:val="00D1204F"/>
    <w:rsid w:val="00D1208C"/>
    <w:rsid w:val="00D138E8"/>
    <w:rsid w:val="00D21977"/>
    <w:rsid w:val="00D233EC"/>
    <w:rsid w:val="00D24668"/>
    <w:rsid w:val="00D253FB"/>
    <w:rsid w:val="00D25507"/>
    <w:rsid w:val="00D27DCA"/>
    <w:rsid w:val="00D31EBF"/>
    <w:rsid w:val="00D33A76"/>
    <w:rsid w:val="00D36BC6"/>
    <w:rsid w:val="00D37571"/>
    <w:rsid w:val="00D37DF2"/>
    <w:rsid w:val="00D40BF2"/>
    <w:rsid w:val="00D40E56"/>
    <w:rsid w:val="00D41C4C"/>
    <w:rsid w:val="00D4204F"/>
    <w:rsid w:val="00D43288"/>
    <w:rsid w:val="00D507D7"/>
    <w:rsid w:val="00D5277D"/>
    <w:rsid w:val="00D56F8E"/>
    <w:rsid w:val="00D62AF7"/>
    <w:rsid w:val="00D63EA8"/>
    <w:rsid w:val="00D76FBC"/>
    <w:rsid w:val="00D81CA0"/>
    <w:rsid w:val="00D82401"/>
    <w:rsid w:val="00D83155"/>
    <w:rsid w:val="00D839AA"/>
    <w:rsid w:val="00D84B14"/>
    <w:rsid w:val="00D8635E"/>
    <w:rsid w:val="00D86821"/>
    <w:rsid w:val="00D9021D"/>
    <w:rsid w:val="00D97819"/>
    <w:rsid w:val="00D97B52"/>
    <w:rsid w:val="00DA472B"/>
    <w:rsid w:val="00DA69D4"/>
    <w:rsid w:val="00DB000E"/>
    <w:rsid w:val="00DB04C9"/>
    <w:rsid w:val="00DB0D8F"/>
    <w:rsid w:val="00DB2B8B"/>
    <w:rsid w:val="00DB6471"/>
    <w:rsid w:val="00DB690F"/>
    <w:rsid w:val="00DC0C0C"/>
    <w:rsid w:val="00DC45ED"/>
    <w:rsid w:val="00DC5E84"/>
    <w:rsid w:val="00DC6C21"/>
    <w:rsid w:val="00DD0295"/>
    <w:rsid w:val="00DD0BF9"/>
    <w:rsid w:val="00DD23D6"/>
    <w:rsid w:val="00DD2683"/>
    <w:rsid w:val="00DD31FC"/>
    <w:rsid w:val="00DD468F"/>
    <w:rsid w:val="00DE132C"/>
    <w:rsid w:val="00DE69A3"/>
    <w:rsid w:val="00DE75B8"/>
    <w:rsid w:val="00DE7822"/>
    <w:rsid w:val="00DF3E8A"/>
    <w:rsid w:val="00DF50D0"/>
    <w:rsid w:val="00DF65DE"/>
    <w:rsid w:val="00E01029"/>
    <w:rsid w:val="00E01F6A"/>
    <w:rsid w:val="00E04035"/>
    <w:rsid w:val="00E07F0C"/>
    <w:rsid w:val="00E13CAD"/>
    <w:rsid w:val="00E14D1B"/>
    <w:rsid w:val="00E167D7"/>
    <w:rsid w:val="00E17D5D"/>
    <w:rsid w:val="00E20316"/>
    <w:rsid w:val="00E20EA5"/>
    <w:rsid w:val="00E213F8"/>
    <w:rsid w:val="00E21CCD"/>
    <w:rsid w:val="00E23021"/>
    <w:rsid w:val="00E27F2D"/>
    <w:rsid w:val="00E32833"/>
    <w:rsid w:val="00E33233"/>
    <w:rsid w:val="00E37C91"/>
    <w:rsid w:val="00E404DA"/>
    <w:rsid w:val="00E427B9"/>
    <w:rsid w:val="00E44B7C"/>
    <w:rsid w:val="00E46DA1"/>
    <w:rsid w:val="00E47C42"/>
    <w:rsid w:val="00E531BF"/>
    <w:rsid w:val="00E53CDF"/>
    <w:rsid w:val="00E542FD"/>
    <w:rsid w:val="00E552D3"/>
    <w:rsid w:val="00E55864"/>
    <w:rsid w:val="00E566EE"/>
    <w:rsid w:val="00E57266"/>
    <w:rsid w:val="00E60CEF"/>
    <w:rsid w:val="00E61275"/>
    <w:rsid w:val="00E62A16"/>
    <w:rsid w:val="00E63914"/>
    <w:rsid w:val="00E66161"/>
    <w:rsid w:val="00E66DE0"/>
    <w:rsid w:val="00E71C01"/>
    <w:rsid w:val="00E72327"/>
    <w:rsid w:val="00E74DBD"/>
    <w:rsid w:val="00E757EA"/>
    <w:rsid w:val="00E7644D"/>
    <w:rsid w:val="00E777E5"/>
    <w:rsid w:val="00E82977"/>
    <w:rsid w:val="00E845F3"/>
    <w:rsid w:val="00E856E8"/>
    <w:rsid w:val="00E8705D"/>
    <w:rsid w:val="00E90955"/>
    <w:rsid w:val="00E90A4B"/>
    <w:rsid w:val="00E91144"/>
    <w:rsid w:val="00E93A6F"/>
    <w:rsid w:val="00E956E1"/>
    <w:rsid w:val="00E960A2"/>
    <w:rsid w:val="00EA1AC0"/>
    <w:rsid w:val="00EB2CD9"/>
    <w:rsid w:val="00EB3363"/>
    <w:rsid w:val="00EB497C"/>
    <w:rsid w:val="00EB5715"/>
    <w:rsid w:val="00EB5AFB"/>
    <w:rsid w:val="00EB6A2A"/>
    <w:rsid w:val="00EC0A12"/>
    <w:rsid w:val="00EC0AB5"/>
    <w:rsid w:val="00EC4DCE"/>
    <w:rsid w:val="00EC5E92"/>
    <w:rsid w:val="00ED0389"/>
    <w:rsid w:val="00ED076B"/>
    <w:rsid w:val="00ED09F6"/>
    <w:rsid w:val="00ED24C9"/>
    <w:rsid w:val="00ED2833"/>
    <w:rsid w:val="00ED391B"/>
    <w:rsid w:val="00ED50DC"/>
    <w:rsid w:val="00ED7175"/>
    <w:rsid w:val="00EE213C"/>
    <w:rsid w:val="00EE237A"/>
    <w:rsid w:val="00EF0A87"/>
    <w:rsid w:val="00EF3A32"/>
    <w:rsid w:val="00EF4381"/>
    <w:rsid w:val="00EF62FA"/>
    <w:rsid w:val="00F00CDA"/>
    <w:rsid w:val="00F0144F"/>
    <w:rsid w:val="00F03522"/>
    <w:rsid w:val="00F03CA2"/>
    <w:rsid w:val="00F07C4F"/>
    <w:rsid w:val="00F13377"/>
    <w:rsid w:val="00F150FB"/>
    <w:rsid w:val="00F16C17"/>
    <w:rsid w:val="00F17E81"/>
    <w:rsid w:val="00F2050F"/>
    <w:rsid w:val="00F22729"/>
    <w:rsid w:val="00F22D04"/>
    <w:rsid w:val="00F25495"/>
    <w:rsid w:val="00F2575E"/>
    <w:rsid w:val="00F25AFC"/>
    <w:rsid w:val="00F25BAE"/>
    <w:rsid w:val="00F31DCF"/>
    <w:rsid w:val="00F3522B"/>
    <w:rsid w:val="00F352B6"/>
    <w:rsid w:val="00F36397"/>
    <w:rsid w:val="00F366FB"/>
    <w:rsid w:val="00F3678B"/>
    <w:rsid w:val="00F4353C"/>
    <w:rsid w:val="00F43626"/>
    <w:rsid w:val="00F508AD"/>
    <w:rsid w:val="00F5349A"/>
    <w:rsid w:val="00F53B48"/>
    <w:rsid w:val="00F54E9F"/>
    <w:rsid w:val="00F552F4"/>
    <w:rsid w:val="00F55FDA"/>
    <w:rsid w:val="00F60546"/>
    <w:rsid w:val="00F60ACD"/>
    <w:rsid w:val="00F643EC"/>
    <w:rsid w:val="00F66550"/>
    <w:rsid w:val="00F6729F"/>
    <w:rsid w:val="00F7028F"/>
    <w:rsid w:val="00F7123D"/>
    <w:rsid w:val="00F744C2"/>
    <w:rsid w:val="00F7773A"/>
    <w:rsid w:val="00F777D2"/>
    <w:rsid w:val="00F81C4B"/>
    <w:rsid w:val="00F82949"/>
    <w:rsid w:val="00F84CA0"/>
    <w:rsid w:val="00F90A4D"/>
    <w:rsid w:val="00F910DD"/>
    <w:rsid w:val="00F919E1"/>
    <w:rsid w:val="00F97AD3"/>
    <w:rsid w:val="00FA0FC4"/>
    <w:rsid w:val="00FA4A6F"/>
    <w:rsid w:val="00FA5358"/>
    <w:rsid w:val="00FB207B"/>
    <w:rsid w:val="00FB4A95"/>
    <w:rsid w:val="00FB7870"/>
    <w:rsid w:val="00FB7BEE"/>
    <w:rsid w:val="00FC00E7"/>
    <w:rsid w:val="00FC2FEA"/>
    <w:rsid w:val="00FC3476"/>
    <w:rsid w:val="00FC4351"/>
    <w:rsid w:val="00FC6AD4"/>
    <w:rsid w:val="00FD3E19"/>
    <w:rsid w:val="00FD66EA"/>
    <w:rsid w:val="00FE19CB"/>
    <w:rsid w:val="00FE3908"/>
    <w:rsid w:val="00FE7692"/>
    <w:rsid w:val="00FF05F4"/>
    <w:rsid w:val="00FF1246"/>
    <w:rsid w:val="00FF1E95"/>
    <w:rsid w:val="00FF3675"/>
    <w:rsid w:val="00FF3E72"/>
    <w:rsid w:val="00FF3F1F"/>
    <w:rsid w:val="00FF47A7"/>
    <w:rsid w:val="00FF5A0F"/>
    <w:rsid w:val="00FF6B8F"/>
    <w:rsid w:val="00FF6BA2"/>
    <w:rsid w:val="00FF6C4D"/>
    <w:rsid w:val="00FF75E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03AE6"/>
    <w:rPr>
      <w:rFonts w:eastAsiaTheme="minorEastAsia"/>
      <w:lang w:bidi="en-US"/>
    </w:rPr>
  </w:style>
  <w:style w:type="paragraph" w:styleId="Naslov1">
    <w:name w:val="heading 1"/>
    <w:basedOn w:val="Navaden"/>
    <w:next w:val="Navaden"/>
    <w:link w:val="Naslov1Znak"/>
    <w:uiPriority w:val="9"/>
    <w:qFormat/>
    <w:rsid w:val="004D5D25"/>
    <w:pPr>
      <w:keepNext/>
      <w:keepLines/>
      <w:spacing w:before="360" w:after="360"/>
      <w:outlineLvl w:val="0"/>
    </w:pPr>
    <w:rPr>
      <w:rFonts w:ascii="Cambria" w:eastAsiaTheme="minorHAnsi" w:hAnsi="Cambria"/>
      <w:b/>
      <w:bCs/>
      <w:color w:val="365F91"/>
      <w:sz w:val="32"/>
      <w:szCs w:val="28"/>
    </w:rPr>
  </w:style>
  <w:style w:type="paragraph" w:styleId="Naslov2">
    <w:name w:val="heading 2"/>
    <w:basedOn w:val="Navaden"/>
    <w:next w:val="Navaden"/>
    <w:link w:val="Naslov2Znak"/>
    <w:uiPriority w:val="9"/>
    <w:unhideWhenUsed/>
    <w:qFormat/>
    <w:rsid w:val="004D5D25"/>
    <w:pPr>
      <w:keepNext/>
      <w:keepLines/>
      <w:spacing w:before="360" w:after="240"/>
      <w:outlineLvl w:val="1"/>
    </w:pPr>
    <w:rPr>
      <w:rFonts w:ascii="Cambria" w:eastAsiaTheme="minorHAnsi" w:hAnsi="Cambria"/>
      <w:b/>
      <w:bCs/>
      <w:color w:val="4F81BD"/>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D5D25"/>
    <w:rPr>
      <w:rFonts w:ascii="Cambria" w:hAnsi="Cambria"/>
      <w:b/>
      <w:bCs/>
      <w:color w:val="365F91"/>
      <w:sz w:val="32"/>
      <w:szCs w:val="28"/>
      <w:lang w:eastAsia="en-US" w:bidi="en-US"/>
    </w:rPr>
  </w:style>
  <w:style w:type="character" w:customStyle="1" w:styleId="Naslov2Znak">
    <w:name w:val="Naslov 2 Znak"/>
    <w:basedOn w:val="Privzetapisavaodstavka"/>
    <w:link w:val="Naslov2"/>
    <w:uiPriority w:val="9"/>
    <w:rsid w:val="004D5D25"/>
    <w:rPr>
      <w:rFonts w:ascii="Cambria" w:hAnsi="Cambria"/>
      <w:b/>
      <w:bCs/>
      <w:color w:val="4F81BD"/>
      <w:sz w:val="26"/>
      <w:szCs w:val="26"/>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Pravna fakulteta</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Damjan Korošec</dc:creator>
  <cp:lastModifiedBy>dr. Damjan Korošec</cp:lastModifiedBy>
  <cp:revision>2</cp:revision>
  <dcterms:created xsi:type="dcterms:W3CDTF">2013-10-29T16:12:00Z</dcterms:created>
  <dcterms:modified xsi:type="dcterms:W3CDTF">2013-10-29T16:12:00Z</dcterms:modified>
</cp:coreProperties>
</file>