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F1" w:rsidRPr="003F3368" w:rsidRDefault="004246F1" w:rsidP="004246F1">
      <w:pPr>
        <w:pStyle w:val="a3"/>
        <w:tabs>
          <w:tab w:val="left" w:pos="0"/>
        </w:tabs>
        <w:ind w:right="-2" w:firstLine="426"/>
        <w:jc w:val="right"/>
        <w:rPr>
          <w:bCs/>
          <w:sz w:val="28"/>
          <w:szCs w:val="28"/>
          <w:lang w:val="uk-UA" w:eastAsia="ar-SA"/>
        </w:rPr>
      </w:pPr>
      <w:r w:rsidRPr="003F3368">
        <w:rPr>
          <w:bCs/>
          <w:sz w:val="28"/>
          <w:szCs w:val="28"/>
          <w:lang w:val="uk-UA" w:eastAsia="ar-SA"/>
        </w:rPr>
        <w:t>Додаток Л</w:t>
      </w:r>
    </w:p>
    <w:p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 </w:t>
      </w:r>
      <w:proofErr w:type="spellStart"/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>п.п</w:t>
      </w:r>
      <w:proofErr w:type="spellEnd"/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>. 3.14</w:t>
      </w:r>
    </w:p>
    <w:p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>Кафедра</w:t>
      </w:r>
      <w:r w:rsidRPr="003F33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>конституційного і адміністративного права</w:t>
      </w:r>
    </w:p>
    <w:p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sz w:val="28"/>
          <w:szCs w:val="28"/>
          <w:lang w:eastAsia="ar-SA"/>
        </w:rPr>
        <w:t>Зав. кафедри ________      Ю.І. Пивовар</w:t>
      </w:r>
    </w:p>
    <w:p w:rsidR="004246F1" w:rsidRPr="003F3368" w:rsidRDefault="004246F1" w:rsidP="004246F1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«______»____________________20___р.</w:t>
      </w:r>
    </w:p>
    <w:p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Модульна контрольна робота</w:t>
      </w: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№1</w:t>
      </w:r>
    </w:p>
    <w:p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>з дисципліни «</w:t>
      </w:r>
      <w:r w:rsidR="000E5721">
        <w:rPr>
          <w:rFonts w:ascii="Times New Roman" w:eastAsia="Times New Roman" w:hAnsi="Times New Roman"/>
          <w:b/>
          <w:sz w:val="28"/>
          <w:szCs w:val="28"/>
          <w:lang w:eastAsia="ar-SA"/>
        </w:rPr>
        <w:t>Адміністративний процес</w:t>
      </w: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/>
          <w:sz w:val="28"/>
          <w:szCs w:val="28"/>
          <w:lang w:eastAsia="ar-SA"/>
        </w:rPr>
        <w:t>Варіант №1</w:t>
      </w:r>
    </w:p>
    <w:p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E5721" w:rsidRPr="00326509" w:rsidRDefault="000E5721" w:rsidP="000E5721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/>
          <w:sz w:val="28"/>
          <w:szCs w:val="28"/>
          <w:lang w:eastAsia="ru-RU"/>
        </w:rPr>
        <w:t>1. Розкрийте поняття та основні концепції адміністративного процесу.</w:t>
      </w:r>
    </w:p>
    <w:p w:rsidR="000E5721" w:rsidRPr="00326509" w:rsidRDefault="000E5721" w:rsidP="000E5721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/>
          <w:sz w:val="28"/>
          <w:szCs w:val="28"/>
          <w:lang w:eastAsia="ru-RU"/>
        </w:rPr>
        <w:t>2. Охарактеризуйте п</w:t>
      </w:r>
      <w:r w:rsidRPr="00326509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ar-SA"/>
        </w:rPr>
        <w:t>очаткову стадію провадження в справах про адміністративні правопорушення.</w:t>
      </w:r>
    </w:p>
    <w:p w:rsidR="000E5721" w:rsidRPr="00326509" w:rsidRDefault="000E5721" w:rsidP="000E5721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/>
          <w:sz w:val="28"/>
          <w:szCs w:val="28"/>
          <w:lang w:eastAsia="ru-RU"/>
        </w:rPr>
        <w:t>3. Проаналізуйте заходи процесуального примусу в адміністративному судочинстві.</w:t>
      </w:r>
    </w:p>
    <w:p w:rsidR="004246F1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4246F1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Викладач _________________   </w:t>
      </w:r>
      <w:r w:rsidRPr="003F3368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0E5721">
        <w:rPr>
          <w:rFonts w:ascii="Times New Roman" w:eastAsia="Times New Roman" w:hAnsi="Times New Roman"/>
          <w:bCs/>
          <w:sz w:val="28"/>
          <w:szCs w:val="28"/>
          <w:lang w:eastAsia="ar-SA"/>
        </w:rPr>
        <w:t>Розум І.О.</w:t>
      </w:r>
      <w:bookmarkStart w:id="0" w:name="_GoBack"/>
      <w:bookmarkEnd w:id="0"/>
    </w:p>
    <w:p w:rsidR="00A32A0D" w:rsidRDefault="00A32A0D" w:rsidP="004246F1"/>
    <w:sectPr w:rsidR="00A32A0D" w:rsidSect="00A32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5DAA"/>
    <w:multiLevelType w:val="hybridMultilevel"/>
    <w:tmpl w:val="F61052B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6F1"/>
    <w:rsid w:val="000E5721"/>
    <w:rsid w:val="004246F1"/>
    <w:rsid w:val="00A3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6F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246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a6"/>
    <w:rsid w:val="004246F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246F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Администратор</cp:lastModifiedBy>
  <cp:revision>2</cp:revision>
  <dcterms:created xsi:type="dcterms:W3CDTF">2016-11-23T12:58:00Z</dcterms:created>
  <dcterms:modified xsi:type="dcterms:W3CDTF">2016-11-23T12:58:00Z</dcterms:modified>
</cp:coreProperties>
</file>