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30" w:rsidRPr="001927D4" w:rsidRDefault="009F2D30" w:rsidP="009F2D3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9F2D30" w:rsidRPr="00C0504A" w:rsidRDefault="009F2D30" w:rsidP="009F2D3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9F2D30" w:rsidRPr="00C0504A" w:rsidRDefault="009F2D30" w:rsidP="009F2D30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Кримінально-виконав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че право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</w:t>
      </w:r>
    </w:p>
    <w:p w:rsidR="009F2D30" w:rsidRPr="00C0504A" w:rsidRDefault="009F2D30" w:rsidP="009F2D30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9F2D30" w:rsidRPr="00C0504A" w:rsidRDefault="009F2D30" w:rsidP="009F2D30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0304  Право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</w:t>
      </w:r>
    </w:p>
    <w:p w:rsidR="009F2D30" w:rsidRPr="00C0504A" w:rsidRDefault="009F2D30" w:rsidP="009F2D30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9F2D30" w:rsidRPr="00C0504A" w:rsidRDefault="009F2D30" w:rsidP="009F2D30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підготовки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6.030401  Правознавство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</w:p>
    <w:p w:rsidR="009F2D30" w:rsidRPr="00C0504A" w:rsidRDefault="009F2D30" w:rsidP="009F2D30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9F2D30" w:rsidRPr="00C0504A" w:rsidRDefault="009F2D30" w:rsidP="009F2D30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9F2D30" w:rsidRPr="00C0504A" w:rsidRDefault="009F2D30" w:rsidP="009F2D30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826"/>
        <w:gridCol w:w="2694"/>
        <w:gridCol w:w="1562"/>
        <w:gridCol w:w="1416"/>
      </w:tblGrid>
      <w:tr w:rsidR="009F2D30" w:rsidRPr="00C0504A" w:rsidTr="00DB0FC0">
        <w:trPr>
          <w:cantSplit/>
          <w:trHeight w:val="435"/>
        </w:trPr>
        <w:tc>
          <w:tcPr>
            <w:tcW w:w="1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9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F2D30" w:rsidRPr="001927D4" w:rsidRDefault="009F2D30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37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F2D30" w:rsidRPr="001927D4" w:rsidRDefault="009F2D30" w:rsidP="00DB0FC0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електронного файлу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1"/>
            </w:r>
          </w:p>
        </w:tc>
        <w:tc>
          <w:tcPr>
            <w:tcW w:w="1518" w:type="pct"/>
            <w:gridSpan w:val="2"/>
            <w:tcMar>
              <w:left w:w="28" w:type="dxa"/>
              <w:right w:w="28" w:type="dxa"/>
            </w:tcMar>
            <w:vAlign w:val="center"/>
          </w:tcPr>
          <w:p w:rsidR="009F2D30" w:rsidRPr="001927D4" w:rsidRDefault="009F2D30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Наявність</w:t>
            </w:r>
          </w:p>
        </w:tc>
      </w:tr>
      <w:tr w:rsidR="009F2D30" w:rsidRPr="00C0504A" w:rsidTr="00DB0FC0">
        <w:trPr>
          <w:cantSplit/>
          <w:trHeight w:val="435"/>
        </w:trPr>
        <w:tc>
          <w:tcPr>
            <w:tcW w:w="159" w:type="pct"/>
            <w:vMerge/>
            <w:tcMar>
              <w:left w:w="28" w:type="dxa"/>
              <w:right w:w="28" w:type="dxa"/>
            </w:tcMar>
            <w:vAlign w:val="center"/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50" w:type="pct"/>
            <w:vMerge/>
            <w:tcMar>
              <w:left w:w="28" w:type="dxa"/>
              <w:right w:w="28" w:type="dxa"/>
            </w:tcMar>
            <w:vAlign w:val="center"/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vMerge/>
            <w:tcMar>
              <w:left w:w="28" w:type="dxa"/>
              <w:right w:w="28" w:type="dxa"/>
            </w:tcMar>
            <w:vAlign w:val="center"/>
          </w:tcPr>
          <w:p w:rsidR="009F2D30" w:rsidRPr="00C0504A" w:rsidRDefault="009F2D30" w:rsidP="00DB0FC0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:rsidR="009F2D30" w:rsidRDefault="009F2D30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рукований</w:t>
            </w:r>
          </w:p>
          <w:p w:rsidR="009F2D30" w:rsidRPr="001927D4" w:rsidRDefault="009F2D30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вигляд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2"/>
            </w:r>
          </w:p>
        </w:tc>
        <w:tc>
          <w:tcPr>
            <w:tcW w:w="722" w:type="pct"/>
            <w:vAlign w:val="center"/>
          </w:tcPr>
          <w:p w:rsidR="009F2D30" w:rsidRPr="001927D4" w:rsidRDefault="009F2D30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електронний 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3"/>
            </w:r>
          </w:p>
        </w:tc>
      </w:tr>
      <w:tr w:rsidR="009F2D30" w:rsidRPr="00C0504A" w:rsidTr="00DB0FC0">
        <w:trPr>
          <w:trHeight w:val="29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1D64FD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5B4FF3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5B4FF3">
              <w:rPr>
                <w:rFonts w:ascii="Times New Roman" w:hAnsi="Times New Roman"/>
                <w:color w:val="000000"/>
                <w:lang w:val="uk-UA" w:eastAsia="uk-UA"/>
              </w:rPr>
              <w:t>20.06.2011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F2D30" w:rsidRPr="00C0504A" w:rsidTr="00DB0FC0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D64FD" w:rsidRPr="00C0504A" w:rsidRDefault="001D64FD" w:rsidP="001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_РНП_С</w:t>
            </w:r>
          </w:p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5B4FF3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5B4FF3">
              <w:rPr>
                <w:rFonts w:ascii="Times New Roman" w:hAnsi="Times New Roman"/>
                <w:color w:val="000000"/>
                <w:lang w:val="uk-UA" w:eastAsia="uk-UA"/>
              </w:rPr>
              <w:t>20.06.2011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F2D30" w:rsidRPr="00C0504A" w:rsidTr="00DB0FC0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9F2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9F2D30" w:rsidRPr="00C0504A" w:rsidRDefault="009F2D30" w:rsidP="009F2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1D64FD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03_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F2D30" w:rsidRPr="00C0504A" w:rsidTr="00DB0FC0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Положення про рейтингову систему оцінювання 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1D64FD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04_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_РСО_З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F2D30" w:rsidRPr="00C0504A" w:rsidTr="00DB0FC0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1D64FD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_КЛ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F2D30" w:rsidRPr="00C0504A" w:rsidTr="00DB0FC0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до практичних занять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1D64FD" w:rsidP="001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_МР_ПЗ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F2D30" w:rsidRPr="00C0504A" w:rsidTr="00DB0FC0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 до   виконання контрольних робіт (для студентів заочної форми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1D64FD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07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_МР_КРз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F2D30" w:rsidRPr="00C0504A" w:rsidTr="00DB0FC0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1D64FD" w:rsidP="001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08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_МР_СРС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F2D30" w:rsidRPr="00C0504A" w:rsidTr="00DB0FC0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680408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4"/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BF57EC" w:rsidP="001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680408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  <w:r w:rsidR="001D64FD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1D64FD">
              <w:rPr>
                <w:rFonts w:ascii="Times New Roman" w:hAnsi="Times New Roman"/>
                <w:color w:val="000000"/>
                <w:lang w:val="uk-UA" w:eastAsia="uk-UA"/>
              </w:rPr>
              <w:t>КВП</w:t>
            </w:r>
            <w:r w:rsidR="001D64FD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_МКР_1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2D30" w:rsidRPr="00C0504A" w:rsidRDefault="009F2D30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80408" w:rsidRPr="00C0504A" w:rsidTr="00680408">
        <w:trPr>
          <w:trHeight w:val="143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80408" w:rsidRDefault="00680408" w:rsidP="00B5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80408" w:rsidRPr="00C0504A" w:rsidRDefault="00680408" w:rsidP="00B54B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80408" w:rsidRDefault="00680408" w:rsidP="00B54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lang w:val="uk-UA" w:eastAsia="uk-UA"/>
              </w:rPr>
              <w:t>_КВП_ККР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80408" w:rsidRPr="00C0504A" w:rsidRDefault="00680408" w:rsidP="00B5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80408" w:rsidRDefault="00680408" w:rsidP="00B54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9F2D30" w:rsidRPr="0040002F" w:rsidRDefault="009F2D30" w:rsidP="009F2D30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9F2D30" w:rsidRDefault="009F2D30" w:rsidP="009F2D30"/>
    <w:p w:rsidR="007D252B" w:rsidRDefault="007D252B"/>
    <w:sectPr w:rsidR="007D252B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F4" w:rsidRDefault="002204F4" w:rsidP="009F2D30">
      <w:pPr>
        <w:spacing w:after="0" w:line="240" w:lineRule="auto"/>
      </w:pPr>
      <w:r>
        <w:separator/>
      </w:r>
    </w:p>
  </w:endnote>
  <w:endnote w:type="continuationSeparator" w:id="0">
    <w:p w:rsidR="002204F4" w:rsidRDefault="002204F4" w:rsidP="009F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F4" w:rsidRDefault="002204F4" w:rsidP="009F2D30">
      <w:pPr>
        <w:spacing w:after="0" w:line="240" w:lineRule="auto"/>
      </w:pPr>
      <w:r>
        <w:separator/>
      </w:r>
    </w:p>
  </w:footnote>
  <w:footnote w:type="continuationSeparator" w:id="0">
    <w:p w:rsidR="002204F4" w:rsidRDefault="002204F4" w:rsidP="009F2D30">
      <w:pPr>
        <w:spacing w:after="0" w:line="240" w:lineRule="auto"/>
      </w:pPr>
      <w:r>
        <w:continuationSeparator/>
      </w:r>
    </w:p>
  </w:footnote>
  <w:footnote w:id="1">
    <w:p w:rsidR="009F2D30" w:rsidRPr="0040002F" w:rsidRDefault="009F2D30" w:rsidP="009F2D30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</w:footnote>
  <w:footnote w:id="2">
    <w:p w:rsidR="009F2D30" w:rsidRPr="0040002F" w:rsidRDefault="009F2D30" w:rsidP="009F2D30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</w:footnote>
  <w:footnote w:id="3">
    <w:p w:rsidR="009F2D30" w:rsidRPr="0040002F" w:rsidRDefault="009F2D30" w:rsidP="009F2D30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Вказується да</w:t>
      </w:r>
      <w:r w:rsidR="00722166">
        <w:rPr>
          <w:rFonts w:ascii="Times New Roman" w:hAnsi="Times New Roman"/>
          <w:lang w:val="uk-UA"/>
        </w:rPr>
        <w:t xml:space="preserve">та розміщення у інституційному </w:t>
      </w:r>
      <w:proofErr w:type="spellStart"/>
      <w:r w:rsidR="00722166">
        <w:rPr>
          <w:rFonts w:ascii="Times New Roman" w:hAnsi="Times New Roman"/>
          <w:lang w:val="uk-UA"/>
        </w:rPr>
        <w:t>р</w:t>
      </w:r>
      <w:r>
        <w:rPr>
          <w:rFonts w:ascii="Times New Roman" w:hAnsi="Times New Roman"/>
          <w:lang w:val="uk-UA"/>
        </w:rPr>
        <w:t>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</w:footnote>
  <w:footnote w:id="4">
    <w:p w:rsidR="009F2D30" w:rsidRPr="0040002F" w:rsidRDefault="009F2D30" w:rsidP="009F2D30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48"/>
    <w:rsid w:val="000D63F0"/>
    <w:rsid w:val="001D64FD"/>
    <w:rsid w:val="002204F4"/>
    <w:rsid w:val="003D2148"/>
    <w:rsid w:val="00405D98"/>
    <w:rsid w:val="00414452"/>
    <w:rsid w:val="004E5967"/>
    <w:rsid w:val="005B4FF3"/>
    <w:rsid w:val="00680408"/>
    <w:rsid w:val="00722166"/>
    <w:rsid w:val="007D252B"/>
    <w:rsid w:val="007D28B1"/>
    <w:rsid w:val="009F2D30"/>
    <w:rsid w:val="00A133BB"/>
    <w:rsid w:val="00A80FE4"/>
    <w:rsid w:val="00B060D0"/>
    <w:rsid w:val="00BD1DDD"/>
    <w:rsid w:val="00BF57EC"/>
    <w:rsid w:val="00EB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2D3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2D30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F2D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2D3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2D30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F2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2017-02-08T13:53:00Z</cp:lastPrinted>
  <dcterms:created xsi:type="dcterms:W3CDTF">2017-02-06T10:10:00Z</dcterms:created>
  <dcterms:modified xsi:type="dcterms:W3CDTF">2017-02-20T12:38:00Z</dcterms:modified>
</cp:coreProperties>
</file>