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31" w:rsidRDefault="00330E6D" w:rsidP="00330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О.Г.Водчиць, С.Н.Єгоров, В.М.Павільч</w:t>
      </w:r>
      <w:r w:rsidR="00563A73">
        <w:rPr>
          <w:rFonts w:ascii="Times New Roman" w:hAnsi="Times New Roman" w:cs="Times New Roman"/>
          <w:sz w:val="28"/>
          <w:szCs w:val="28"/>
        </w:rPr>
        <w:t>, Войтенко С.Д.</w:t>
      </w:r>
    </w:p>
    <w:p w:rsidR="00330E6D" w:rsidRPr="00F074EA" w:rsidRDefault="00330E6D" w:rsidP="00330E6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4EA">
        <w:rPr>
          <w:rFonts w:ascii="Times New Roman" w:hAnsi="Times New Roman" w:cs="Times New Roman"/>
          <w:i/>
          <w:sz w:val="28"/>
          <w:szCs w:val="28"/>
        </w:rPr>
        <w:t>Національний авіаційний університет, м. Київ</w:t>
      </w:r>
    </w:p>
    <w:p w:rsidR="00330E6D" w:rsidRDefault="00330E6D" w:rsidP="00330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A73" w:rsidRDefault="00563A73" w:rsidP="00330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E6D" w:rsidRPr="00563A73" w:rsidRDefault="00563A73" w:rsidP="00330E6D">
      <w:pPr>
        <w:spacing w:after="0"/>
        <w:ind w:firstLine="709"/>
        <w:jc w:val="both"/>
        <w:rPr>
          <w:rFonts w:ascii="Times New Roman" w:hAnsi="Times New Roman" w:cs="Times New Roman"/>
          <w:b/>
          <w:caps/>
          <w:sz w:val="32"/>
          <w:szCs w:val="32"/>
        </w:rPr>
      </w:pPr>
      <w:r w:rsidRPr="00563A73">
        <w:rPr>
          <w:rFonts w:ascii="Times New Roman" w:hAnsi="Times New Roman" w:cs="Times New Roman"/>
          <w:b/>
          <w:caps/>
          <w:sz w:val="28"/>
          <w:szCs w:val="28"/>
        </w:rPr>
        <w:t>Оцінка ефективності організаційно-технічної системи підготовки авіаційних засобів ураження до бойового застосування</w:t>
      </w:r>
      <w:r w:rsidR="00F074EA" w:rsidRPr="00563A73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</w:p>
    <w:p w:rsidR="00F074EA" w:rsidRDefault="00F074EA" w:rsidP="00330E6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74EA" w:rsidRDefault="00F074EA" w:rsidP="006B4E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E6D" w:rsidRPr="00F074EA" w:rsidRDefault="00330E6D" w:rsidP="009A6A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4EA">
        <w:rPr>
          <w:rFonts w:ascii="Times New Roman" w:hAnsi="Times New Roman" w:cs="Times New Roman"/>
          <w:b/>
          <w:sz w:val="32"/>
          <w:szCs w:val="32"/>
        </w:rPr>
        <w:t>Вступ</w:t>
      </w:r>
    </w:p>
    <w:p w:rsidR="00330E6D" w:rsidRDefault="00330E6D" w:rsidP="00330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EA">
        <w:rPr>
          <w:rFonts w:ascii="Times New Roman" w:hAnsi="Times New Roman" w:cs="Times New Roman"/>
          <w:b/>
          <w:sz w:val="28"/>
          <w:szCs w:val="28"/>
        </w:rPr>
        <w:t>Постановка проблеми</w:t>
      </w:r>
      <w:r w:rsidR="00F074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Подальший розвиток авіаційної техніки (АТ), </w:t>
      </w:r>
      <w:r w:rsidRPr="007C252F">
        <w:rPr>
          <w:rFonts w:ascii="Times New Roman" w:hAnsi="Times New Roman" w:cs="Times New Roman"/>
          <w:sz w:val="28"/>
          <w:szCs w:val="28"/>
        </w:rPr>
        <w:t>її</w:t>
      </w:r>
      <w:r w:rsidRPr="005036B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C252F" w:rsidRPr="007C252F">
        <w:rPr>
          <w:rFonts w:ascii="Times New Roman" w:hAnsi="Times New Roman" w:cs="Times New Roman"/>
          <w:sz w:val="28"/>
          <w:szCs w:val="28"/>
        </w:rPr>
        <w:t>у</w:t>
      </w:r>
      <w:r w:rsidRPr="007C252F">
        <w:rPr>
          <w:rFonts w:ascii="Times New Roman" w:hAnsi="Times New Roman" w:cs="Times New Roman"/>
          <w:sz w:val="28"/>
          <w:szCs w:val="28"/>
        </w:rPr>
        <w:t>складн</w:t>
      </w:r>
      <w:r w:rsidR="007C252F">
        <w:rPr>
          <w:rFonts w:ascii="Times New Roman" w:hAnsi="Times New Roman" w:cs="Times New Roman"/>
          <w:sz w:val="28"/>
          <w:szCs w:val="28"/>
        </w:rPr>
        <w:t>ення</w:t>
      </w:r>
      <w:r>
        <w:rPr>
          <w:rFonts w:ascii="Times New Roman" w:hAnsi="Times New Roman" w:cs="Times New Roman"/>
          <w:sz w:val="28"/>
          <w:szCs w:val="28"/>
        </w:rPr>
        <w:t>, веде до удосконалення технології та методів перевірки її технічного стану.</w:t>
      </w:r>
    </w:p>
    <w:p w:rsidR="00855DAA" w:rsidRPr="00855DAA" w:rsidRDefault="00330E6D" w:rsidP="00855DA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Однією з </w:t>
      </w:r>
      <w:r w:rsidR="00AA585D">
        <w:rPr>
          <w:rFonts w:ascii="Times New Roman" w:hAnsi="Times New Roman" w:cs="Times New Roman"/>
          <w:sz w:val="28"/>
          <w:szCs w:val="28"/>
        </w:rPr>
        <w:t>частинних</w:t>
      </w:r>
      <w:r>
        <w:rPr>
          <w:rFonts w:ascii="Times New Roman" w:hAnsi="Times New Roman" w:cs="Times New Roman"/>
          <w:sz w:val="28"/>
          <w:szCs w:val="28"/>
        </w:rPr>
        <w:t xml:space="preserve"> важливих задач інженерно-авіаційного забезпечення (ІАЗ) авіаційних частин (АЧ) є забезпечення засобами ураження і, </w:t>
      </w:r>
      <w:r w:rsidR="00A3426F">
        <w:rPr>
          <w:rFonts w:ascii="Times New Roman" w:hAnsi="Times New Roman" w:cs="Times New Roman"/>
          <w:sz w:val="28"/>
          <w:szCs w:val="28"/>
        </w:rPr>
        <w:t>в перш</w:t>
      </w:r>
      <w:r w:rsidR="007C252F">
        <w:rPr>
          <w:rFonts w:ascii="Times New Roman" w:hAnsi="Times New Roman" w:cs="Times New Roman"/>
          <w:sz w:val="28"/>
          <w:szCs w:val="28"/>
        </w:rPr>
        <w:t>у чергу</w:t>
      </w:r>
      <w:r>
        <w:rPr>
          <w:rFonts w:ascii="Times New Roman" w:hAnsi="Times New Roman" w:cs="Times New Roman"/>
          <w:sz w:val="28"/>
          <w:szCs w:val="28"/>
        </w:rPr>
        <w:t xml:space="preserve"> керованими авіаційними ракетами (КАР)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кореґуємими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авіаційними бомбами (КАБ) при бойових діях і, </w:t>
      </w:r>
      <w:r w:rsidRPr="007C252F">
        <w:rPr>
          <w:rFonts w:ascii="Times New Roman" w:hAnsi="Times New Roman" w:cs="Times New Roman"/>
          <w:sz w:val="28"/>
          <w:szCs w:val="28"/>
        </w:rPr>
        <w:t>особливо</w:t>
      </w:r>
      <w:r>
        <w:rPr>
          <w:rFonts w:ascii="Times New Roman" w:hAnsi="Times New Roman" w:cs="Times New Roman"/>
          <w:sz w:val="28"/>
          <w:szCs w:val="28"/>
        </w:rPr>
        <w:t>, при стисл</w:t>
      </w:r>
      <w:r w:rsidR="005036BA" w:rsidRPr="007C252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термін</w:t>
      </w:r>
      <w:r w:rsidR="005036BA" w:rsidRPr="007C252F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підготовки. Цю задачу розв’язує спеціальний структурний підрозділ, який є складовою частиною організаційно-штатної структури АЧ </w:t>
      </w:r>
      <w:r w:rsidRPr="007C252F">
        <w:rPr>
          <w:rFonts w:ascii="Times New Roman" w:hAnsi="Times New Roman" w:cs="Times New Roman"/>
          <w:sz w:val="28"/>
          <w:szCs w:val="28"/>
        </w:rPr>
        <w:t xml:space="preserve">і </w:t>
      </w:r>
      <w:r w:rsidR="00855DAA" w:rsidRPr="007C252F">
        <w:rPr>
          <w:rFonts w:ascii="Times New Roman" w:eastAsia="Calibri" w:hAnsi="Times New Roman" w:cs="Times New Roman"/>
          <w:sz w:val="28"/>
          <w:szCs w:val="28"/>
        </w:rPr>
        <w:t>є складною організаційно-технічною системою.</w:t>
      </w:r>
    </w:p>
    <w:p w:rsidR="00330E6D" w:rsidRDefault="00D84DB9" w:rsidP="00330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 забезпечення АЧ КАР і КАБ (</w:t>
      </w:r>
      <w:r w:rsidR="00855DAA" w:rsidRPr="007C252F">
        <w:rPr>
          <w:rFonts w:ascii="Times New Roman" w:hAnsi="Times New Roman"/>
          <w:sz w:val="28"/>
          <w:szCs w:val="28"/>
        </w:rPr>
        <w:t>далі</w:t>
      </w:r>
      <w:r w:rsidR="00855DAA">
        <w:rPr>
          <w:rFonts w:ascii="Times New Roman" w:hAnsi="Times New Roman" w:cs="Times New Roman"/>
          <w:sz w:val="28"/>
          <w:szCs w:val="28"/>
        </w:rPr>
        <w:t xml:space="preserve"> </w:t>
      </w:r>
      <w:r w:rsidR="00B12459">
        <w:rPr>
          <w:rFonts w:ascii="Times New Roman" w:hAnsi="Times New Roman" w:cs="Times New Roman"/>
          <w:sz w:val="28"/>
          <w:szCs w:val="28"/>
        </w:rPr>
        <w:t xml:space="preserve">АЗУ), які за власними бойовими характеристиками </w:t>
      </w:r>
      <w:r w:rsidR="00855DAA" w:rsidRPr="007C252F">
        <w:rPr>
          <w:rFonts w:ascii="Times New Roman" w:hAnsi="Times New Roman"/>
          <w:sz w:val="28"/>
          <w:szCs w:val="28"/>
        </w:rPr>
        <w:t>є високоточною зброєю, та</w:t>
      </w:r>
      <w:r w:rsidR="00B12459">
        <w:rPr>
          <w:rFonts w:ascii="Times New Roman" w:hAnsi="Times New Roman" w:cs="Times New Roman"/>
          <w:sz w:val="28"/>
          <w:szCs w:val="28"/>
        </w:rPr>
        <w:t xml:space="preserve"> є багатоетапним. Він </w:t>
      </w:r>
      <w:r w:rsidR="007C252F">
        <w:rPr>
          <w:rFonts w:ascii="Times New Roman" w:hAnsi="Times New Roman" w:cs="Times New Roman"/>
          <w:sz w:val="28"/>
          <w:szCs w:val="28"/>
        </w:rPr>
        <w:t>містить</w:t>
      </w:r>
      <w:r w:rsidR="0029219E">
        <w:rPr>
          <w:rFonts w:ascii="Times New Roman" w:hAnsi="Times New Roman" w:cs="Times New Roman"/>
          <w:sz w:val="28"/>
          <w:szCs w:val="28"/>
        </w:rPr>
        <w:t xml:space="preserve"> </w:t>
      </w:r>
      <w:r w:rsidR="00B12459">
        <w:rPr>
          <w:rFonts w:ascii="Times New Roman" w:hAnsi="Times New Roman" w:cs="Times New Roman"/>
          <w:sz w:val="28"/>
          <w:szCs w:val="28"/>
        </w:rPr>
        <w:t>етапи довготривалого і короткотривалого зберігання, підготовки до застосування, транспортування до літаків або місць базування АТ і спорядження ними літаків.</w:t>
      </w:r>
    </w:p>
    <w:p w:rsidR="00B12459" w:rsidRDefault="00B2617A" w:rsidP="00330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загальному випадку формалізований процес переведення засобів ураження зі стану зберігання до стану бойового застосування можна представити таким графом станів (рис. 1).</w:t>
      </w:r>
    </w:p>
    <w:p w:rsidR="005560E6" w:rsidRPr="005560E6" w:rsidRDefault="003845D7" w:rsidP="00330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824C1" wp14:editId="6C36E065">
                <wp:simplePos x="0" y="0"/>
                <wp:positionH relativeFrom="column">
                  <wp:posOffset>1953260</wp:posOffset>
                </wp:positionH>
                <wp:positionV relativeFrom="paragraph">
                  <wp:posOffset>141403</wp:posOffset>
                </wp:positionV>
                <wp:extent cx="457200" cy="457200"/>
                <wp:effectExtent l="0" t="0" r="19050" b="19050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5D7" w:rsidRPr="003845D7" w:rsidRDefault="003845D7" w:rsidP="00384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4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4" o:spid="_x0000_s1026" type="#_x0000_t120" style="position:absolute;left:0;text-align:left;margin-left:153.8pt;margin-top:11.15pt;width:3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mqrAIAAIAFAAAOAAAAZHJzL2Uyb0RvYy54bWysVM1u1DAQviPxDpbvbXarpUDUbLXaqgip&#10;aiu2qGevYzcRjsfY3k2WG0I8AG/CBSFRxDOkb8TYyaZL6QlxcWYy883/zNFxUymyFtaVoDM63h9R&#10;IjSHvNQ3GX17dbr3ghLnmc6ZAi0yuhGOHk+fPjmqTSoOoACVC0vQiHZpbTJaeG/SJHG8EBVz+2CE&#10;RqEEWzGPrL1JcstqtF6p5GA0OkxqsLmxwIVz+PekE9JptC+l4P5CSic8URnF2Hx8bXyX4U2mRyy9&#10;scwUJe/DYP8QRcVKjU4HUyfMM7Ky5V+mqpJbcCD9PocqASlLLmIOmM149CCbRcGMiLlgcZwZyuT+&#10;n1l+vr60pMyxdxNKNKuwR+2X9rb91f7Yu/t497n91v5sv6bk7lP7HelbgnpYtNq4FLELc2l7ziEZ&#10;KtBIW4Uv5kaaWOjNUGjReMLx5+TZc2weJRxFPY1Wknuwsc6/ElCRQGRUKqjnBbN+DlpjT8HGYrP1&#10;mfMdcAsInpUOrwNV5qelUpEJ8yTmypI1w0nwzTgkgQ53tJALyCSk1iUTKb9RorP6RkisFIZ/EL3H&#10;Gb23yTgX2h/2dpVG7QCTGMEAHD8GVH4bTK8bYCLO7gAcPQb80+OAiF5B+wFclbov2IOQ83eD505/&#10;m32Xc0jfN8umb/AS8g3OioVuiZzhpyV254w5f8ksbg02FC+Bv8AnNCyj0FOUFGA/PPY/6OMwo5SS&#10;Grcwo+79illBiXqtccxfjieTsLaRiZNCid2VLHclelXNAds7xptjeCQRbL3aktJCdY0HYxa8oohp&#10;jr4zyr3dMnPfXQc8OVzMZlENV9Uwf6YXhgfjocBh3q6aa2ZNP6IeZ/scthvL0gez2ekGpIbZyoMs&#10;4+CGEnd17UuPax7nsj9J4Y7s8lHr/nBOfwMAAP//AwBQSwMEFAAGAAgAAAAhAEQ/TFHhAAAACQEA&#10;AA8AAABkcnMvZG93bnJldi54bWxMj01Lw0AQhu+C/2EZwZvdmEg/YiZFioIiFFL14G2bTJPQ7GzI&#10;btPor3c86XFmHt553mw92U6NNPjWMcLtLAJFXLqq5Rrh/e3pZgnKB8OV6RwTwhd5WOeXF5lJK3fm&#10;gsZdqJWEsE8NQhNCn2rty4as8TPXE8vt4AZrgoxDravBnCXcdjqOorm2pmX50JieNg2Vx93JIhxf&#10;npe1f/3ettYWm6L4GD8f+wPi9dX0cA8q0BT+YPjVF3XIxWnvTlx51SEk0WIuKEIcJ6AESBYrWewR&#10;VncJ6DzT/xvkPwAAAP//AwBQSwECLQAUAAYACAAAACEAtoM4kv4AAADhAQAAEwAAAAAAAAAAAAAA&#10;AAAAAAAAW0NvbnRlbnRfVHlwZXNdLnhtbFBLAQItABQABgAIAAAAIQA4/SH/1gAAAJQBAAALAAAA&#10;AAAAAAAAAAAAAC8BAABfcmVscy8ucmVsc1BLAQItABQABgAIAAAAIQDAdemqrAIAAIAFAAAOAAAA&#10;AAAAAAAAAAAAAC4CAABkcnMvZTJvRG9jLnhtbFBLAQItABQABgAIAAAAIQBEP0xR4QAAAAkBAAAP&#10;AAAAAAAAAAAAAAAAAAYFAABkcnMvZG93bnJldi54bWxQSwUGAAAAAAQABADzAAAAFAYAAAAA&#10;" fillcolor="white [3201]" strokecolor="black [3213]" strokeweight="2pt">
                <v:textbox>
                  <w:txbxContent>
                    <w:p w:rsidR="003845D7" w:rsidRPr="003845D7" w:rsidRDefault="003845D7" w:rsidP="003845D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45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2617A" w:rsidRDefault="003845D7" w:rsidP="00330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85CF1" wp14:editId="4A527A05">
                <wp:simplePos x="0" y="0"/>
                <wp:positionH relativeFrom="column">
                  <wp:posOffset>2416692</wp:posOffset>
                </wp:positionH>
                <wp:positionV relativeFrom="paragraph">
                  <wp:posOffset>136931</wp:posOffset>
                </wp:positionV>
                <wp:extent cx="944503" cy="431799"/>
                <wp:effectExtent l="38100" t="38100" r="27305" b="2603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4503" cy="4317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90.3pt;margin-top:10.8pt;width:74.35pt;height:34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GqBwIAABUEAAAOAAAAZHJzL2Uyb0RvYy54bWysU0uOEzEQ3SNxB8t70p1MBkiUziwyfBYI&#10;In57j9tOW7htq2zSyW7gAnOEuQIbFnw0Z+i+EWV30iA+EkJsSrar3qt6VeXF2a7WZCvAK2sKOh7l&#10;lAjDbanMpqCvXj68c58SH5gpmbZGFHQvPD1b3r61aNxcTGxldSmAIInx88YVtArBzbPM80rUzI+s&#10;Ewad0kLNAl5hk5XAGmSvdTbJ87tZY6F0YLnwHl/PeyddJn4pBQ/PpPQiEF1QrC0kC8leRJstF2y+&#10;AeYqxQ9lsH+oombKYNKB6pwFRt6C+oWqVhystzKMuK0zK6XiImlANeP8JzUvKuZE0oLN8W5ok/9/&#10;tPzpdg1ElQWdnFJiWI0zaq+7y+6q/dp+6K5I9669QdO97y7bj+2X9nN7034iGIyda5yfI8HKrOFw&#10;824NsQ07CTWRWrnHuBQ0nV7HU/ShaLJLE9gPExC7QDg+zqbT0/yEEo6u6cn43mwW82Q9YQQ78OGR&#10;sDWJh4L6AExtqrCyxuCsLfQp2PaJDz3wCIhgbaINTOkHpiRh71AsA7DNIUn0Z1FULyOdwl6LHvtc&#10;SGwUFtnnSCsqVhrIluFylW/GAwtGRohUWg+gPGn/I+gQG2Eire3fAofolNGaMABrZSz8LmvYHUuV&#10;ffxRda81yr6w5T4NNbUDdy8N4fBP4nL/eE/w7795+Q0AAP//AwBQSwMEFAAGAAgAAAAhAL4pQHHh&#10;AAAACQEAAA8AAABkcnMvZG93bnJldi54bWxMj8FKw0AQhu+C77BMwZvdNKkhjdkUUYpCrWAVvG6z&#10;0yQ2Oxuy2za+vePJnoZhPv75/mI52k6ccPCtIwWzaQQCqXKmpVrB58fqNgPhgyajO0eo4Ac9LMvr&#10;q0Lnxp3pHU/bUAsOIZ9rBU0IfS6lrxq02k9dj8S3vRusDrwOtTSDPnO47WQcRam0uiX+0OgeHxus&#10;DtujVbDB5PtrZdYH+fSSvLWvz/PYrOdK3UzGh3sQAcfwD8OfPqtDyU47dyTjRacgyaKUUQXxjCcD&#10;d/EiAbFTkC1SkGUhLxuUvwAAAP//AwBQSwECLQAUAAYACAAAACEAtoM4kv4AAADhAQAAEwAAAAAA&#10;AAAAAAAAAAAAAAAAW0NvbnRlbnRfVHlwZXNdLnhtbFBLAQItABQABgAIAAAAIQA4/SH/1gAAAJQB&#10;AAALAAAAAAAAAAAAAAAAAC8BAABfcmVscy8ucmVsc1BLAQItABQABgAIAAAAIQCfEgGqBwIAABUE&#10;AAAOAAAAAAAAAAAAAAAAAC4CAABkcnMvZTJvRG9jLnhtbFBLAQItABQABgAIAAAAIQC+KUBx4QAA&#10;AAkBAAAPAAAAAAAAAAAAAAAAAGEEAABkcnMvZG93bnJldi54bWxQSwUGAAAAAAQABADzAAAAbwUA&#10;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FF7D5" wp14:editId="05B37668">
                <wp:simplePos x="0" y="0"/>
                <wp:positionH relativeFrom="column">
                  <wp:posOffset>1009922</wp:posOffset>
                </wp:positionH>
                <wp:positionV relativeFrom="paragraph">
                  <wp:posOffset>136930</wp:posOffset>
                </wp:positionV>
                <wp:extent cx="944545" cy="431800"/>
                <wp:effectExtent l="38100" t="0" r="27305" b="635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545" cy="431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79.5pt;margin-top:10.8pt;width:74.35pt;height:3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e2BAIAAAsEAAAOAAAAZHJzL2Uyb0RvYy54bWysU0uOEzEQ3SNxB8t70p2QQUOUziwyfBYI&#10;RnwO4HHbaQv/VDbpZDdwgTkCV2DDgo/mDN03ouxOGsRHQohNyZ96r+o9l5dnO6PJVkBQzlZ0Oikp&#10;EZa7WtlNRV+9fHjnlJIQma2ZdlZUdC8CPVvdvrVs/ULMXON0LYAgiQ2L1le0idEviiLwRhgWJs4L&#10;i5fSgWERt7ApamAtshtdzMryXtE6qD04LkLA0/Phkq4yv5SCx2dSBhGJrij2FnOEHC9TLFZLttgA&#10;843ihzbYP3RhmLJYdKQ6Z5GRN6B+oTKKgwtOxgl3pnBSKi6yBlQzLX9S86JhXmQtaE7wo03h/9Hy&#10;p9sLIKqu6GxOiWUG36h731/1193X7kN/Tfq33Q2G/l1/1X3svnSfu5vuE8FkdK71YYEEa3sBh13w&#10;F5Bs2EkwRGrlH+NQZGNQKtll3/ej72IXCcfD+/P5yfyEEo5X87vT0zK/SzHQJDoPIT4SzpC0qGiI&#10;wNSmiWtnLb6wg6EE2z4JERtB4BGQwNqmGJnSD2xN4t6jRAbg2iQBc9N9kaQMzedV3GsxYJ8LifZg&#10;k0ONPJhirYFsGY5U/Xo6smBmgkil9Qgqs/Y/gg65CSbysP4tcMzOFZ2NI9Ao6+B3VePu2Koc8o+q&#10;B61J9qWr9/kpsx04cdmfw+9II/3jPsO//+HVNwAAAP//AwBQSwMEFAAGAAgAAAAhAPUOvVLgAAAA&#10;CQEAAA8AAABkcnMvZG93bnJldi54bWxMj09PwkAUxO8mfofNM/EmWyAWKN0SQ+JBkxpADx5fu4+2&#10;Yf803QXqt/d5wuNkJjO/yTejNeJCQ+i8UzCdJCDI1V53rlHw9fn6tAQRIjqNxjtS8EMBNsX9XY6Z&#10;9le3p8shNoJLXMhQQRtjn0kZ6pYshonvybF39IPFyHJopB7wyuXWyFmSpNJi53ihxZ62LdWnw9kq&#10;KNOPbbU/Nt8Ydm9+967L0cxLpR4fxpc1iEhjvIXhD5/RoWCmyp+dDsKwfl7xl6hgNk1BcGCeLBYg&#10;KgXLVQqyyOX/B8UvAAAA//8DAFBLAQItABQABgAIAAAAIQC2gziS/gAAAOEBAAATAAAAAAAAAAAA&#10;AAAAAAAAAABbQ29udGVudF9UeXBlc10ueG1sUEsBAi0AFAAGAAgAAAAhADj9If/WAAAAlAEAAAsA&#10;AAAAAAAAAAAAAAAALwEAAF9yZWxzLy5yZWxzUEsBAi0AFAAGAAgAAAAhANjq97YEAgAACwQAAA4A&#10;AAAAAAAAAAAAAAAALgIAAGRycy9lMm9Eb2MueG1sUEsBAi0AFAAGAAgAAAAhAPUOvVLgAAAACQ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</w:p>
    <w:p w:rsidR="00B2617A" w:rsidRDefault="003845D7" w:rsidP="00330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226F5" wp14:editId="292D612B">
                <wp:simplePos x="0" y="0"/>
                <wp:positionH relativeFrom="column">
                  <wp:posOffset>4838065</wp:posOffset>
                </wp:positionH>
                <wp:positionV relativeFrom="paragraph">
                  <wp:posOffset>182957</wp:posOffset>
                </wp:positionV>
                <wp:extent cx="457200" cy="457200"/>
                <wp:effectExtent l="0" t="0" r="19050" b="19050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5D7" w:rsidRPr="003845D7" w:rsidRDefault="003845D7" w:rsidP="00384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4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0" o:spid="_x0000_s1027" type="#_x0000_t120" style="position:absolute;left:0;text-align:left;margin-left:380.95pt;margin-top:14.4pt;width:36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giMrgIAAIcFAAAOAAAAZHJzL2Uyb0RvYy54bWysVM1u1DAQviPxDpbvbXZXpUDUbLXaqgip&#10;aita1LPXsZsIx2Ns7ybLDSEegDfhgpAo4hnSN2LsZLNL6QlxccaZ+eb38xwdN5UiK2FdCTqj4/0R&#10;JUJzyEt9m9G316d7LyhxnumcKdAio2vh6PH06ZOj2qRiAgWoXFiCTrRLa5PRwnuTJonjhaiY2wcj&#10;NCol2Ip5vNrbJLesRu+VSiaj0WFSg82NBS6cw78nnZJOo38pBfcXUjrhicoo5ubjaeO5CGcyPWLp&#10;rWWmKHmfBvuHLCpWagw6uDphnpGlLf9yVZXcggPp9zlUCUhZchFrwGrGowfVXBXMiFgLNseZoU3u&#10;/7nl56tLS8o8oxNsj2YVzqj90t61v9ofe/cf7z+339qf7deU3H9qv6N8R9AOm1YblyL2ylza/uZQ&#10;DB1opK3CF2sjTWz0emi0aDzh+PPg2XMcHiUcVb2MXpIt2FjnXwmoSBAyKhXU84JZPwetcaZgY7PZ&#10;6sz5DrgBhMhKh9OBKvPTUql4CXwSc2XJiiETfDMORWDAHSu8BWQSSuuKiZJfK9F5fSMkdgrTn8To&#10;kaNbn4xzof1h71dptA4wiRkMwPFjQOU3yfS2ASYidwfg6DHgnxEHRIwK2g/gqtR9wx6knL8bInf2&#10;m+q7mkP5vlk0kR7RMvxZQL5Gyljo3pIz/LTEIZ0x5y+ZxceDc8WF4C/wCHPLKPQSJQXYD4/9D/bI&#10;adRSUuNjzKh7v2RWUKJea2T7y/HBQXi98RIJQ4nd1Sx2NXpZzQGnPMbVY3gUEWy92ojSQnWDe2MW&#10;oqKKaY6xM8q93VzmvlsSuHm4mM2iGb5Yw/yZvjI8OA99DrS7bm6YNT1TPVL8HDYPl6UPKNrZBqSG&#10;2dKDLCN/t33tJ4CvPdKz30xhnezeo9V2f05/AwAA//8DAFBLAwQUAAYACAAAACEAwhaoIOAAAAAK&#10;AQAADwAAAGRycy9kb3ducmV2LnhtbEyPwUrDQBCG74LvsIzgze62hbrGbIoUBUUQUvXgbZudJqHZ&#10;2ZDdptGndzzV48x8/PP9+XrynRhxiG0gA/OZAoFUBddSbeDj/elGg4jJkrNdIDTwjRHWxeVFbjMX&#10;TlTiuE214BCKmTXQpNRnUsaqQW/jLPRIfNuHwdvE41BLN9gTh/tOLpRaSW9b4g+N7XHTYHXYHr2B&#10;w8uzruPrz1vrfbkpy8/x67HfG3N9NT3cg0g4pTMMf/qsDgU77cKRXBSdgdvV/I5RAwvNFRjQyyUv&#10;dkwqpUEWufxfofgFAAD//wMAUEsBAi0AFAAGAAgAAAAhALaDOJL+AAAA4QEAABMAAAAAAAAAAAAA&#10;AAAAAAAAAFtDb250ZW50X1R5cGVzXS54bWxQSwECLQAUAAYACAAAACEAOP0h/9YAAACUAQAACwAA&#10;AAAAAAAAAAAAAAAvAQAAX3JlbHMvLnJlbHNQSwECLQAUAAYACAAAACEAHN4IjK4CAACHBQAADgAA&#10;AAAAAAAAAAAAAAAuAgAAZHJzL2Uyb0RvYy54bWxQSwECLQAUAAYACAAAACEAwhaoIOAAAAAKAQAA&#10;DwAAAAAAAAAAAAAAAAAIBQAAZHJzL2Rvd25yZXYueG1sUEsFBgAAAAAEAAQA8wAAABUGAAAAAA==&#10;" fillcolor="white [3201]" strokecolor="black [3213]" strokeweight="2pt">
                <v:textbox>
                  <w:txbxContent>
                    <w:p w:rsidR="003845D7" w:rsidRPr="003845D7" w:rsidRDefault="003845D7" w:rsidP="003845D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45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57222" wp14:editId="7F284F13">
                <wp:simplePos x="0" y="0"/>
                <wp:positionH relativeFrom="column">
                  <wp:posOffset>3360420</wp:posOffset>
                </wp:positionH>
                <wp:positionV relativeFrom="paragraph">
                  <wp:posOffset>132715</wp:posOffset>
                </wp:positionV>
                <wp:extent cx="457200" cy="457200"/>
                <wp:effectExtent l="0" t="0" r="19050" b="19050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5D7" w:rsidRPr="003845D7" w:rsidRDefault="003845D7" w:rsidP="00384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4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5" o:spid="_x0000_s1028" type="#_x0000_t120" style="position:absolute;left:0;text-align:left;margin-left:264.6pt;margin-top:10.45pt;width:36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vYsAIAAIcFAAAOAAAAZHJzL2Uyb0RvYy54bWysVM1u1DAQviPxDpbvbXZXbYGo2Wq1VRFS&#10;1Va0qGevY3cjHI+xvZssN4T6ALwJF4REEc+QvhFj56dL6QlxccaZ+eb38xwe1aUia2FdATqj490R&#10;JUJzyAt9k9F3Vyc7LylxnumcKdAioxvh6NH0+bPDyqRiAktQubAEnWiXViajS+9NmiSOL0XJ3C4Y&#10;oVEpwZbM49XeJLllFXovVTIZjQ6SCmxuLHDhHP49bpV0Gv1LKbg/l9IJT1RGMTcfTxvPRTiT6SFL&#10;bywzy4J3abB/yKJkhcagg6tj5hlZ2eIvV2XBLTiQfpdDmYCUBRexBqxmPHpUzeWSGRFrweY4M7TJ&#10;/T+3/Gx9YUmR4+z2KdGsxBk1X5q75lfzY+f+0/1t86352XxNyf3n5jvKdwTtsGmVcSliL82F7W4O&#10;xdCBWtoyfLE2UsdGb4ZGi9oTjj/39l/g8CjhqOpk9JI8gI11/rWAkgQho1JBNV8y6+egNc4UbGw2&#10;W5863wJ7QIisdDgdqCI/KZSKl8AnMVeWrBkywdfjUAQG3LLCW0AmobS2mCj5jRKt17dCYqcw/UmM&#10;Hjn64JNxLrQ/6PwqjdYBJjGDATh+Cqh8n0xnG2AicncAjp4C/hlxQMSooP0ALgvdNexRyvn7IXJr&#10;31ff1hzK9/WijvSY9FNfQL5Bylho35Iz/KTAIZ0y5y+YxceDc8WF4M/xCHPLKHQSJUuwH5/6H+yR&#10;06ilpMLHmFH3YcWsoES90cj2V+O9vfB64yUShhK7rVlsa/SqnANOeYyrx/AoIth61YvSQnmNe2MW&#10;oqKKaY6xM8q97S9z3y4J3DxczGbRDF+sYf5UXxoenIc+B9pd1dfMmo6pHil+Bv3DZekjira2Aalh&#10;tvIgi8jf0Om2r90E8LVHenabKayT7Xu0etif098AAAD//wMAUEsDBBQABgAIAAAAIQDbLZQ44AAA&#10;AAkBAAAPAAAAZHJzL2Rvd25yZXYueG1sTI/BSsNAEIbvgu+wjODN7nbB0sRMihQFRRBS9eBtm50m&#10;odndkN2m0ad3POlxZj7++f5iM7teTDTGLniE5UKBIF8H2/kG4f3t8WYNIibjremDJ4QvirApLy8K&#10;k9tw9hVNu9QIDvExNwhtSkMuZaxbciYuwkCeb4cwOpN4HBtpR3PmcNdLrdRKOtN5/tCagbYt1cfd&#10;ySEcn5/WTXz5fu2cq7ZV9TF9PgwHxOur+f4ORKI5/cHwq8/qULLTPpy8jaJHuNWZZhRBqwwEAyu1&#10;5MUeIdMZyLKQ/xuUPwAAAP//AwBQSwECLQAUAAYACAAAACEAtoM4kv4AAADhAQAAEwAAAAAAAAAA&#10;AAAAAAAAAAAAW0NvbnRlbnRfVHlwZXNdLnhtbFBLAQItABQABgAIAAAAIQA4/SH/1gAAAJQBAAAL&#10;AAAAAAAAAAAAAAAAAC8BAABfcmVscy8ucmVsc1BLAQItABQABgAIAAAAIQBg8mvYsAIAAIcFAAAO&#10;AAAAAAAAAAAAAAAAAC4CAABkcnMvZTJvRG9jLnhtbFBLAQItABQABgAIAAAAIQDbLZQ44AAAAAkB&#10;AAAPAAAAAAAAAAAAAAAAAAoFAABkcnMvZG93bnJldi54bWxQSwUGAAAAAAQABADzAAAAFwYAAAAA&#10;" fillcolor="white [3201]" strokecolor="black [3213]" strokeweight="2pt">
                <v:textbox>
                  <w:txbxContent>
                    <w:p w:rsidR="003845D7" w:rsidRPr="003845D7" w:rsidRDefault="003845D7" w:rsidP="003845D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45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E8C1B" wp14:editId="5401B98E">
                <wp:simplePos x="0" y="0"/>
                <wp:positionH relativeFrom="column">
                  <wp:posOffset>546100</wp:posOffset>
                </wp:positionH>
                <wp:positionV relativeFrom="paragraph">
                  <wp:posOffset>132080</wp:posOffset>
                </wp:positionV>
                <wp:extent cx="457200" cy="457200"/>
                <wp:effectExtent l="0" t="0" r="19050" b="19050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5D7" w:rsidRPr="003845D7" w:rsidRDefault="003845D7" w:rsidP="00384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4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3" o:spid="_x0000_s1029" type="#_x0000_t120" style="position:absolute;left:0;text-align:left;margin-left:43pt;margin-top:10.4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rOrwIAAIcFAAAOAAAAZHJzL2Uyb0RvYy54bWysVM1u1DAQviPxDpbvbXZLKRA1W622KkKq&#10;2hUt6tnr2E2E4zG2d5PlhioegDfhgpAo4hnSN2LsZNOl9IS4OOPMfPP7eQ6PmkqRlbCuBJ3R8e6I&#10;EqE55KW+zui7y5Odl5Q4z3TOFGiR0bVw9Gjy9MlhbVKxBwWoXFiCTrRLa5PRwnuTJonjhaiY2wUj&#10;NCol2Ip5vNrrJLesRu+VSvZGo4OkBpsbC1w4h3+POyWdRP9SCu7PpXTCE5VRzM3H08ZzEc5kcsjS&#10;a8tMUfI+DfYPWVSs1Bh0cHXMPCNLW/7lqiq5BQfS73KoEpCy5CLWgNWMRw+quSiYEbEWbI4zQ5vc&#10;/3PLz1ZzS8ocZ/eMEs0qnFH7pb1tf7U/du4+3X1uv7U/268pubtpv6N8S9AOm1YblyL2wsxtf3Mo&#10;hg400lbhi7WRJjZ6PTRaNJ5w/Ln//AUOjxKOql5GL8k92FjnXwuoSBAyKhXUs4JZPwOtcaZgY7PZ&#10;6tT5DrgBhMhKh9OBKvOTUql4CXwSM2XJiiETfDMORWDALSu8BWQSSuuKiZJfK9F5fSskdgrT34vR&#10;I0fvfTLOhfYHvV+l0TrAJGYwAMePAZXfJNPbBpiI3B2Ao8eAf0YcEDEqaD+Aq1L3DXuQcv5+iNzZ&#10;b6rvag7l+2bRRHoMU19AvkbKWOjekjP8pMQhnTLn58zi48G54kLw53iEuWUUeomSAuzHx/4He+Q0&#10;aimp8TFm1H1YMisoUW80sv3VeH8/vN54iYShxG5rFtsavaxmgFMe4+oxPIoItl5tRGmhusK9MQ1R&#10;UcU0x9gZ5d5uLjPfLQncPFxMp9EMX6xh/lRfGB6chz4H2l02V8yanqkeKX4Gm4fL0gcU7WwDUsN0&#10;6UGWkb+h011f+wnga4/07DdTWCfb92h1vz8nvwEAAP//AwBQSwMEFAAGAAgAAAAhABqEpaPeAAAA&#10;CAEAAA8AAABkcnMvZG93bnJldi54bWxMj8FKw0AQhu+C77CM4M1uDFhizKRIUVAEIVUP3rbZaRKa&#10;nQ3ZbRp9eqcne5z5h3++r1jNrlcTjaHzjHC7SEAR19523CB8fjzfZKBCNGxN75kQfijAqry8KExu&#10;/ZErmjaxUVLCITcIbYxDrnWoW3ImLPxALNnOj85EGcdG29Ecpdz1Ok2SpXamY/nQmoHWLdX7zcEh&#10;7F9fsia8/b53zlXrqvqavp+GHeL11fz4ACrSHP+P4YQv6FAK09Yf2AbVI2RLUYkIaSIGp/wuk8UW&#10;4T7NQJeFPhco/wAAAP//AwBQSwECLQAUAAYACAAAACEAtoM4kv4AAADhAQAAEwAAAAAAAAAAAAAA&#10;AAAAAAAAW0NvbnRlbnRfVHlwZXNdLnhtbFBLAQItABQABgAIAAAAIQA4/SH/1gAAAJQBAAALAAAA&#10;AAAAAAAAAAAAAC8BAABfcmVscy8ucmVsc1BLAQItABQABgAIAAAAIQDamIrOrwIAAIcFAAAOAAAA&#10;AAAAAAAAAAAAAC4CAABkcnMvZTJvRG9jLnhtbFBLAQItABQABgAIAAAAIQAahKWj3gAAAAgBAAAP&#10;AAAAAAAAAAAAAAAAAAkFAABkcnMvZG93bnJldi54bWxQSwUGAAAAAAQABADzAAAAFAYAAAAA&#10;" fillcolor="white [3201]" strokecolor="black [3213]" strokeweight="2pt">
                <v:textbox>
                  <w:txbxContent>
                    <w:p w:rsidR="003845D7" w:rsidRPr="003845D7" w:rsidRDefault="003845D7" w:rsidP="003845D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45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2617A" w:rsidRDefault="003845D7" w:rsidP="00330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3818436</wp:posOffset>
                </wp:positionH>
                <wp:positionV relativeFrom="paragraph">
                  <wp:posOffset>159399</wp:posOffset>
                </wp:positionV>
                <wp:extent cx="1019908" cy="0"/>
                <wp:effectExtent l="38100" t="76200" r="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90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00.65pt;margin-top:12.55pt;width:80.3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m6+wEAAAcEAAAOAAAAZHJzL2Uyb0RvYy54bWysU0uOEzEQ3SNxB8t70p0sEInSmUWGzwJB&#10;xOcAHredtvBPZZNOdgMXmCNwBTYsGNCcoftGlN1Jg5gRQohNyXbVe673XF6e7Y0mOwFBOVvR6aSk&#10;RFjuamW3FX375smDR5SEyGzNtLOiogcR6Nnq/r1l6xdi5hqnawEESWxYtL6iTYx+URSBN8KwMHFe&#10;WExKB4ZF3MK2qIG1yG50MSvLh0XroPbguAgBT8+HJF1lfikFjy+lDCISXVHsLeYIOV6kWKyWbLEF&#10;5hvFj22wf+jCMGXx0pHqnEVG3oO6RWUUBxecjBPuTOGkVFxkDahmWv6m5nXDvMha0JzgR5vC/6Pl&#10;L3YbIKqu6GxOiWUG36j71F/2V9337nN/RfoP3Q2G/mN/2X3pvnXX3U33lWAxOtf6sECCtd3AcRf8&#10;BpINewmGSK38MxyKbAxKJfvs+2H0Xewj4Xg4LafzeYmTwk+5YqBIVB5CfCqcIWlR0RCBqW0T185a&#10;fF0HAz3bPQ8Rm0DgCZDA2qYYmdKPbU3iwaM8BuDa1D7WpnyRZAyN51U8aDFgXwmJ1qQGs4Q8lGKt&#10;gewYjlP9bjqyYGWCSKX1CCr/DDrWJpjIg/q3wLE63+hsHIFGWQd33Rr3p1blUH9SPWhNsi9cfcjP&#10;mO3Aacv+HH9GGudf9xn+8/+ufgAAAP//AwBQSwMEFAAGAAgAAAAhANfA+9/fAAAACQEAAA8AAABk&#10;cnMvZG93bnJldi54bWxMj8FOwzAMhu9IvENkJG4s7SYKlKYTmsQBpKJt7LCj23htReJUTbaVtyeI&#10;wzja/vT7+4vlZI040eh7xwrSWQKCuHG651bB7vP17hGED8gajWNS8E0eluX1VYG5dmfe0GkbWhFD&#10;2OeooAthyKX0TUcW/cwNxPF2cKPFEMexlXrEcwy3Rs6TJJMWe44fOhxo1VHztT1aBVX2sao3h3aP&#10;fv3m1u+6msyiUur2Znp5BhFoChcYfvWjOpTRqXZH1l4YBVmSLiKqYH6fgojAQ5Y+gaj/FrIs5P8G&#10;5Q8AAAD//wMAUEsBAi0AFAAGAAgAAAAhALaDOJL+AAAA4QEAABMAAAAAAAAAAAAAAAAAAAAAAFtD&#10;b250ZW50X1R5cGVzXS54bWxQSwECLQAUAAYACAAAACEAOP0h/9YAAACUAQAACwAAAAAAAAAAAAAA&#10;AAAvAQAAX3JlbHMvLnJlbHNQSwECLQAUAAYACAAAACEA3bjZuvsBAAAHBAAADgAAAAAAAAAAAAAA&#10;AAAuAgAAZHJzL2Uyb0RvYy54bWxQSwECLQAUAAYACAAAACEA18D7398AAAAJ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DBEC3D" wp14:editId="4902A6E4">
                <wp:simplePos x="0" y="0"/>
                <wp:positionH relativeFrom="column">
                  <wp:posOffset>2411667</wp:posOffset>
                </wp:positionH>
                <wp:positionV relativeFrom="paragraph">
                  <wp:posOffset>219689</wp:posOffset>
                </wp:positionV>
                <wp:extent cx="999058" cy="431800"/>
                <wp:effectExtent l="38100" t="0" r="29845" b="635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9058" cy="431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89.9pt;margin-top:17.3pt;width:78.65pt;height:3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gsAwIAAAsEAAAOAAAAZHJzL2Uyb0RvYy54bWysU0mOEzEU3SNxB8t7UpUwdaJUepFmWCBo&#10;MRzA7bJTFp70bVLJruECfQSuwIYFg/oMVTfi25UUiEFCiM2Xh//e/+/5e3m6M5psBQTlbEWnk5IS&#10;Ybmrld1U9NXLh7dOKAmR2ZppZ0VF9yLQ09XNG8vWL8TMNU7XAgiS2LBofUWbGP2iKAJvhGFh4ryw&#10;eCkdGBZxC5uiBtYiu9HFrCzvFa2D2oPjIgQ8PRsu6SrzSyl4fCZlEJHoimJvMUfI8SLFYrVkiw0w&#10;3yh+aIP9QxeGKYtFR6ozFhl5A+oXKqM4uOBknHBnCiel4iJrQDXT8ic1LxrmRdaC5gQ/2hT+Hy1/&#10;uj0HouqKzu5TYpnBN+re95f9Vfe1+9Bfkf5td42hf9dfdh+7L93n7rr7RDAZnWt9WCDB2p7DYRf8&#10;OSQbdhIMkVr5xzgU2RiUSnbZ9/3ou9hFwvFwPp+Xd3FQOF7duT09KfO7FANNovMQ4iPhDEmLioYI&#10;TG2auHbW4gs7GEqw7ZMQsREEHgEJrG2KkSn9wNYk7j1KZACuTRIwN90XScrQfF7FvRYD9rmQaA82&#10;OdTIgynWGsiW4UjVr6cjC2YmiFRaj6Aya/8j6JCbYCIP698Cx+xc0dk4Ao2yDn5XNe6Orcoh/6h6&#10;0JpkX7h6n58y24ETl/05/I400j/uM/z7H159AwAA//8DAFBLAwQUAAYACAAAACEAGK0jWOAAAAAK&#10;AQAADwAAAGRycy9kb3ducmV2LnhtbEyPwU7DMAyG70i8Q2QkbizdCh2UphOaxIFJRdvgwDFtvLYi&#10;caom28rb453gZsuffn9/sZqcFSccQ+9JwXyWgEBqvOmpVfD58Xr3CCJETUZbT6jgBwOsyuurQufG&#10;n2mHp31sBYdQyLWCLsYhlzI0HTodZn5A4tvBj05HXsdWmlGfOdxZuUiSTDrdE3/o9IDrDpvv/dEp&#10;qLL3db07tF86bN/8dmOqyaaVUrc308sziIhT/IPhos/qULJT7Y9kgrAK0uUTq0ce7jMQDDykyzmI&#10;mslkkYEsC/m/QvkLAAD//wMAUEsBAi0AFAAGAAgAAAAhALaDOJL+AAAA4QEAABMAAAAAAAAAAAAA&#10;AAAAAAAAAFtDb250ZW50X1R5cGVzXS54bWxQSwECLQAUAAYACAAAACEAOP0h/9YAAACUAQAACwAA&#10;AAAAAAAAAAAAAAAvAQAAX3JlbHMvLnJlbHNQSwECLQAUAAYACAAAACEACAYILAMCAAALBAAADgAA&#10;AAAAAAAAAAAAAAAuAgAAZHJzL2Uyb0RvYy54bWxQSwECLQAUAAYACAAAACEAGK0jWOAAAAAK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E6C60" wp14:editId="4E30A346">
                <wp:simplePos x="0" y="0"/>
                <wp:positionH relativeFrom="column">
                  <wp:posOffset>1004570</wp:posOffset>
                </wp:positionH>
                <wp:positionV relativeFrom="paragraph">
                  <wp:posOffset>158750</wp:posOffset>
                </wp:positionV>
                <wp:extent cx="949325" cy="441960"/>
                <wp:effectExtent l="38100" t="38100" r="22225" b="3429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9325" cy="441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79.1pt;margin-top:12.5pt;width:74.75pt;height:34.8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+yCAIAABUEAAAOAAAAZHJzL2Uyb0RvYy54bWysU0uOEzEQ3SNxB8t70p0QIhKlM4sMnwWC&#10;iN/e022nLfxT2aST3cAF5ghzBTYs+GjO0H0jyu6kQXwkhNiUbFe9V/WqysuzvVZkx8FLawo6HuWU&#10;cFPaSpptQV+9fHjnPiU+MFMxZQ0v6IF7era6fWvZuAWf2NqqigNBEuMXjStoHYJbZJkva66ZH1nH&#10;DTqFBc0CXmGbVcAaZNcqm+T5LGssVA5syb3H1/PeSVeJXwhehmdCeB6IKijWFpKFZC+izVZLttgC&#10;c7Usj2Wwf6hCM2kw6UB1zgIjb0H+QqVlCdZbEUal1ZkVQpY8aUA14/wnNS9q5njSgs3xbmiT/3+0&#10;5dPdBoisCjqZUWKYxhm1191ld9V+bT90V6R7196g6d53l+3H9kv7ub1pPxEMxs41zi+QYG02cLx5&#10;t4HYhr0ATYSS7jEuBU2n1/EUfSia7NMEDsME+D6QEh/n0/ndyT1KSnRNp+P5LE0o6wkj2IEPj7jV&#10;JB4K6gMwua3D2hqDs7bQp2C7Jz5gSQg8ASJYmWgDk+qBqUg4OBTLAGwTxWBs9GdRVC8jncJB8R77&#10;nAtsFBbZ50grytcKyI7hclVvxgMLRkaIkEoNoDxp/yPoGBthPK3t3wKH6JTRmjAAtTQWfpc17E+l&#10;ij7+pLrXGmVf2OqQhpragbuX+nP8J3G5f7wn+PffvPoGAAD//wMAUEsDBBQABgAIAAAAIQA0/cOs&#10;4QAAAAkBAAAPAAAAZHJzL2Rvd25yZXYueG1sTI9dS8NAEEXfBf/DMgXf7KZJ+mGaTRGlKFQFq+Dr&#10;NjtNYrOzIbtt47/v+KSPlzncOTdfDbYVJ+x940jBZByBQCqdaahS8Pmxvl2A8EGT0a0jVPCDHlbF&#10;9VWuM+PO9I6nbagEl5DPtII6hC6T0pc1Wu3HrkPi2971VgeOfSVNr89cblsZR9FMWt0Qf6h1hw81&#10;loft0Sp4xeT7a202B/n4nLw1L09pbDapUjej4X4JIuAQ/mD41Wd1KNhp545kvGg5TxcxowriKW9i&#10;IInmcxA7BXfpDGSRy/8LigsAAAD//wMAUEsBAi0AFAAGAAgAAAAhALaDOJL+AAAA4QEAABMAAAAA&#10;AAAAAAAAAAAAAAAAAFtDb250ZW50X1R5cGVzXS54bWxQSwECLQAUAAYACAAAACEAOP0h/9YAAACU&#10;AQAACwAAAAAAAAAAAAAAAAAvAQAAX3JlbHMvLnJlbHNQSwECLQAUAAYACAAAACEAkITPsggCAAAV&#10;BAAADgAAAAAAAAAAAAAAAAAuAgAAZHJzL2Uyb0RvYy54bWxQSwECLQAUAAYACAAAACEANP3DrOEA&#10;AAAJAQAADwAAAAAAAAAAAAAAAABiBAAAZHJzL2Rvd25yZXYueG1sUEsFBgAAAAAEAAQA8wAAAHAF&#10;AAAAAA==&#10;" strokecolor="black [3040]">
                <v:stroke endarrow="open"/>
              </v:shape>
            </w:pict>
          </mc:Fallback>
        </mc:AlternateContent>
      </w:r>
    </w:p>
    <w:p w:rsidR="00330C66" w:rsidRDefault="003845D7" w:rsidP="00330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B700E0" wp14:editId="3CA963A6">
                <wp:simplePos x="0" y="0"/>
                <wp:positionH relativeFrom="column">
                  <wp:posOffset>1953895</wp:posOffset>
                </wp:positionH>
                <wp:positionV relativeFrom="paragraph">
                  <wp:posOffset>119806</wp:posOffset>
                </wp:positionV>
                <wp:extent cx="457200" cy="457200"/>
                <wp:effectExtent l="0" t="0" r="19050" b="19050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5D7" w:rsidRPr="003845D7" w:rsidRDefault="003845D7" w:rsidP="00384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4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6" o:spid="_x0000_s1030" type="#_x0000_t120" style="position:absolute;left:0;text-align:left;margin-left:153.85pt;margin-top:9.45pt;width:36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wPrwIAAIcFAAAOAAAAZHJzL2Uyb0RvYy54bWysVM1uEzEQviPxDpbv7SZVKLDqpopSFSFV&#10;bUWKena8drPC6zG2k91wQ4gH4E24ICSKeIbtGzH2/jSUnhAX73hnvvn9PEfHdanIRlhXgM7oeH9E&#10;idAc8kLfZPTt1eneC0qcZzpnCrTI6FY4ejx9+uSoMqk4gBWoXFiCTrRLK5PRlfcmTRLHV6Jkbh+M&#10;0KiUYEvm8WpvktyyCr2XKjkYjQ6TCmxuLHDhHP49aZV0Gv1LKbi/kNIJT1RGMTcfTxvPZTiT6RFL&#10;bywzq4J3abB/yKJkhcagg6sT5hlZ2+IvV2XBLTiQfp9DmYCUBRexBqxmPHpQzWLFjIi1YHOcGdrk&#10;/p9bfr65tKTIcXaHlGhW4oyaL81t86v5sXf38e5z86352XxNyd2n5jvKtwTtsGmVcSliF+bSdjeH&#10;YuhALW0ZvlgbqWOjt0OjRe0Jx5+TZ89xeJRwVHUyeknuwcY6/0pASYKQUamgmq+Y9XPQGmcKNjab&#10;bc6cb4E9IERWOpwOVJGfFkrFS+CTmCtLNgyZ4OtxKAID7ljhLSCTUFpbTJT8VonW6xshsVOY/kGM&#10;Hjl675NxLrSPzYme0DrAJGYwAMePAZXvk+lsA0xE7g7A0WPAPyMOiBgVtB/AZaG7hj1IOX83RG7t&#10;++rbmkP5vl7WkR6TfupLyLdIGQvtW3KGnxY4pDPm/CWz+HhwrrgQ/AUeYW4ZhU6iZAX2w2P/gz1y&#10;GrWUVPgYM+rer5kVlKjXGtn+cjyZhNcbL5EwlNhdzXJXo9flHHDKY1w9hkcRwdarXpQWymvcG7MQ&#10;FVVMc4ydUe5tf5n7dkng5uFiNotm+GIN82d6YXhwHvocaHdVXzNrOqZ6pPg59A+XpQ8o2toGpIbZ&#10;2oMsIn9Dp9u+dhPA1x7p2W2msE5279Hqfn9OfwMAAP//AwBQSwMEFAAGAAgAAAAhAGl3/+zgAAAA&#10;CQEAAA8AAABkcnMvZG93bnJldi54bWxMj01Lw0AQhu+C/2EZwZvd1YL5MJsiRUERhFR76G2bnSah&#10;2dmQ3abRX+940uPM+/DOM8Vqdr2YcAydJw23CwUCqfa2o0bD58fzTQoiREPW9J5QwxcGWJWXF4XJ&#10;rT9ThdMmNoJLKORGQxvjkEsZ6hadCQs/IHF28KMzkcexkXY0Zy53vbxT6l460xFfaM2A6xbr4+bk&#10;NBxfX9ImvH2/d85V66raTrun4aD19dX8+AAi4hz/YPjVZ3Uo2WnvT2SD6DUsVZIwykGagWBgmWS8&#10;2GvIVAayLOT/D8ofAAAA//8DAFBLAQItABQABgAIAAAAIQC2gziS/gAAAOEBAAATAAAAAAAAAAAA&#10;AAAAAAAAAABbQ29udGVudF9UeXBlc10ueG1sUEsBAi0AFAAGAAgAAAAhADj9If/WAAAAlAEAAAsA&#10;AAAAAAAAAAAAAAAALwEAAF9yZWxzLy5yZWxzUEsBAi0AFAAGAAgAAAAhACA0rA+vAgAAhwUAAA4A&#10;AAAAAAAAAAAAAAAALgIAAGRycy9lMm9Eb2MueG1sUEsBAi0AFAAGAAgAAAAhAGl3/+zgAAAACQEA&#10;AA8AAAAAAAAAAAAAAAAACQUAAGRycy9kb3ducmV2LnhtbFBLBQYAAAAABAAEAPMAAAAWBgAAAAA=&#10;" fillcolor="white [3201]" strokecolor="black [3213]" strokeweight="2pt">
                <v:textbox>
                  <w:txbxContent>
                    <w:p w:rsidR="003845D7" w:rsidRPr="003845D7" w:rsidRDefault="003845D7" w:rsidP="003845D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45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330C66" w:rsidRDefault="00330C66" w:rsidP="00330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5D7" w:rsidRDefault="003845D7" w:rsidP="00B26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5D7" w:rsidRDefault="003845D7" w:rsidP="00B26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617A" w:rsidRDefault="00B2617A" w:rsidP="00B26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  <w:r w:rsidR="00F074EA">
        <w:rPr>
          <w:rFonts w:ascii="Times New Roman" w:hAnsi="Times New Roman" w:cs="Times New Roman"/>
          <w:sz w:val="28"/>
          <w:szCs w:val="28"/>
        </w:rPr>
        <w:t xml:space="preserve"> </w:t>
      </w:r>
      <w:r w:rsidR="00F074EA" w:rsidRPr="007C252F">
        <w:rPr>
          <w:rFonts w:ascii="Times New Roman" w:hAnsi="Times New Roman" w:cs="Times New Roman"/>
          <w:sz w:val="28"/>
          <w:szCs w:val="28"/>
        </w:rPr>
        <w:t>Формалізований процес переведення засобів ураження</w:t>
      </w:r>
    </w:p>
    <w:p w:rsidR="00563A73" w:rsidRDefault="00563A73" w:rsidP="00330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A73" w:rsidRDefault="00563A73" w:rsidP="00330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8C8" w:rsidRDefault="001A68C8" w:rsidP="005844B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1A68C8" w:rsidRPr="006D5489" w:rsidRDefault="001A68C8" w:rsidP="006D5489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D5489">
        <w:rPr>
          <w:rFonts w:ascii="Times New Roman" w:eastAsiaTheme="minorEastAsia" w:hAnsi="Times New Roman" w:cs="Times New Roman"/>
          <w:b/>
          <w:sz w:val="28"/>
          <w:szCs w:val="28"/>
        </w:rPr>
        <w:t>Список літератури:</w:t>
      </w:r>
    </w:p>
    <w:p w:rsidR="001A68C8" w:rsidRPr="006D5489" w:rsidRDefault="00897652" w:rsidP="005844B4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D5489">
        <w:rPr>
          <w:rFonts w:ascii="Times New Roman" w:eastAsiaTheme="minorEastAsia" w:hAnsi="Times New Roman" w:cs="Times New Roman"/>
          <w:i/>
          <w:sz w:val="28"/>
          <w:szCs w:val="28"/>
        </w:rPr>
        <w:t>1. Водчиць О.Г. Оцінка раціональної кількості структурних ланок інженерно-авіаційної служби при підготовці авіаційної техніки до польотів з використанням моделі масового обслуговування. О.Г. Водчиць, С.Н. Єгоров, В.М. Павільч, Г.М. Карпенко / Системи обробки інформації. – Х. ХУПС. 2013 – Вип. 1 (108) – с. 30 – 34.</w:t>
      </w:r>
    </w:p>
    <w:p w:rsidR="00897652" w:rsidRPr="006D5489" w:rsidRDefault="00897652" w:rsidP="005844B4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w:r w:rsidRPr="006D5489">
        <w:rPr>
          <w:rFonts w:ascii="Times New Roman" w:eastAsiaTheme="minorEastAsia" w:hAnsi="Times New Roman" w:cs="Times New Roman"/>
          <w:i/>
          <w:sz w:val="28"/>
          <w:szCs w:val="28"/>
        </w:rPr>
        <w:t xml:space="preserve">2. </w:t>
      </w:r>
      <w:r w:rsidRPr="006D5489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Иванов</w:t>
      </w:r>
      <w:r w:rsidRPr="006D5489">
        <w:rPr>
          <w:rFonts w:ascii="Times New Roman" w:eastAsiaTheme="minorEastAsia" w:hAnsi="Times New Roman" w:cs="Times New Roman"/>
          <w:i/>
          <w:sz w:val="28"/>
          <w:szCs w:val="28"/>
        </w:rPr>
        <w:t xml:space="preserve"> Ю.П. Контроль и д</w:t>
      </w:r>
      <w:r w:rsidRPr="006D5489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и</w:t>
      </w:r>
      <w:r w:rsidRPr="006D5489">
        <w:rPr>
          <w:rFonts w:ascii="Times New Roman" w:eastAsiaTheme="minorEastAsia" w:hAnsi="Times New Roman" w:cs="Times New Roman"/>
          <w:i/>
          <w:sz w:val="28"/>
          <w:szCs w:val="28"/>
        </w:rPr>
        <w:t xml:space="preserve">агностика </w:t>
      </w:r>
      <w:r w:rsidRPr="006D5489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измерительно-вычислительных комплексов. Ю.П. Иванов, В.Г. Никитин, В.Ю. Чернов, С.- Пб. Госуниверситет аэрокосмического приборостроения, 2004. – 98 с.</w:t>
      </w:r>
    </w:p>
    <w:p w:rsidR="00897652" w:rsidRPr="006D5489" w:rsidRDefault="00897652" w:rsidP="005844B4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w:r w:rsidRPr="006D5489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3. Теория вероятностей </w:t>
      </w:r>
      <w:r w:rsidRPr="007C252F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и боевой эффективности</w:t>
      </w:r>
      <w:r w:rsidRPr="006D5489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. В.П. </w:t>
      </w:r>
      <w:proofErr w:type="spellStart"/>
      <w:r w:rsidRPr="006D5489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Алейнов</w:t>
      </w:r>
      <w:proofErr w:type="spellEnd"/>
      <w:r w:rsidRPr="006D5489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6D5489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П.И.Андриенко</w:t>
      </w:r>
      <w:proofErr w:type="spellEnd"/>
      <w:r w:rsidRPr="006D5489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, В.Г. </w:t>
      </w:r>
      <w:proofErr w:type="spellStart"/>
      <w:r w:rsidRPr="006D5489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Луцик</w:t>
      </w:r>
      <w:proofErr w:type="spellEnd"/>
      <w:r w:rsidRPr="006D5489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, В.И. Костин, А.П. Мишенев. Учебник для курсантов высших военных авиационных училищ летчиков и штурманов. Под общ. Ред. П.И. Андриенко. М., Воениздат, 1979. 176 с.</w:t>
      </w:r>
    </w:p>
    <w:p w:rsidR="00D83B52" w:rsidRPr="006D5489" w:rsidRDefault="00D83B52" w:rsidP="005844B4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w:r w:rsidRPr="006D5489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4. Руководство по технической эксплуатации авиационных средств поражения. Часть </w:t>
      </w:r>
      <w:r w:rsidRPr="006D5489">
        <w:rPr>
          <w:rFonts w:ascii="Times New Roman" w:eastAsiaTheme="minorEastAsia" w:hAnsi="Times New Roman" w:cs="Times New Roman"/>
          <w:i/>
          <w:sz w:val="28"/>
          <w:szCs w:val="28"/>
        </w:rPr>
        <w:t xml:space="preserve">І. </w:t>
      </w:r>
      <w:r w:rsidRPr="006D5489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М.: Воениздат, 1982. 128 с.</w:t>
      </w:r>
    </w:p>
    <w:p w:rsidR="00D83B52" w:rsidRPr="00563A73" w:rsidRDefault="00D83B52" w:rsidP="005844B4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w:r w:rsidRPr="006D5489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5. </w:t>
      </w:r>
      <w:proofErr w:type="spellStart"/>
      <w:r w:rsidRPr="006D5489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Буравлев</w:t>
      </w:r>
      <w:proofErr w:type="spellEnd"/>
      <w:r w:rsidRPr="006D5489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А.И. Управление техническим состоянием динамических систем. А.И. </w:t>
      </w:r>
      <w:proofErr w:type="spellStart"/>
      <w:r w:rsidRPr="006D5489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Буравлев</w:t>
      </w:r>
      <w:proofErr w:type="spellEnd"/>
      <w:r w:rsidRPr="006D5489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, Б.И. Доценко, И.Е. Казаков. Под общ. Ред. И.Е. Казакова. М.: Машиностроение, 1995. – 280 с.</w:t>
      </w:r>
    </w:p>
    <w:p w:rsidR="009A5364" w:rsidRPr="00563A73" w:rsidRDefault="009A5364" w:rsidP="005844B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9A5364" w:rsidRPr="00563A73" w:rsidRDefault="009A5364" w:rsidP="005844B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9A5364" w:rsidRPr="00563A73" w:rsidRDefault="009A5364" w:rsidP="005844B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9A5364" w:rsidRPr="00563A73" w:rsidRDefault="009A5364" w:rsidP="005844B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9A5364" w:rsidRPr="00563A73" w:rsidRDefault="009A5364" w:rsidP="005844B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9A5364" w:rsidRDefault="00563A73" w:rsidP="005844B4">
      <w:pPr>
        <w:spacing w:after="0"/>
        <w:ind w:firstLine="709"/>
        <w:jc w:val="both"/>
      </w:pPr>
      <w:r>
        <w:t>.</w:t>
      </w:r>
    </w:p>
    <w:p w:rsidR="007152A2" w:rsidRDefault="007152A2" w:rsidP="007152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7152A2" w:rsidSect="00330E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6D"/>
    <w:rsid w:val="00000953"/>
    <w:rsid w:val="0004411C"/>
    <w:rsid w:val="0004484F"/>
    <w:rsid w:val="00064231"/>
    <w:rsid w:val="000825E9"/>
    <w:rsid w:val="00094DBA"/>
    <w:rsid w:val="000C35B2"/>
    <w:rsid w:val="0016313F"/>
    <w:rsid w:val="00176B70"/>
    <w:rsid w:val="001A68C8"/>
    <w:rsid w:val="001D47B3"/>
    <w:rsid w:val="001F7325"/>
    <w:rsid w:val="00227ABC"/>
    <w:rsid w:val="0024144C"/>
    <w:rsid w:val="00263DB7"/>
    <w:rsid w:val="0029219E"/>
    <w:rsid w:val="002A17B0"/>
    <w:rsid w:val="002C32D0"/>
    <w:rsid w:val="002D0833"/>
    <w:rsid w:val="00330C66"/>
    <w:rsid w:val="00330E6D"/>
    <w:rsid w:val="00331318"/>
    <w:rsid w:val="003845D7"/>
    <w:rsid w:val="003E0924"/>
    <w:rsid w:val="003F0076"/>
    <w:rsid w:val="003F373B"/>
    <w:rsid w:val="00421881"/>
    <w:rsid w:val="00452CFA"/>
    <w:rsid w:val="0046020D"/>
    <w:rsid w:val="00497189"/>
    <w:rsid w:val="004B0A71"/>
    <w:rsid w:val="004F071F"/>
    <w:rsid w:val="005036BA"/>
    <w:rsid w:val="00552C80"/>
    <w:rsid w:val="005560E6"/>
    <w:rsid w:val="00563A03"/>
    <w:rsid w:val="00563A73"/>
    <w:rsid w:val="0057529B"/>
    <w:rsid w:val="005844B4"/>
    <w:rsid w:val="00635624"/>
    <w:rsid w:val="00671309"/>
    <w:rsid w:val="006B4E9D"/>
    <w:rsid w:val="006D5489"/>
    <w:rsid w:val="006E2492"/>
    <w:rsid w:val="006E3B6A"/>
    <w:rsid w:val="006F4DA2"/>
    <w:rsid w:val="00701A11"/>
    <w:rsid w:val="007152A2"/>
    <w:rsid w:val="00795EF6"/>
    <w:rsid w:val="007C252F"/>
    <w:rsid w:val="007D7DBC"/>
    <w:rsid w:val="007E1800"/>
    <w:rsid w:val="007F2F93"/>
    <w:rsid w:val="00855DAA"/>
    <w:rsid w:val="0087102D"/>
    <w:rsid w:val="00897652"/>
    <w:rsid w:val="008A0BC7"/>
    <w:rsid w:val="008D17A9"/>
    <w:rsid w:val="009A23DB"/>
    <w:rsid w:val="009A5364"/>
    <w:rsid w:val="009A6ACB"/>
    <w:rsid w:val="00A3426F"/>
    <w:rsid w:val="00AA585D"/>
    <w:rsid w:val="00AC4E06"/>
    <w:rsid w:val="00B12459"/>
    <w:rsid w:val="00B2617A"/>
    <w:rsid w:val="00B31EB5"/>
    <w:rsid w:val="00B4108C"/>
    <w:rsid w:val="00C23C41"/>
    <w:rsid w:val="00C60CFD"/>
    <w:rsid w:val="00CC4D57"/>
    <w:rsid w:val="00CD36E6"/>
    <w:rsid w:val="00CF5529"/>
    <w:rsid w:val="00D51365"/>
    <w:rsid w:val="00D7388D"/>
    <w:rsid w:val="00D83B52"/>
    <w:rsid w:val="00D84DB9"/>
    <w:rsid w:val="00DA6878"/>
    <w:rsid w:val="00DF014F"/>
    <w:rsid w:val="00E00AF7"/>
    <w:rsid w:val="00E453F2"/>
    <w:rsid w:val="00F074EA"/>
    <w:rsid w:val="00F72D43"/>
    <w:rsid w:val="00F9193C"/>
    <w:rsid w:val="00FA65CD"/>
    <w:rsid w:val="00FD0FED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4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A65C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5C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4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A65C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5C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5047D-1BBB-43FE-9FC8-11DE2698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</dc:creator>
  <cp:lastModifiedBy>Admin</cp:lastModifiedBy>
  <cp:revision>2</cp:revision>
  <dcterms:created xsi:type="dcterms:W3CDTF">2017-04-06T10:26:00Z</dcterms:created>
  <dcterms:modified xsi:type="dcterms:W3CDTF">2017-04-06T10:26:00Z</dcterms:modified>
</cp:coreProperties>
</file>