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C4" w:rsidRPr="001927D4" w:rsidRDefault="007248C4" w:rsidP="007248C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7248C4" w:rsidRPr="00C0504A" w:rsidRDefault="007248C4" w:rsidP="007248C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7248C4" w:rsidRPr="00C0504A" w:rsidRDefault="007248C4" w:rsidP="007248C4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proofErr w:type="spellStart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Адвокатура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і нотаріат України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</w:t>
      </w:r>
    </w:p>
    <w:p w:rsidR="007248C4" w:rsidRPr="00C0504A" w:rsidRDefault="007248C4" w:rsidP="007248C4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7248C4" w:rsidRPr="00C0504A" w:rsidRDefault="007248C4" w:rsidP="007248C4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алузь </w:t>
      </w:r>
      <w:proofErr w:type="spellStart"/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r w:rsidRPr="00336BA9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_______</w:t>
      </w:r>
      <w:proofErr w:type="spellEnd"/>
      <w:r w:rsidRPr="00336BA9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____08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Право </w:t>
      </w:r>
      <w:r w:rsidRPr="00336BA9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____________________________________</w:t>
      </w:r>
    </w:p>
    <w:p w:rsidR="007248C4" w:rsidRPr="00C0504A" w:rsidRDefault="007248C4" w:rsidP="007248C4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7248C4" w:rsidRPr="00C0504A" w:rsidRDefault="007248C4" w:rsidP="007248C4">
      <w:pPr>
        <w:pStyle w:val="3"/>
        <w:jc w:val="left"/>
        <w:rPr>
          <w:color w:val="000000"/>
          <w:sz w:val="20"/>
          <w:lang w:val="uk-UA" w:eastAsia="uk-UA"/>
        </w:rPr>
      </w:pPr>
      <w:r w:rsidRPr="002B1BA8">
        <w:rPr>
          <w:lang w:val="uk-UA"/>
        </w:rPr>
        <w:t>Спеціальність:</w:t>
      </w:r>
      <w:r w:rsidRPr="002B1BA8">
        <w:rPr>
          <w:lang w:val="uk-UA"/>
        </w:rPr>
        <w:tab/>
        <w:t xml:space="preserve"> </w:t>
      </w:r>
      <w:r w:rsidRPr="00336BA9">
        <w:rPr>
          <w:u w:val="single"/>
          <w:lang w:val="uk-UA"/>
        </w:rPr>
        <w:t>81 «Право»</w:t>
      </w:r>
      <w:r>
        <w:rPr>
          <w:lang w:val="uk-UA"/>
        </w:rPr>
        <w:t xml:space="preserve">        </w:t>
      </w:r>
      <w:r w:rsidRPr="007248C4">
        <w:rPr>
          <w:lang w:val="ru-RU"/>
        </w:rPr>
        <w:t xml:space="preserve">Спеціалізація:     </w:t>
      </w:r>
      <w:r w:rsidRPr="007248C4">
        <w:rPr>
          <w:u w:val="single"/>
          <w:lang w:val="ru-RU"/>
        </w:rPr>
        <w:t>«Правознавство»</w:t>
      </w:r>
      <w:r w:rsidRPr="00C0504A">
        <w:rPr>
          <w:color w:val="000000"/>
          <w:sz w:val="20"/>
          <w:lang w:val="uk-UA" w:eastAsia="uk-UA"/>
        </w:rPr>
        <w:t>___________</w:t>
      </w:r>
      <w:r>
        <w:rPr>
          <w:color w:val="000000"/>
          <w:sz w:val="20"/>
          <w:lang w:val="uk-UA" w:eastAsia="uk-UA"/>
        </w:rPr>
        <w:t>__</w:t>
      </w:r>
    </w:p>
    <w:p w:rsidR="007248C4" w:rsidRPr="00C0504A" w:rsidRDefault="007248C4" w:rsidP="007248C4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7248C4" w:rsidRPr="00C0504A" w:rsidRDefault="007248C4" w:rsidP="007248C4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p w:rsidR="007248C4" w:rsidRPr="00C0504A" w:rsidRDefault="007248C4" w:rsidP="007248C4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"/>
        <w:gridCol w:w="3826"/>
        <w:gridCol w:w="2694"/>
        <w:gridCol w:w="1562"/>
        <w:gridCol w:w="1416"/>
      </w:tblGrid>
      <w:tr w:rsidR="007248C4" w:rsidRPr="00C0504A" w:rsidTr="00006A97">
        <w:trPr>
          <w:cantSplit/>
          <w:trHeight w:val="435"/>
        </w:trPr>
        <w:tc>
          <w:tcPr>
            <w:tcW w:w="1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95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248C4" w:rsidRPr="001927D4" w:rsidRDefault="007248C4" w:rsidP="00006A97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37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248C4" w:rsidRPr="001927D4" w:rsidRDefault="007248C4" w:rsidP="00006A97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електронного файлу 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1"/>
            </w:r>
          </w:p>
        </w:tc>
        <w:tc>
          <w:tcPr>
            <w:tcW w:w="1518" w:type="pct"/>
            <w:gridSpan w:val="2"/>
            <w:tcMar>
              <w:left w:w="28" w:type="dxa"/>
              <w:right w:w="28" w:type="dxa"/>
            </w:tcMar>
            <w:vAlign w:val="center"/>
          </w:tcPr>
          <w:p w:rsidR="007248C4" w:rsidRPr="001927D4" w:rsidRDefault="007248C4" w:rsidP="00006A97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Наявність</w:t>
            </w:r>
          </w:p>
        </w:tc>
      </w:tr>
      <w:tr w:rsidR="007248C4" w:rsidRPr="00C0504A" w:rsidTr="00006A97">
        <w:trPr>
          <w:cantSplit/>
          <w:trHeight w:val="435"/>
        </w:trPr>
        <w:tc>
          <w:tcPr>
            <w:tcW w:w="159" w:type="pct"/>
            <w:vMerge/>
            <w:tcMar>
              <w:left w:w="28" w:type="dxa"/>
              <w:right w:w="28" w:type="dxa"/>
            </w:tcMar>
            <w:vAlign w:val="center"/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950" w:type="pct"/>
            <w:vMerge/>
            <w:tcMar>
              <w:left w:w="28" w:type="dxa"/>
              <w:right w:w="28" w:type="dxa"/>
            </w:tcMar>
            <w:vAlign w:val="center"/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73" w:type="pct"/>
            <w:vMerge/>
            <w:tcMar>
              <w:left w:w="28" w:type="dxa"/>
              <w:right w:w="28" w:type="dxa"/>
            </w:tcMar>
            <w:vAlign w:val="center"/>
          </w:tcPr>
          <w:p w:rsidR="007248C4" w:rsidRPr="00C0504A" w:rsidRDefault="007248C4" w:rsidP="00006A97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:rsidR="007248C4" w:rsidRDefault="007248C4" w:rsidP="00006A97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рукований</w:t>
            </w:r>
          </w:p>
          <w:p w:rsidR="007248C4" w:rsidRPr="001927D4" w:rsidRDefault="007248C4" w:rsidP="00006A97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вигляд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2"/>
            </w:r>
          </w:p>
        </w:tc>
        <w:tc>
          <w:tcPr>
            <w:tcW w:w="722" w:type="pct"/>
            <w:vAlign w:val="center"/>
          </w:tcPr>
          <w:p w:rsidR="007248C4" w:rsidRPr="001927D4" w:rsidRDefault="007248C4" w:rsidP="00006A97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електронний вигляд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3"/>
            </w:r>
          </w:p>
        </w:tc>
      </w:tr>
      <w:tr w:rsidR="007248C4" w:rsidRPr="00C0504A" w:rsidTr="00006A97">
        <w:trPr>
          <w:trHeight w:val="29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АНУ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_НП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</w:t>
            </w:r>
            <w:r w:rsidR="00F5298D"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  <w:p w:rsidR="007248C4" w:rsidRPr="00C0504A" w:rsidRDefault="007248C4" w:rsidP="00F5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від </w:t>
            </w:r>
            <w:r w:rsidR="00F5298D">
              <w:rPr>
                <w:rFonts w:ascii="Times New Roman" w:hAnsi="Times New Roman"/>
                <w:color w:val="000000"/>
                <w:lang w:val="uk-UA" w:eastAsia="uk-UA"/>
              </w:rPr>
              <w:t>20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.0</w:t>
            </w:r>
            <w:r w:rsidR="00F5298D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.201</w:t>
            </w:r>
            <w:r w:rsidR="00F5298D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7248C4" w:rsidRPr="00C0504A" w:rsidTr="00006A97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02_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АНУ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</w:t>
            </w:r>
            <w:proofErr w:type="spellEnd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_С</w:t>
            </w:r>
          </w:p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</w:t>
            </w:r>
            <w:r w:rsidR="00F5298D"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  <w:p w:rsidR="007248C4" w:rsidRPr="00C0504A" w:rsidRDefault="007248C4" w:rsidP="00F5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від 20.0</w:t>
            </w:r>
            <w:r w:rsidR="00F5298D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.201</w:t>
            </w:r>
            <w:r w:rsidR="00F5298D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7248C4" w:rsidRPr="00C0504A" w:rsidTr="00006A97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03_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АНУ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</w:t>
            </w:r>
            <w:proofErr w:type="spellEnd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7248C4" w:rsidRPr="00C0504A" w:rsidTr="00006A97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04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АНУ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_КЛ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7248C4" w:rsidRPr="00C0504A" w:rsidTr="00006A97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 до   виконання контрольних робіт (для студентів заочної форми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05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АНУ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_МР_КРз</w:t>
            </w:r>
            <w:proofErr w:type="spellEnd"/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7248C4" w:rsidRPr="00C0504A" w:rsidTr="00006A97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06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АНУ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_МР_СРС</w:t>
            </w:r>
            <w:proofErr w:type="spellEnd"/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7248C4" w:rsidRPr="00C0504A" w:rsidTr="00006A97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до практичних занять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07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АНУ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_МР_П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Р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З</w:t>
            </w:r>
            <w:proofErr w:type="spellEnd"/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7248C4" w:rsidRPr="00C0504A" w:rsidTr="00006A97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4"/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08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АНУ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_МКР</w:t>
            </w:r>
            <w:proofErr w:type="spellEnd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_1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7248C4" w:rsidRPr="00C0504A" w:rsidTr="00006A97">
        <w:trPr>
          <w:trHeight w:val="377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09_АНУ_ККР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7248C4" w:rsidRPr="00C0504A" w:rsidTr="00006A97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10 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298D" w:rsidRDefault="00F5298D" w:rsidP="00F5298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Затверджені е</w:t>
            </w: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кзаменаційні білети</w:t>
            </w:r>
          </w:p>
          <w:p w:rsidR="007248C4" w:rsidRPr="00C0504A" w:rsidRDefault="00F5298D" w:rsidP="00F52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  <w:p w:rsidR="00F5298D" w:rsidRDefault="00F5298D" w:rsidP="0000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10_АНУ_ЕБ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248C4" w:rsidRPr="00C0504A" w:rsidRDefault="007248C4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298D" w:rsidRDefault="00F5298D" w:rsidP="00006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  <w:p w:rsidR="00F5298D" w:rsidRPr="00C0504A" w:rsidRDefault="00F5298D" w:rsidP="00006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F5298D" w:rsidRPr="00C0504A" w:rsidTr="00006A97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298D" w:rsidRDefault="00F5298D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298D" w:rsidRDefault="00F5298D" w:rsidP="00F5298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Зміст адвокатура і нотаріат України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298D" w:rsidRDefault="00F5298D" w:rsidP="0000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298D" w:rsidRPr="00C0504A" w:rsidRDefault="00F5298D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298D" w:rsidRDefault="00F5298D" w:rsidP="00726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  <w:p w:rsidR="00F5298D" w:rsidRPr="00C0504A" w:rsidRDefault="00F5298D" w:rsidP="00726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F5298D" w:rsidRPr="00C0504A" w:rsidTr="00006A97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298D" w:rsidRDefault="00F5298D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298D" w:rsidRDefault="00F5298D" w:rsidP="00F5298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 w:eastAsia="uk-UA"/>
              </w:rPr>
              <w:t>Титулка</w:t>
            </w:r>
            <w:proofErr w:type="spellEnd"/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298D" w:rsidRDefault="00F5298D" w:rsidP="0000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298D" w:rsidRPr="00C0504A" w:rsidRDefault="00F5298D" w:rsidP="0000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298D" w:rsidRDefault="00F5298D" w:rsidP="00726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  <w:p w:rsidR="00F5298D" w:rsidRPr="00C0504A" w:rsidRDefault="00F5298D" w:rsidP="00726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</w:tbl>
    <w:p w:rsidR="007248C4" w:rsidRPr="0040002F" w:rsidRDefault="007248C4" w:rsidP="007248C4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7248C4" w:rsidRDefault="007248C4" w:rsidP="007248C4"/>
    <w:p w:rsidR="007248C4" w:rsidRDefault="007248C4" w:rsidP="007248C4"/>
    <w:p w:rsidR="007248C4" w:rsidRDefault="007248C4" w:rsidP="007248C4"/>
    <w:p w:rsidR="00CC1037" w:rsidRPr="007248C4" w:rsidRDefault="00CC1037" w:rsidP="007248C4">
      <w:pPr>
        <w:jc w:val="both"/>
        <w:rPr>
          <w:rFonts w:ascii="Times New Roman" w:hAnsi="Times New Roman"/>
          <w:sz w:val="28"/>
          <w:szCs w:val="28"/>
        </w:rPr>
      </w:pPr>
    </w:p>
    <w:sectPr w:rsidR="00CC1037" w:rsidRPr="007248C4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5C2" w:rsidRDefault="006725C2" w:rsidP="007248C4">
      <w:pPr>
        <w:spacing w:after="0" w:line="240" w:lineRule="auto"/>
      </w:pPr>
      <w:r>
        <w:separator/>
      </w:r>
    </w:p>
  </w:endnote>
  <w:endnote w:type="continuationSeparator" w:id="0">
    <w:p w:rsidR="006725C2" w:rsidRDefault="006725C2" w:rsidP="0072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5C2" w:rsidRDefault="006725C2" w:rsidP="007248C4">
      <w:pPr>
        <w:spacing w:after="0" w:line="240" w:lineRule="auto"/>
      </w:pPr>
      <w:r>
        <w:separator/>
      </w:r>
    </w:p>
  </w:footnote>
  <w:footnote w:type="continuationSeparator" w:id="0">
    <w:p w:rsidR="006725C2" w:rsidRDefault="006725C2" w:rsidP="007248C4">
      <w:pPr>
        <w:spacing w:after="0" w:line="240" w:lineRule="auto"/>
      </w:pPr>
      <w:r>
        <w:continuationSeparator/>
      </w:r>
    </w:p>
  </w:footnote>
  <w:footnote w:id="1">
    <w:p w:rsidR="007248C4" w:rsidRPr="0040002F" w:rsidRDefault="007248C4" w:rsidP="00724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</w:footnote>
  <w:footnote w:id="2">
    <w:p w:rsidR="007248C4" w:rsidRPr="0040002F" w:rsidRDefault="007248C4" w:rsidP="007248C4">
      <w:pPr>
        <w:pStyle w:val="a3"/>
        <w:jc w:val="both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</w:footnote>
  <w:footnote w:id="3">
    <w:p w:rsidR="007248C4" w:rsidRPr="0040002F" w:rsidRDefault="007248C4" w:rsidP="007248C4">
      <w:pPr>
        <w:pStyle w:val="a3"/>
        <w:jc w:val="both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Вказується дата розміщення у інституційному </w:t>
      </w:r>
      <w:proofErr w:type="spellStart"/>
      <w:r>
        <w:rPr>
          <w:rFonts w:ascii="Times New Roman" w:hAnsi="Times New Roman"/>
          <w:lang w:val="uk-UA"/>
        </w:rPr>
        <w:t>репозитарії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</w:footnote>
  <w:footnote w:id="4">
    <w:p w:rsidR="007248C4" w:rsidRPr="0040002F" w:rsidRDefault="007248C4" w:rsidP="007248C4">
      <w:pPr>
        <w:pStyle w:val="a3"/>
        <w:jc w:val="both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8C4"/>
    <w:rsid w:val="006725C2"/>
    <w:rsid w:val="007248C4"/>
    <w:rsid w:val="0086102D"/>
    <w:rsid w:val="008968D8"/>
    <w:rsid w:val="00CC1037"/>
    <w:rsid w:val="00F5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C4"/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next w:val="a"/>
    <w:link w:val="30"/>
    <w:qFormat/>
    <w:rsid w:val="007248C4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8C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footnote text"/>
    <w:basedOn w:val="a"/>
    <w:link w:val="a4"/>
    <w:uiPriority w:val="99"/>
    <w:semiHidden/>
    <w:unhideWhenUsed/>
    <w:rsid w:val="007248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48C4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5">
    <w:name w:val="footnote reference"/>
    <w:basedOn w:val="a0"/>
    <w:uiPriority w:val="99"/>
    <w:semiHidden/>
    <w:unhideWhenUsed/>
    <w:rsid w:val="007248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1094</Words>
  <Characters>625</Characters>
  <Application>Microsoft Office Word</Application>
  <DocSecurity>0</DocSecurity>
  <Lines>5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2018-02-20T09:20:00Z</dcterms:created>
  <dcterms:modified xsi:type="dcterms:W3CDTF">2018-02-25T20:08:00Z</dcterms:modified>
</cp:coreProperties>
</file>