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230"/>
        <w:gridCol w:w="1294"/>
        <w:gridCol w:w="1903"/>
      </w:tblGrid>
      <w:tr w:rsidR="00CE7EBE" w:rsidRPr="00CE7EBE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E7EBE" w:rsidRPr="00CE7EBE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E7EBE" w:rsidRPr="00CE7EBE" w:rsidRDefault="00CE7EBE" w:rsidP="00DF30B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color w:val="000000"/>
                <w:sz w:val="20"/>
                <w:szCs w:val="20"/>
                <w:lang w:val="uk-UA"/>
              </w:rPr>
              <w:t>«</w:t>
            </w:r>
            <w:r w:rsidR="00DF30B6">
              <w:rPr>
                <w:color w:val="000000"/>
                <w:sz w:val="20"/>
                <w:szCs w:val="20"/>
                <w:lang w:val="uk-UA"/>
              </w:rPr>
              <w:t>Екологічне</w:t>
            </w:r>
            <w:r w:rsidRPr="00CE7EBE">
              <w:rPr>
                <w:color w:val="000000"/>
                <w:sz w:val="20"/>
                <w:szCs w:val="20"/>
              </w:rPr>
              <w:t xml:space="preserve"> право</w:t>
            </w:r>
            <w:r w:rsidRPr="00CE7EB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Шифр</w:t>
            </w:r>
          </w:p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CE7EBE" w:rsidRPr="00CE7EBE" w:rsidTr="00931E2D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CE7EBE" w:rsidRPr="00016ECC" w:rsidRDefault="001E3235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016ECC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Style w:val="a3"/>
        <w:tblW w:w="0" w:type="auto"/>
        <w:tblLook w:val="04A0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7516D9" w:rsidRPr="00016ECC" w:rsidTr="00593B0C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6D9" w:rsidRPr="00016ECC" w:rsidRDefault="007516D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D9" w:rsidRPr="00016ECC" w:rsidRDefault="00DF30B6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Екологічне </w:t>
            </w:r>
            <w:r w:rsidR="00FB77E5" w:rsidRPr="00016ECC">
              <w:rPr>
                <w:color w:val="000000"/>
                <w:sz w:val="20"/>
                <w:szCs w:val="20"/>
                <w:lang w:val="uk-UA"/>
              </w:rPr>
              <w:t xml:space="preserve"> право</w:t>
            </w:r>
          </w:p>
        </w:tc>
      </w:tr>
      <w:tr w:rsidR="0016735B" w:rsidRPr="00016ECC" w:rsidTr="00E07A0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(назва дисципліни)</w:t>
            </w:r>
          </w:p>
        </w:tc>
      </w:tr>
      <w:tr w:rsidR="00350189" w:rsidRPr="00016ECC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89" w:rsidRPr="00016ECC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016ECC" w:rsidRDefault="00FB77E5" w:rsidP="00FB77E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Бакалавр</w:t>
            </w:r>
          </w:p>
        </w:tc>
      </w:tr>
      <w:tr w:rsidR="00350189" w:rsidRPr="00016ECC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A08" w:rsidRPr="00016ECC" w:rsidRDefault="00E07A08" w:rsidP="007516D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50189" w:rsidRPr="00016ECC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016ECC" w:rsidRDefault="0035018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34015" w:rsidRPr="00010626" w:rsidRDefault="00010626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0626">
              <w:rPr>
                <w:rFonts w:eastAsia="Calibri" w:cs="Times New Roman"/>
                <w:sz w:val="24"/>
                <w:szCs w:val="24"/>
              </w:rPr>
              <w:t>0304 « Право»</w:t>
            </w:r>
          </w:p>
        </w:tc>
      </w:tr>
      <w:tr w:rsidR="0016735B" w:rsidRPr="00016ECC" w:rsidTr="009E57F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350189" w:rsidRPr="00016ECC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89" w:rsidRPr="00016ECC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010626" w:rsidRDefault="00010626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0626">
              <w:rPr>
                <w:rFonts w:eastAsia="Calibri" w:cs="Times New Roman"/>
                <w:sz w:val="24"/>
                <w:szCs w:val="24"/>
              </w:rPr>
              <w:t>6.030401 «</w:t>
            </w:r>
            <w:proofErr w:type="spellStart"/>
            <w:r w:rsidRPr="00010626">
              <w:rPr>
                <w:rFonts w:eastAsia="Calibri" w:cs="Times New Roman"/>
                <w:sz w:val="24"/>
                <w:szCs w:val="24"/>
              </w:rPr>
              <w:t>Правознавство</w:t>
            </w:r>
            <w:proofErr w:type="spellEnd"/>
            <w:r w:rsidRPr="00010626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9E57F7" w:rsidRPr="00016ECC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7F7" w:rsidRPr="00016ECC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F7" w:rsidRPr="00016ECC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BC71C0" w:rsidRPr="00016ECC" w:rsidTr="009E57F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1C0" w:rsidRPr="00016ECC" w:rsidRDefault="007516D9" w:rsidP="00593B0C">
            <w:pPr>
              <w:tabs>
                <w:tab w:val="left" w:pos="3510"/>
              </w:tabs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Спеціалізація (ОП)</w:t>
            </w:r>
            <w:r w:rsidR="00593B0C" w:rsidRPr="00016ECC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1C0" w:rsidRPr="004960B1" w:rsidRDefault="00BC71C0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C71C0" w:rsidRPr="00016ECC" w:rsidRDefault="007516D9" w:rsidP="001958BA">
      <w:pPr>
        <w:jc w:val="center"/>
        <w:rPr>
          <w:color w:val="000000"/>
          <w:sz w:val="20"/>
          <w:szCs w:val="20"/>
          <w:lang w:val="uk-UA"/>
        </w:rPr>
      </w:pPr>
      <w:r w:rsidRPr="00016ECC">
        <w:rPr>
          <w:color w:val="000000"/>
          <w:sz w:val="20"/>
          <w:szCs w:val="20"/>
          <w:lang w:val="uk-UA"/>
        </w:rPr>
        <w:t xml:space="preserve">                                                       (шифр та назва)</w:t>
      </w:r>
    </w:p>
    <w:tbl>
      <w:tblPr>
        <w:tblStyle w:val="a3"/>
        <w:tblW w:w="9997" w:type="dxa"/>
        <w:tblLook w:val="04A0"/>
      </w:tblPr>
      <w:tblGrid>
        <w:gridCol w:w="624"/>
        <w:gridCol w:w="4729"/>
        <w:gridCol w:w="1843"/>
        <w:gridCol w:w="1276"/>
        <w:gridCol w:w="1525"/>
      </w:tblGrid>
      <w:tr w:rsidR="00D3240C" w:rsidRPr="00016ECC" w:rsidTr="00E07A08">
        <w:tc>
          <w:tcPr>
            <w:tcW w:w="624" w:type="dxa"/>
            <w:vMerge w:val="restart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29" w:type="dxa"/>
            <w:vMerge w:val="restart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1843" w:type="dxa"/>
            <w:vMerge w:val="restart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016ECC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801" w:type="dxa"/>
            <w:gridSpan w:val="2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D3240C" w:rsidRPr="00016ECC" w:rsidTr="00E07A08">
        <w:tc>
          <w:tcPr>
            <w:tcW w:w="624" w:type="dxa"/>
            <w:vMerge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  <w:vMerge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016EC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16ECC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25" w:type="dxa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016EC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16ECC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1843" w:type="dxa"/>
          </w:tcPr>
          <w:p w:rsidR="004960B1" w:rsidRPr="004960B1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01_ЕП_НП</w:t>
            </w:r>
          </w:p>
        </w:tc>
        <w:tc>
          <w:tcPr>
            <w:tcW w:w="1276" w:type="dxa"/>
          </w:tcPr>
          <w:p w:rsidR="004960B1" w:rsidRPr="00314181" w:rsidRDefault="0031418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314181">
              <w:rPr>
                <w:color w:val="000000"/>
                <w:sz w:val="20"/>
                <w:szCs w:val="20"/>
                <w:lang w:val="uk-UA"/>
              </w:rPr>
              <w:t>10</w:t>
            </w:r>
            <w:r w:rsidR="004960B1" w:rsidRPr="00314181">
              <w:rPr>
                <w:color w:val="000000"/>
                <w:sz w:val="20"/>
                <w:szCs w:val="20"/>
                <w:lang w:val="uk-UA"/>
              </w:rPr>
              <w:t xml:space="preserve">.11.2017 </w:t>
            </w:r>
            <w:r w:rsidR="00E53C06" w:rsidRPr="00314181">
              <w:rPr>
                <w:rFonts w:eastAsia="Calibri" w:cs="Times New Roman"/>
                <w:sz w:val="20"/>
                <w:szCs w:val="20"/>
              </w:rPr>
              <w:t>13.01.05-01-2017</w:t>
            </w:r>
          </w:p>
        </w:tc>
        <w:tc>
          <w:tcPr>
            <w:tcW w:w="1525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1843" w:type="dxa"/>
          </w:tcPr>
          <w:p w:rsidR="004960B1" w:rsidRPr="004960B1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02_ ЕП_РНП_С</w:t>
            </w:r>
          </w:p>
          <w:p w:rsidR="004960B1" w:rsidRPr="004960B1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0B1" w:rsidRPr="00314181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314181">
              <w:rPr>
                <w:color w:val="000000"/>
                <w:sz w:val="20"/>
                <w:szCs w:val="20"/>
                <w:lang w:val="uk-UA"/>
              </w:rPr>
              <w:t xml:space="preserve">17.11.2017 </w:t>
            </w:r>
            <w:r w:rsidR="00E53C06" w:rsidRPr="00314181">
              <w:rPr>
                <w:noProof/>
                <w:sz w:val="20"/>
                <w:szCs w:val="20"/>
              </w:rPr>
              <w:t>13.01.05 – 01 – 2017</w:t>
            </w:r>
          </w:p>
        </w:tc>
        <w:tc>
          <w:tcPr>
            <w:tcW w:w="1525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016ECC" w:rsidTr="00E07A08">
        <w:tc>
          <w:tcPr>
            <w:tcW w:w="624" w:type="dxa"/>
          </w:tcPr>
          <w:p w:rsidR="00823B00" w:rsidRPr="00016ECC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016ECC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1843" w:type="dxa"/>
          </w:tcPr>
          <w:p w:rsidR="00823B00" w:rsidRPr="00016ECC" w:rsidRDefault="00010626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03_ЕП_Р</w:t>
            </w:r>
            <w:r w:rsidR="00C80DAF">
              <w:rPr>
                <w:color w:val="000000"/>
                <w:sz w:val="20"/>
                <w:szCs w:val="20"/>
                <w:lang w:val="uk-UA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П_З</w:t>
            </w:r>
          </w:p>
        </w:tc>
        <w:tc>
          <w:tcPr>
            <w:tcW w:w="1276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016ECC" w:rsidTr="00E07A08">
        <w:tc>
          <w:tcPr>
            <w:tcW w:w="624" w:type="dxa"/>
          </w:tcPr>
          <w:p w:rsidR="00823B00" w:rsidRPr="00016ECC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016ECC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843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1843" w:type="dxa"/>
          </w:tcPr>
          <w:p w:rsidR="004960B1" w:rsidRPr="004960B1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05_ ЕП_КТП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1843" w:type="dxa"/>
          </w:tcPr>
          <w:p w:rsidR="004960B1" w:rsidRPr="004960B1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06_ ЕП_КЛ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Default="004960B1" w:rsidP="00C752F9"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843" w:type="dxa"/>
          </w:tcPr>
          <w:p w:rsidR="004960B1" w:rsidRPr="004960B1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07_ ЕП_МР_ПЗ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Default="004960B1" w:rsidP="00C752F9"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студентів заочної форми навчання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A434FC" w:rsidRDefault="00A434FC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255D1">
              <w:rPr>
                <w:color w:val="000000"/>
                <w:sz w:val="20"/>
                <w:szCs w:val="20"/>
                <w:lang w:val="uk-UA"/>
              </w:rPr>
              <w:t>08_ЕП_МР</w:t>
            </w:r>
            <w:r w:rsidR="0042140E">
              <w:rPr>
                <w:color w:val="000000"/>
                <w:sz w:val="20"/>
                <w:szCs w:val="20"/>
                <w:lang w:val="uk-UA"/>
              </w:rPr>
              <w:t>_</w:t>
            </w:r>
            <w:r w:rsidR="002255D1">
              <w:rPr>
                <w:color w:val="000000"/>
                <w:sz w:val="20"/>
                <w:szCs w:val="20"/>
                <w:lang w:val="uk-UA"/>
              </w:rPr>
              <w:t>КР</w:t>
            </w:r>
            <w:r w:rsidR="0042140E"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Default="004960B1" w:rsidP="00C752F9"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1E3235" w:rsidRPr="00016ECC" w:rsidTr="00E07A08">
        <w:tc>
          <w:tcPr>
            <w:tcW w:w="624" w:type="dxa"/>
          </w:tcPr>
          <w:p w:rsidR="001E3235" w:rsidRPr="00016ECC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016ECC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до виконання курсової роботи (проекту)</w:t>
            </w:r>
            <w:bookmarkStart w:id="0" w:name="_GoBack"/>
            <w:bookmarkEnd w:id="0"/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235" w:rsidRPr="00016ECC" w:rsidTr="00E07A08">
        <w:tc>
          <w:tcPr>
            <w:tcW w:w="624" w:type="dxa"/>
          </w:tcPr>
          <w:p w:rsidR="001E3235" w:rsidRPr="00016ECC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016ECC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студентів з опанування навчального матеріалу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016ECC" w:rsidRDefault="00A434FC" w:rsidP="00A434FC">
            <w:pPr>
              <w:rPr>
                <w:color w:val="000000"/>
                <w:sz w:val="20"/>
                <w:szCs w:val="20"/>
                <w:lang w:val="uk-UA"/>
              </w:rPr>
            </w:pPr>
            <w:r w:rsidRPr="004960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  <w:r w:rsidRPr="004960B1">
              <w:rPr>
                <w:color w:val="000000"/>
                <w:sz w:val="20"/>
                <w:szCs w:val="20"/>
              </w:rPr>
              <w:t>_ ЕП_МР_СРС</w:t>
            </w:r>
          </w:p>
        </w:tc>
        <w:tc>
          <w:tcPr>
            <w:tcW w:w="1276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016ECC" w:rsidRDefault="0031418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практичних (семінарських) занять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4960B1" w:rsidRDefault="00A434FC" w:rsidP="00A434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1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proofErr w:type="spellEnd"/>
            <w:r w:rsidRPr="004960B1">
              <w:rPr>
                <w:color w:val="000000"/>
                <w:sz w:val="20"/>
                <w:szCs w:val="20"/>
              </w:rPr>
              <w:t>_ ЕП_Т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Default="004960B1" w:rsidP="00C752F9">
            <w:r w:rsidRPr="00B41B8A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Тести з дисципліни/практичні ситуаційні задачі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4960B1" w:rsidRDefault="00A434FC" w:rsidP="00A434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0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960B1">
              <w:rPr>
                <w:color w:val="000000"/>
                <w:sz w:val="20"/>
                <w:szCs w:val="20"/>
              </w:rPr>
              <w:t>_ ЕП_ПСЗ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Default="004960B1" w:rsidP="00C752F9">
            <w:r w:rsidRPr="00B41B8A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4960B1" w:rsidRPr="00016ECC" w:rsidTr="00E07A08">
        <w:tc>
          <w:tcPr>
            <w:tcW w:w="624" w:type="dxa"/>
          </w:tcPr>
          <w:p w:rsidR="004960B1" w:rsidRPr="00016ECC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</w:p>
        </w:tc>
        <w:tc>
          <w:tcPr>
            <w:tcW w:w="1843" w:type="dxa"/>
          </w:tcPr>
          <w:p w:rsidR="004960B1" w:rsidRPr="00A434FC" w:rsidRDefault="00A434FC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13_ЕП_МКР-1</w:t>
            </w:r>
          </w:p>
        </w:tc>
        <w:tc>
          <w:tcPr>
            <w:tcW w:w="1276" w:type="dxa"/>
          </w:tcPr>
          <w:p w:rsidR="004960B1" w:rsidRPr="00016ECC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Default="004960B1" w:rsidP="00C752F9">
            <w:r w:rsidRPr="00B41B8A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7E5FFD" w:rsidRPr="00016ECC" w:rsidTr="00E07A08">
        <w:tc>
          <w:tcPr>
            <w:tcW w:w="624" w:type="dxa"/>
          </w:tcPr>
          <w:p w:rsidR="007E5FFD" w:rsidRPr="00016ECC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016ECC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1843" w:type="dxa"/>
          </w:tcPr>
          <w:p w:rsidR="007E5FFD" w:rsidRPr="00016ECC" w:rsidRDefault="00C710D6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14_ЕП_ККР</w:t>
            </w:r>
          </w:p>
        </w:tc>
        <w:tc>
          <w:tcPr>
            <w:tcW w:w="1276" w:type="dxa"/>
          </w:tcPr>
          <w:p w:rsidR="007E5FFD" w:rsidRPr="00016ECC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016ECC" w:rsidRDefault="0031418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7E5FFD" w:rsidRPr="00016ECC" w:rsidTr="00E07A08">
        <w:tc>
          <w:tcPr>
            <w:tcW w:w="624" w:type="dxa"/>
          </w:tcPr>
          <w:p w:rsidR="007E5FFD" w:rsidRPr="00016ECC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016ECC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1843" w:type="dxa"/>
          </w:tcPr>
          <w:p w:rsidR="007E5FFD" w:rsidRPr="00016ECC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E5FFD" w:rsidRPr="00016ECC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016ECC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A71B4" w:rsidRPr="00016ECC" w:rsidRDefault="001E3235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color w:val="000000"/>
          <w:sz w:val="20"/>
          <w:szCs w:val="20"/>
          <w:lang w:val="uk-UA"/>
        </w:rPr>
        <w:br/>
      </w:r>
      <w:r w:rsidR="006A71B4" w:rsidRPr="00016ECC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6A71B4" w:rsidRPr="00016ECC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6A71B4" w:rsidRPr="00016ECC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3)Вказується дата розміщення у інституційному депозитарії АБО дата та місце розміщення на кафедрі</w:t>
      </w:r>
    </w:p>
    <w:p w:rsidR="005D12D0" w:rsidRPr="00016ECC" w:rsidRDefault="006A71B4" w:rsidP="00D3240C">
      <w:pPr>
        <w:spacing w:after="0" w:line="240" w:lineRule="auto"/>
        <w:rPr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</w:t>
      </w:r>
      <w:r w:rsidR="00D3240C" w:rsidRPr="00016ECC">
        <w:rPr>
          <w:bCs/>
          <w:color w:val="000000"/>
          <w:sz w:val="20"/>
          <w:szCs w:val="20"/>
          <w:lang w:val="uk-UA"/>
        </w:rPr>
        <w:t xml:space="preserve"> </w:t>
      </w:r>
      <w:r w:rsidRPr="00016ECC">
        <w:rPr>
          <w:bCs/>
          <w:color w:val="000000"/>
          <w:sz w:val="20"/>
          <w:szCs w:val="20"/>
          <w:lang w:val="uk-UA"/>
        </w:rPr>
        <w:t>контрольної роботи</w:t>
      </w:r>
    </w:p>
    <w:sectPr w:rsidR="005D12D0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E3235"/>
    <w:rsid w:val="00010626"/>
    <w:rsid w:val="00016ECC"/>
    <w:rsid w:val="000E435C"/>
    <w:rsid w:val="00114D7D"/>
    <w:rsid w:val="0016735B"/>
    <w:rsid w:val="001936B4"/>
    <w:rsid w:val="001958BA"/>
    <w:rsid w:val="001E3235"/>
    <w:rsid w:val="001F4D5F"/>
    <w:rsid w:val="002255D1"/>
    <w:rsid w:val="00277A4A"/>
    <w:rsid w:val="002A025D"/>
    <w:rsid w:val="00314181"/>
    <w:rsid w:val="00321F92"/>
    <w:rsid w:val="00350189"/>
    <w:rsid w:val="003E45CF"/>
    <w:rsid w:val="00415125"/>
    <w:rsid w:val="0042140E"/>
    <w:rsid w:val="004677B1"/>
    <w:rsid w:val="004815D7"/>
    <w:rsid w:val="004960B1"/>
    <w:rsid w:val="005516D2"/>
    <w:rsid w:val="00564BF8"/>
    <w:rsid w:val="00593B0C"/>
    <w:rsid w:val="005D12D0"/>
    <w:rsid w:val="00615A72"/>
    <w:rsid w:val="0063471E"/>
    <w:rsid w:val="006A71B4"/>
    <w:rsid w:val="007516D9"/>
    <w:rsid w:val="007D7323"/>
    <w:rsid w:val="007E5FFD"/>
    <w:rsid w:val="00823B00"/>
    <w:rsid w:val="009509A4"/>
    <w:rsid w:val="009E57F7"/>
    <w:rsid w:val="00A434FC"/>
    <w:rsid w:val="00B34015"/>
    <w:rsid w:val="00BC71C0"/>
    <w:rsid w:val="00C17AF9"/>
    <w:rsid w:val="00C4191E"/>
    <w:rsid w:val="00C710D6"/>
    <w:rsid w:val="00C752F9"/>
    <w:rsid w:val="00C80DAF"/>
    <w:rsid w:val="00CE7EBE"/>
    <w:rsid w:val="00CF4896"/>
    <w:rsid w:val="00D3240C"/>
    <w:rsid w:val="00D725DA"/>
    <w:rsid w:val="00DB50D8"/>
    <w:rsid w:val="00DC49C8"/>
    <w:rsid w:val="00DF30B6"/>
    <w:rsid w:val="00E07A08"/>
    <w:rsid w:val="00E31295"/>
    <w:rsid w:val="00E53C06"/>
    <w:rsid w:val="00E64FE0"/>
    <w:rsid w:val="00F87309"/>
    <w:rsid w:val="00FB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17</cp:revision>
  <dcterms:created xsi:type="dcterms:W3CDTF">2018-03-19T12:37:00Z</dcterms:created>
  <dcterms:modified xsi:type="dcterms:W3CDTF">2018-03-21T14:44:00Z</dcterms:modified>
</cp:coreProperties>
</file>