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CE7EBE" w:rsidRPr="00CE7EBE" w:rsidTr="00931E2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ascii="Calibri" w:eastAsia="Calibri" w:hAnsi="Calibri" w:cs="Times New Roman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E7EBE" w:rsidRPr="00CE7EBE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CE7EBE" w:rsidRPr="00CE7EBE" w:rsidRDefault="00CE7EBE" w:rsidP="00CE7EB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CE7EBE" w:rsidRPr="00CE7EBE" w:rsidRDefault="00CE7EBE" w:rsidP="00CE7EBE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color w:val="000000"/>
                <w:sz w:val="20"/>
                <w:szCs w:val="20"/>
                <w:lang w:val="uk-UA"/>
              </w:rPr>
              <w:t>«</w:t>
            </w:r>
            <w:proofErr w:type="spellStart"/>
            <w:r w:rsidRPr="00CE7EBE">
              <w:rPr>
                <w:color w:val="000000"/>
                <w:sz w:val="20"/>
                <w:szCs w:val="20"/>
              </w:rPr>
              <w:t>Земельне</w:t>
            </w:r>
            <w:proofErr w:type="spellEnd"/>
            <w:r w:rsidRPr="00CE7EBE">
              <w:rPr>
                <w:color w:val="000000"/>
                <w:sz w:val="20"/>
                <w:szCs w:val="20"/>
              </w:rPr>
              <w:t xml:space="preserve"> право</w:t>
            </w:r>
            <w:r w:rsidRPr="00CE7EBE"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Шифр</w:t>
            </w:r>
          </w:p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b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CE7EBE" w:rsidRPr="00CE7EBE" w:rsidTr="00931E2D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BE" w:rsidRPr="00CE7EBE" w:rsidRDefault="00CE7EBE" w:rsidP="00CE7EBE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BE" w:rsidRPr="00CE7EBE" w:rsidRDefault="00CE7EBE" w:rsidP="00CE7EB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uk-UA" w:eastAsia="ar-SA"/>
              </w:rPr>
            </w:pPr>
            <w:r w:rsidRPr="00CE7EBE">
              <w:rPr>
                <w:rFonts w:eastAsia="Calibri" w:cs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CE7EBE" w:rsidRPr="00016ECC" w:rsidRDefault="001E3235" w:rsidP="001958BA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016ECC">
        <w:rPr>
          <w:b/>
          <w:bCs/>
          <w:color w:val="000000"/>
          <w:sz w:val="20"/>
          <w:szCs w:val="20"/>
          <w:lang w:val="uk-UA"/>
        </w:rPr>
        <w:t>ЗМІСТ НАВЧАЛЬНО-МЕТОДИЧНОГО КОМПЛЕКСУ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7516D9" w:rsidRPr="00016ECC" w:rsidTr="00593B0C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16D9" w:rsidRPr="00016ECC" w:rsidRDefault="007516D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16D9" w:rsidRPr="00016ECC" w:rsidRDefault="00FB77E5" w:rsidP="00B02E9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Земельне право</w:t>
            </w:r>
          </w:p>
        </w:tc>
      </w:tr>
      <w:tr w:rsidR="0016735B" w:rsidRPr="00016ECC" w:rsidTr="00E07A08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6735B" w:rsidRPr="00016ECC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735B" w:rsidRPr="00016ECC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(назва дисципліни)</w:t>
            </w:r>
          </w:p>
        </w:tc>
      </w:tr>
      <w:tr w:rsidR="00350189" w:rsidRPr="00016ECC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0189" w:rsidRPr="00016ECC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016ECC" w:rsidRDefault="00FB77E5" w:rsidP="00FB77E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Бакалавр</w:t>
            </w:r>
          </w:p>
        </w:tc>
      </w:tr>
      <w:tr w:rsidR="00350189" w:rsidRPr="00016ECC" w:rsidTr="00E07A08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A08" w:rsidRPr="00016ECC" w:rsidRDefault="00E07A08" w:rsidP="007516D9">
            <w:pPr>
              <w:rPr>
                <w:color w:val="000000"/>
                <w:sz w:val="20"/>
                <w:szCs w:val="20"/>
                <w:lang w:val="uk-UA"/>
              </w:rPr>
            </w:pPr>
          </w:p>
          <w:p w:rsidR="00350189" w:rsidRPr="00016ECC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016ECC" w:rsidRDefault="00350189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  <w:p w:rsidR="00B34015" w:rsidRPr="00016ECC" w:rsidRDefault="00B34015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0801 "Геодезія та землеустрій"</w:t>
            </w:r>
          </w:p>
        </w:tc>
      </w:tr>
      <w:tr w:rsidR="0016735B" w:rsidRPr="00016ECC" w:rsidTr="009E57F7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735B" w:rsidRPr="00016ECC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35B" w:rsidRPr="00016ECC" w:rsidRDefault="0016735B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350189" w:rsidRPr="00016ECC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0189" w:rsidRPr="00016ECC" w:rsidRDefault="00350189" w:rsidP="007516D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189" w:rsidRPr="00016ECC" w:rsidRDefault="00B34015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6.080101 "Геодезія, картографія та землеустрій!</w:t>
            </w:r>
          </w:p>
        </w:tc>
      </w:tr>
      <w:tr w:rsidR="009E57F7" w:rsidRPr="00016ECC" w:rsidTr="009E57F7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57F7" w:rsidRPr="00016ECC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57F7" w:rsidRPr="00016ECC" w:rsidRDefault="009E57F7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(шифр та назва)</w:t>
            </w:r>
          </w:p>
        </w:tc>
      </w:tr>
      <w:tr w:rsidR="00BC71C0" w:rsidRPr="00016ECC" w:rsidTr="009E57F7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71C0" w:rsidRPr="00016ECC" w:rsidRDefault="007516D9" w:rsidP="00593B0C">
            <w:pPr>
              <w:tabs>
                <w:tab w:val="left" w:pos="3510"/>
              </w:tabs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Спеціалізація (ОП)</w:t>
            </w:r>
            <w:r w:rsidR="00593B0C" w:rsidRPr="00016ECC"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1C0" w:rsidRPr="00016ECC" w:rsidRDefault="00BC71C0" w:rsidP="001958B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BC71C0" w:rsidRPr="00016ECC" w:rsidRDefault="007516D9" w:rsidP="001958BA">
      <w:pPr>
        <w:jc w:val="center"/>
        <w:rPr>
          <w:color w:val="000000"/>
          <w:sz w:val="20"/>
          <w:szCs w:val="20"/>
          <w:lang w:val="uk-UA"/>
        </w:rPr>
      </w:pPr>
      <w:r w:rsidRPr="00016ECC">
        <w:rPr>
          <w:color w:val="000000"/>
          <w:sz w:val="20"/>
          <w:szCs w:val="20"/>
          <w:lang w:val="uk-UA"/>
        </w:rPr>
        <w:t xml:space="preserve">                                                       (шифр та назва)</w:t>
      </w:r>
    </w:p>
    <w:tbl>
      <w:tblPr>
        <w:tblStyle w:val="a3"/>
        <w:tblW w:w="9997" w:type="dxa"/>
        <w:tblLook w:val="04A0" w:firstRow="1" w:lastRow="0" w:firstColumn="1" w:lastColumn="0" w:noHBand="0" w:noVBand="1"/>
      </w:tblPr>
      <w:tblGrid>
        <w:gridCol w:w="624"/>
        <w:gridCol w:w="4729"/>
        <w:gridCol w:w="1843"/>
        <w:gridCol w:w="1276"/>
        <w:gridCol w:w="1525"/>
      </w:tblGrid>
      <w:tr w:rsidR="00D3240C" w:rsidRPr="00016ECC" w:rsidTr="00E07A08">
        <w:tc>
          <w:tcPr>
            <w:tcW w:w="624" w:type="dxa"/>
            <w:vMerge w:val="restart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29" w:type="dxa"/>
            <w:vMerge w:val="restart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Складова комплексу</w:t>
            </w:r>
          </w:p>
        </w:tc>
        <w:tc>
          <w:tcPr>
            <w:tcW w:w="1843" w:type="dxa"/>
            <w:vMerge w:val="restart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Позначення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електронного файлу</w:t>
            </w:r>
            <w:r w:rsidRPr="00016ECC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1)</w:t>
            </w:r>
          </w:p>
        </w:tc>
        <w:tc>
          <w:tcPr>
            <w:tcW w:w="2801" w:type="dxa"/>
            <w:gridSpan w:val="2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Наявність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D3240C" w:rsidRPr="00016ECC" w:rsidTr="00E07A08">
        <w:tc>
          <w:tcPr>
            <w:tcW w:w="624" w:type="dxa"/>
            <w:vMerge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  <w:vMerge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друкований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016EC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016ECC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2)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525" w:type="dxa"/>
          </w:tcPr>
          <w:p w:rsidR="00D3240C" w:rsidRPr="00016ECC" w:rsidRDefault="00D3240C" w:rsidP="00E07A0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електронний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вигляд</w:t>
            </w:r>
            <w:r w:rsidR="00DC49C8" w:rsidRPr="00016EC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016ECC">
              <w:rPr>
                <w:b/>
                <w:bCs/>
                <w:color w:val="000000"/>
                <w:sz w:val="20"/>
                <w:szCs w:val="20"/>
                <w:vertAlign w:val="superscript"/>
                <w:lang w:val="uk-UA"/>
              </w:rPr>
              <w:t>3)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</w:tr>
      <w:tr w:rsidR="005516D2" w:rsidRPr="00016ECC" w:rsidTr="00E07A08">
        <w:tc>
          <w:tcPr>
            <w:tcW w:w="624" w:type="dxa"/>
          </w:tcPr>
          <w:p w:rsidR="005516D2" w:rsidRPr="00016ECC" w:rsidRDefault="005516D2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5516D2" w:rsidRPr="00016ECC" w:rsidRDefault="005516D2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Навчальна програма</w:t>
            </w:r>
          </w:p>
        </w:tc>
        <w:tc>
          <w:tcPr>
            <w:tcW w:w="1843" w:type="dxa"/>
          </w:tcPr>
          <w:p w:rsidR="005516D2" w:rsidRPr="00016ECC" w:rsidRDefault="005516D2" w:rsidP="00C752F9">
            <w:pPr>
              <w:rPr>
                <w:sz w:val="20"/>
                <w:szCs w:val="20"/>
              </w:rPr>
            </w:pPr>
            <w:r w:rsidRPr="00016ECC">
              <w:rPr>
                <w:sz w:val="20"/>
                <w:szCs w:val="20"/>
              </w:rPr>
              <w:t>01_ЗП_НП</w:t>
            </w:r>
          </w:p>
        </w:tc>
        <w:tc>
          <w:tcPr>
            <w:tcW w:w="1276" w:type="dxa"/>
          </w:tcPr>
          <w:p w:rsidR="005516D2" w:rsidRPr="00016ECC" w:rsidRDefault="005516D2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03.11.2017 13.01.05-18</w:t>
            </w:r>
          </w:p>
        </w:tc>
        <w:tc>
          <w:tcPr>
            <w:tcW w:w="1525" w:type="dxa"/>
          </w:tcPr>
          <w:p w:rsidR="005516D2" w:rsidRPr="00016ECC" w:rsidRDefault="005516D2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16D2" w:rsidRPr="00016ECC" w:rsidTr="00E07A08">
        <w:tc>
          <w:tcPr>
            <w:tcW w:w="624" w:type="dxa"/>
          </w:tcPr>
          <w:p w:rsidR="005516D2" w:rsidRPr="00016ECC" w:rsidRDefault="005516D2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5516D2" w:rsidRPr="00016ECC" w:rsidRDefault="005516D2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(денна форма навчання)</w:t>
            </w:r>
          </w:p>
        </w:tc>
        <w:tc>
          <w:tcPr>
            <w:tcW w:w="1843" w:type="dxa"/>
          </w:tcPr>
          <w:p w:rsidR="005516D2" w:rsidRPr="00016ECC" w:rsidRDefault="005516D2" w:rsidP="00C752F9">
            <w:pPr>
              <w:rPr>
                <w:sz w:val="20"/>
                <w:szCs w:val="20"/>
              </w:rPr>
            </w:pPr>
            <w:r w:rsidRPr="00016ECC">
              <w:rPr>
                <w:sz w:val="20"/>
                <w:szCs w:val="20"/>
              </w:rPr>
              <w:t>02_ ЗП_РНП_С</w:t>
            </w:r>
          </w:p>
        </w:tc>
        <w:tc>
          <w:tcPr>
            <w:tcW w:w="1276" w:type="dxa"/>
          </w:tcPr>
          <w:p w:rsidR="005516D2" w:rsidRPr="00016ECC" w:rsidRDefault="005516D2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17.11.2017 13.01.05-18</w:t>
            </w:r>
          </w:p>
        </w:tc>
        <w:tc>
          <w:tcPr>
            <w:tcW w:w="1525" w:type="dxa"/>
          </w:tcPr>
          <w:p w:rsidR="005516D2" w:rsidRPr="00016ECC" w:rsidRDefault="005516D2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016ECC" w:rsidTr="00E07A08">
        <w:tc>
          <w:tcPr>
            <w:tcW w:w="624" w:type="dxa"/>
          </w:tcPr>
          <w:p w:rsidR="00823B00" w:rsidRPr="00016ECC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016ECC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Робоча навчальна програма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(заочна форма навчання)</w:t>
            </w:r>
          </w:p>
        </w:tc>
        <w:tc>
          <w:tcPr>
            <w:tcW w:w="1843" w:type="dxa"/>
          </w:tcPr>
          <w:p w:rsidR="00823B00" w:rsidRPr="00016ECC" w:rsidRDefault="00D33307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03_ЗП_РНП_З</w:t>
            </w:r>
          </w:p>
        </w:tc>
        <w:tc>
          <w:tcPr>
            <w:tcW w:w="1276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23B00" w:rsidRPr="00016ECC" w:rsidTr="00E07A08">
        <w:tc>
          <w:tcPr>
            <w:tcW w:w="624" w:type="dxa"/>
          </w:tcPr>
          <w:p w:rsidR="00823B00" w:rsidRPr="00016ECC" w:rsidRDefault="00823B00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823B00" w:rsidRPr="00016ECC" w:rsidRDefault="004677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1843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823B00" w:rsidRPr="00016ECC" w:rsidRDefault="00823B00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16D2" w:rsidRPr="00016ECC" w:rsidTr="00E07A08">
        <w:tc>
          <w:tcPr>
            <w:tcW w:w="624" w:type="dxa"/>
          </w:tcPr>
          <w:p w:rsidR="005516D2" w:rsidRPr="00016ECC" w:rsidRDefault="005516D2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5516D2" w:rsidRPr="00016ECC" w:rsidRDefault="005516D2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Календарно-тематичний план</w:t>
            </w:r>
          </w:p>
        </w:tc>
        <w:tc>
          <w:tcPr>
            <w:tcW w:w="1843" w:type="dxa"/>
          </w:tcPr>
          <w:p w:rsidR="005516D2" w:rsidRPr="00016ECC" w:rsidRDefault="005516D2" w:rsidP="00C752F9">
            <w:pPr>
              <w:rPr>
                <w:sz w:val="20"/>
                <w:szCs w:val="20"/>
              </w:rPr>
            </w:pPr>
            <w:r w:rsidRPr="00016ECC">
              <w:rPr>
                <w:sz w:val="20"/>
                <w:szCs w:val="20"/>
              </w:rPr>
              <w:t>05_ ЗП_КТП</w:t>
            </w:r>
          </w:p>
        </w:tc>
        <w:tc>
          <w:tcPr>
            <w:tcW w:w="1276" w:type="dxa"/>
          </w:tcPr>
          <w:p w:rsidR="005516D2" w:rsidRPr="00016ECC" w:rsidRDefault="005516D2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5516D2" w:rsidRPr="00016ECC" w:rsidRDefault="005516D2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016ECC" w:rsidRPr="00016ECC" w:rsidTr="00E07A08">
        <w:tc>
          <w:tcPr>
            <w:tcW w:w="624" w:type="dxa"/>
          </w:tcPr>
          <w:p w:rsidR="00016ECC" w:rsidRPr="00016ECC" w:rsidRDefault="00016ECC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Конспект лекцій/курс лекцій</w:t>
            </w:r>
          </w:p>
        </w:tc>
        <w:tc>
          <w:tcPr>
            <w:tcW w:w="1843" w:type="dxa"/>
          </w:tcPr>
          <w:p w:rsidR="00016ECC" w:rsidRPr="00016ECC" w:rsidRDefault="00016ECC" w:rsidP="00C752F9">
            <w:pPr>
              <w:rPr>
                <w:sz w:val="20"/>
                <w:szCs w:val="20"/>
              </w:rPr>
            </w:pPr>
            <w:r w:rsidRPr="00016ECC">
              <w:rPr>
                <w:sz w:val="20"/>
                <w:szCs w:val="20"/>
              </w:rPr>
              <w:t>06_ ЗП_КЛ</w:t>
            </w:r>
          </w:p>
        </w:tc>
        <w:tc>
          <w:tcPr>
            <w:tcW w:w="1276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016ECC" w:rsidRDefault="00016ECC" w:rsidP="00C752F9">
            <w:r w:rsidRPr="00D652BE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016ECC" w:rsidRPr="00016ECC" w:rsidTr="00E07A08">
        <w:tc>
          <w:tcPr>
            <w:tcW w:w="624" w:type="dxa"/>
          </w:tcPr>
          <w:p w:rsidR="00016ECC" w:rsidRPr="00016ECC" w:rsidRDefault="00016ECC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1843" w:type="dxa"/>
          </w:tcPr>
          <w:p w:rsidR="00016ECC" w:rsidRPr="00016ECC" w:rsidRDefault="00016ECC" w:rsidP="00C752F9">
            <w:pPr>
              <w:rPr>
                <w:sz w:val="20"/>
                <w:szCs w:val="20"/>
              </w:rPr>
            </w:pPr>
            <w:r w:rsidRPr="00016ECC">
              <w:rPr>
                <w:sz w:val="20"/>
                <w:szCs w:val="20"/>
              </w:rPr>
              <w:t>07_ ЗП_МР_ПЗ</w:t>
            </w:r>
          </w:p>
        </w:tc>
        <w:tc>
          <w:tcPr>
            <w:tcW w:w="1276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016ECC" w:rsidRDefault="00016ECC" w:rsidP="00C752F9">
            <w:r w:rsidRPr="00D652BE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016ECC" w:rsidRPr="00016ECC" w:rsidTr="00E07A08">
        <w:tc>
          <w:tcPr>
            <w:tcW w:w="624" w:type="dxa"/>
          </w:tcPr>
          <w:p w:rsidR="00016ECC" w:rsidRPr="00016ECC" w:rsidRDefault="00016ECC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з виконання контрольних робіт для студентів заочної форми навчання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016ECC" w:rsidRPr="00016ECC" w:rsidRDefault="00016ECC" w:rsidP="00C752F9">
            <w:pPr>
              <w:rPr>
                <w:sz w:val="20"/>
                <w:szCs w:val="20"/>
              </w:rPr>
            </w:pPr>
            <w:r w:rsidRPr="00016ECC">
              <w:rPr>
                <w:sz w:val="20"/>
                <w:szCs w:val="20"/>
              </w:rPr>
              <w:t xml:space="preserve">08_ </w:t>
            </w:r>
            <w:proofErr w:type="spellStart"/>
            <w:r w:rsidRPr="00016ECC">
              <w:rPr>
                <w:sz w:val="20"/>
                <w:szCs w:val="20"/>
              </w:rPr>
              <w:t>ЗП_МР_КРз</w:t>
            </w:r>
            <w:proofErr w:type="spellEnd"/>
          </w:p>
        </w:tc>
        <w:tc>
          <w:tcPr>
            <w:tcW w:w="1276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016ECC" w:rsidRDefault="00016ECC" w:rsidP="00C752F9">
            <w:r w:rsidRPr="00D652BE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1E3235" w:rsidRPr="00016ECC" w:rsidTr="00E07A08">
        <w:tc>
          <w:tcPr>
            <w:tcW w:w="624" w:type="dxa"/>
          </w:tcPr>
          <w:p w:rsidR="001E3235" w:rsidRPr="00016ECC" w:rsidRDefault="001E3235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1E3235" w:rsidRPr="00016ECC" w:rsidRDefault="00415125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до виконання курсової роботи (проекту)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1E3235" w:rsidRPr="00016ECC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</w:tcPr>
          <w:p w:rsidR="001E3235" w:rsidRPr="00016ECC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1E3235" w:rsidRPr="00016ECC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1E3235" w:rsidRPr="00016ECC" w:rsidTr="00E07A08">
        <w:tc>
          <w:tcPr>
            <w:tcW w:w="624" w:type="dxa"/>
          </w:tcPr>
          <w:p w:rsidR="001E3235" w:rsidRPr="00016ECC" w:rsidRDefault="001E3235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1E3235" w:rsidRPr="00016ECC" w:rsidRDefault="00415125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з самостійної роботи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  <w:t>студентів з опанування навчального матеріалу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1E3235" w:rsidRPr="00016ECC" w:rsidRDefault="001E7F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0</w:t>
            </w:r>
            <w:r w:rsidRPr="00016ECC">
              <w:rPr>
                <w:sz w:val="20"/>
                <w:szCs w:val="20"/>
              </w:rPr>
              <w:t>_ ЗП_МР_СРС</w:t>
            </w:r>
          </w:p>
        </w:tc>
        <w:tc>
          <w:tcPr>
            <w:tcW w:w="1276" w:type="dxa"/>
          </w:tcPr>
          <w:p w:rsidR="001E3235" w:rsidRPr="00016ECC" w:rsidRDefault="001E3235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1E3235" w:rsidRPr="00016ECC" w:rsidRDefault="001E7FB1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D652BE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016ECC" w:rsidRPr="00016ECC" w:rsidTr="00E07A08">
        <w:tc>
          <w:tcPr>
            <w:tcW w:w="624" w:type="dxa"/>
          </w:tcPr>
          <w:p w:rsidR="00016ECC" w:rsidRPr="00016ECC" w:rsidRDefault="00016ECC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Методичні рекомендації з підготовки студентів до практичних (семінарських) занять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016ECC" w:rsidRPr="00016ECC" w:rsidRDefault="001E7FB1" w:rsidP="001E7FB1">
            <w:pPr>
              <w:rPr>
                <w:sz w:val="20"/>
                <w:szCs w:val="20"/>
              </w:rPr>
            </w:pPr>
            <w:r w:rsidRPr="00016EC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  <w:r w:rsidRPr="00016ECC">
              <w:rPr>
                <w:sz w:val="20"/>
                <w:szCs w:val="20"/>
              </w:rPr>
              <w:t>_ ЗП_ПСЗ</w:t>
            </w:r>
          </w:p>
        </w:tc>
        <w:tc>
          <w:tcPr>
            <w:tcW w:w="1276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  <w:bookmarkStart w:id="0" w:name="_GoBack"/>
            <w:bookmarkEnd w:id="0"/>
          </w:p>
        </w:tc>
        <w:tc>
          <w:tcPr>
            <w:tcW w:w="1525" w:type="dxa"/>
          </w:tcPr>
          <w:p w:rsidR="00016ECC" w:rsidRDefault="00016ECC" w:rsidP="00C752F9">
            <w:r w:rsidRPr="00B41B8A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016ECC" w:rsidRPr="00016ECC" w:rsidTr="00E07A08">
        <w:tc>
          <w:tcPr>
            <w:tcW w:w="624" w:type="dxa"/>
          </w:tcPr>
          <w:p w:rsidR="00016ECC" w:rsidRPr="00016ECC" w:rsidRDefault="00016ECC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Тести з дисципліни/практичні ситуаційні задачі</w:t>
            </w:r>
            <w:r w:rsidRPr="00016ECC">
              <w:rPr>
                <w:color w:val="000000"/>
                <w:sz w:val="20"/>
                <w:szCs w:val="20"/>
                <w:lang w:val="uk-UA"/>
              </w:rPr>
              <w:br/>
            </w:r>
          </w:p>
        </w:tc>
        <w:tc>
          <w:tcPr>
            <w:tcW w:w="1843" w:type="dxa"/>
          </w:tcPr>
          <w:p w:rsidR="00016ECC" w:rsidRPr="00016ECC" w:rsidRDefault="00016ECC" w:rsidP="00C752F9">
            <w:pPr>
              <w:rPr>
                <w:sz w:val="20"/>
                <w:szCs w:val="20"/>
              </w:rPr>
            </w:pPr>
            <w:r w:rsidRPr="00016ECC">
              <w:rPr>
                <w:sz w:val="20"/>
                <w:szCs w:val="20"/>
              </w:rPr>
              <w:t>12_ ЗП_Т</w:t>
            </w:r>
          </w:p>
        </w:tc>
        <w:tc>
          <w:tcPr>
            <w:tcW w:w="1276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016ECC" w:rsidRDefault="00016ECC" w:rsidP="00C752F9">
            <w:r w:rsidRPr="00B41B8A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016ECC" w:rsidRPr="00016ECC" w:rsidTr="00E07A08">
        <w:tc>
          <w:tcPr>
            <w:tcW w:w="624" w:type="dxa"/>
          </w:tcPr>
          <w:p w:rsidR="00016ECC" w:rsidRPr="00016ECC" w:rsidRDefault="00016ECC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016ECC" w:rsidRPr="00016ECC" w:rsidRDefault="00016ECC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Модульні контрольні роботи</w:t>
            </w:r>
            <w:r w:rsidRPr="00016ECC">
              <w:rPr>
                <w:b/>
                <w:bCs/>
                <w:color w:val="000000"/>
                <w:sz w:val="20"/>
                <w:szCs w:val="20"/>
                <w:lang w:val="uk-UA"/>
              </w:rPr>
              <w:t>4)</w:t>
            </w:r>
          </w:p>
        </w:tc>
        <w:tc>
          <w:tcPr>
            <w:tcW w:w="1843" w:type="dxa"/>
          </w:tcPr>
          <w:p w:rsidR="00016ECC" w:rsidRPr="00945928" w:rsidRDefault="00945928" w:rsidP="00C752F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13_ЗП_МКР_1</w:t>
            </w:r>
          </w:p>
        </w:tc>
        <w:tc>
          <w:tcPr>
            <w:tcW w:w="1276" w:type="dxa"/>
          </w:tcPr>
          <w:p w:rsidR="00016ECC" w:rsidRPr="00016ECC" w:rsidRDefault="009E7A33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30.0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  <w:lang w:val="uk-UA"/>
              </w:rPr>
              <w:t>.2017</w:t>
            </w:r>
          </w:p>
        </w:tc>
        <w:tc>
          <w:tcPr>
            <w:tcW w:w="1525" w:type="dxa"/>
          </w:tcPr>
          <w:p w:rsidR="00016ECC" w:rsidRPr="009E7A33" w:rsidRDefault="00016ECC" w:rsidP="00C752F9">
            <w:pPr>
              <w:rPr>
                <w:lang w:val="en-US"/>
              </w:rPr>
            </w:pPr>
          </w:p>
        </w:tc>
      </w:tr>
      <w:tr w:rsidR="007E5FFD" w:rsidRPr="00016ECC" w:rsidTr="00E07A08">
        <w:tc>
          <w:tcPr>
            <w:tcW w:w="624" w:type="dxa"/>
          </w:tcPr>
          <w:p w:rsidR="007E5FFD" w:rsidRPr="00016ECC" w:rsidRDefault="007E5FFD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7E5FFD" w:rsidRPr="00016ECC" w:rsidRDefault="006A71B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Пакет комплексної контрольної роботи</w:t>
            </w:r>
          </w:p>
        </w:tc>
        <w:tc>
          <w:tcPr>
            <w:tcW w:w="1843" w:type="dxa"/>
          </w:tcPr>
          <w:p w:rsidR="007E5FFD" w:rsidRPr="00016ECC" w:rsidRDefault="00495D64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14_ЗП_ККР</w:t>
            </w:r>
          </w:p>
        </w:tc>
        <w:tc>
          <w:tcPr>
            <w:tcW w:w="1276" w:type="dxa"/>
          </w:tcPr>
          <w:p w:rsidR="007E5FFD" w:rsidRPr="00016ECC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25" w:type="dxa"/>
          </w:tcPr>
          <w:p w:rsidR="007E5FFD" w:rsidRPr="00016ECC" w:rsidRDefault="00495D6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B41B8A">
              <w:rPr>
                <w:color w:val="000000"/>
                <w:sz w:val="20"/>
                <w:szCs w:val="20"/>
                <w:lang w:val="uk-UA"/>
              </w:rPr>
              <w:t>19.03.2017</w:t>
            </w:r>
          </w:p>
        </w:tc>
      </w:tr>
      <w:tr w:rsidR="007E5FFD" w:rsidRPr="00016ECC" w:rsidTr="00E07A08">
        <w:tc>
          <w:tcPr>
            <w:tcW w:w="624" w:type="dxa"/>
          </w:tcPr>
          <w:p w:rsidR="007E5FFD" w:rsidRPr="00016ECC" w:rsidRDefault="007E5FFD" w:rsidP="00C752F9">
            <w:pPr>
              <w:pStyle w:val="a4"/>
              <w:numPr>
                <w:ilvl w:val="0"/>
                <w:numId w:val="1"/>
              </w:num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729" w:type="dxa"/>
          </w:tcPr>
          <w:p w:rsidR="007E5FFD" w:rsidRPr="00016ECC" w:rsidRDefault="006A71B4" w:rsidP="00C752F9">
            <w:pPr>
              <w:rPr>
                <w:color w:val="000000"/>
                <w:sz w:val="20"/>
                <w:szCs w:val="20"/>
                <w:lang w:val="uk-UA"/>
              </w:rPr>
            </w:pPr>
            <w:r w:rsidRPr="00016ECC">
              <w:rPr>
                <w:color w:val="000000"/>
                <w:sz w:val="20"/>
                <w:szCs w:val="20"/>
                <w:lang w:val="uk-UA"/>
              </w:rPr>
              <w:t>Затверджені екзаменаційні білети</w:t>
            </w:r>
          </w:p>
        </w:tc>
        <w:tc>
          <w:tcPr>
            <w:tcW w:w="1843" w:type="dxa"/>
          </w:tcPr>
          <w:p w:rsidR="007E5FFD" w:rsidRPr="00016ECC" w:rsidRDefault="00495D64" w:rsidP="00C752F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15_ ЗП_ЗЕБ</w:t>
            </w:r>
          </w:p>
        </w:tc>
        <w:tc>
          <w:tcPr>
            <w:tcW w:w="1276" w:type="dxa"/>
          </w:tcPr>
          <w:p w:rsidR="007E5FFD" w:rsidRPr="00016ECC" w:rsidRDefault="009E7A33" w:rsidP="009E7A33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30.0</w:t>
            </w:r>
            <w:r>
              <w:rPr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color w:val="000000"/>
                <w:sz w:val="20"/>
                <w:szCs w:val="20"/>
                <w:lang w:val="uk-UA"/>
              </w:rPr>
              <w:t>.2017</w:t>
            </w:r>
          </w:p>
        </w:tc>
        <w:tc>
          <w:tcPr>
            <w:tcW w:w="1525" w:type="dxa"/>
          </w:tcPr>
          <w:p w:rsidR="007E5FFD" w:rsidRPr="00016ECC" w:rsidRDefault="007E5FFD" w:rsidP="00C752F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6A71B4" w:rsidRPr="00016ECC" w:rsidRDefault="001E3235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016ECC">
        <w:rPr>
          <w:color w:val="000000"/>
          <w:sz w:val="20"/>
          <w:szCs w:val="20"/>
          <w:lang w:val="uk-UA"/>
        </w:rPr>
        <w:br/>
      </w:r>
      <w:r w:rsidR="006A71B4" w:rsidRPr="00016ECC">
        <w:rPr>
          <w:bCs/>
          <w:color w:val="000000"/>
          <w:sz w:val="20"/>
          <w:szCs w:val="20"/>
          <w:lang w:val="uk-UA"/>
        </w:rPr>
        <w:t>1)ХХХ – скорочена назва дисципліни (перші літери кожного слова з назви дисципліни)</w:t>
      </w:r>
    </w:p>
    <w:p w:rsidR="006A71B4" w:rsidRPr="00016ECC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016ECC">
        <w:rPr>
          <w:bCs/>
          <w:color w:val="000000"/>
          <w:sz w:val="20"/>
          <w:szCs w:val="20"/>
          <w:lang w:val="uk-UA"/>
        </w:rPr>
        <w:t>2)Вказується дата затвердження до друку та номер справи у Номенклатурі справ кафедри</w:t>
      </w:r>
    </w:p>
    <w:p w:rsidR="006A71B4" w:rsidRPr="00016ECC" w:rsidRDefault="006A71B4" w:rsidP="00D3240C">
      <w:pPr>
        <w:spacing w:after="0" w:line="240" w:lineRule="auto"/>
        <w:rPr>
          <w:bCs/>
          <w:color w:val="000000"/>
          <w:sz w:val="20"/>
          <w:szCs w:val="20"/>
          <w:lang w:val="uk-UA"/>
        </w:rPr>
      </w:pPr>
      <w:r w:rsidRPr="00016ECC">
        <w:rPr>
          <w:bCs/>
          <w:color w:val="000000"/>
          <w:sz w:val="20"/>
          <w:szCs w:val="20"/>
          <w:lang w:val="uk-UA"/>
        </w:rPr>
        <w:t>3)Вказується дата розміщення у інституційному депозитарії АБО дата та місце розміщення на кафедрі</w:t>
      </w:r>
    </w:p>
    <w:p w:rsidR="005D12D0" w:rsidRPr="00016ECC" w:rsidRDefault="006A71B4" w:rsidP="00D3240C">
      <w:pPr>
        <w:spacing w:after="0" w:line="240" w:lineRule="auto"/>
        <w:rPr>
          <w:sz w:val="20"/>
          <w:szCs w:val="20"/>
          <w:lang w:val="uk-UA"/>
        </w:rPr>
      </w:pPr>
      <w:r w:rsidRPr="00016ECC">
        <w:rPr>
          <w:bCs/>
          <w:color w:val="000000"/>
          <w:sz w:val="20"/>
          <w:szCs w:val="20"/>
          <w:lang w:val="uk-UA"/>
        </w:rPr>
        <w:t>4)У вигляді переліку теоретичних питань та типових завдань для розв’язку, з яких формуватимуться білети для проведення модульної</w:t>
      </w:r>
      <w:r w:rsidR="00D3240C" w:rsidRPr="00016ECC">
        <w:rPr>
          <w:bCs/>
          <w:color w:val="000000"/>
          <w:sz w:val="20"/>
          <w:szCs w:val="20"/>
          <w:lang w:val="uk-UA"/>
        </w:rPr>
        <w:t xml:space="preserve"> </w:t>
      </w:r>
      <w:r w:rsidRPr="00016ECC">
        <w:rPr>
          <w:bCs/>
          <w:color w:val="000000"/>
          <w:sz w:val="20"/>
          <w:szCs w:val="20"/>
          <w:lang w:val="uk-UA"/>
        </w:rPr>
        <w:t>контрольної роботи</w:t>
      </w:r>
    </w:p>
    <w:sectPr w:rsidR="005D12D0" w:rsidRPr="00016ECC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3235"/>
    <w:rsid w:val="00016ECC"/>
    <w:rsid w:val="00157137"/>
    <w:rsid w:val="0016735B"/>
    <w:rsid w:val="001936B4"/>
    <w:rsid w:val="001958BA"/>
    <w:rsid w:val="001D4569"/>
    <w:rsid w:val="001E3235"/>
    <w:rsid w:val="001E7FB1"/>
    <w:rsid w:val="001F4D5F"/>
    <w:rsid w:val="002A025D"/>
    <w:rsid w:val="00350189"/>
    <w:rsid w:val="00415125"/>
    <w:rsid w:val="004677B1"/>
    <w:rsid w:val="004815D7"/>
    <w:rsid w:val="00495D64"/>
    <w:rsid w:val="005516D2"/>
    <w:rsid w:val="00564BF8"/>
    <w:rsid w:val="00593B0C"/>
    <w:rsid w:val="005D12D0"/>
    <w:rsid w:val="006A71B4"/>
    <w:rsid w:val="007516D9"/>
    <w:rsid w:val="007E5FFD"/>
    <w:rsid w:val="00823B00"/>
    <w:rsid w:val="008A71B4"/>
    <w:rsid w:val="00945928"/>
    <w:rsid w:val="009509A4"/>
    <w:rsid w:val="0096529E"/>
    <w:rsid w:val="009A740A"/>
    <w:rsid w:val="009E57F7"/>
    <w:rsid w:val="009E7A33"/>
    <w:rsid w:val="00B02E9E"/>
    <w:rsid w:val="00B34015"/>
    <w:rsid w:val="00BC71C0"/>
    <w:rsid w:val="00C17AF9"/>
    <w:rsid w:val="00C752F9"/>
    <w:rsid w:val="00CA2ED6"/>
    <w:rsid w:val="00CE7EBE"/>
    <w:rsid w:val="00CF4896"/>
    <w:rsid w:val="00D3240C"/>
    <w:rsid w:val="00D33307"/>
    <w:rsid w:val="00D725DA"/>
    <w:rsid w:val="00DC49C8"/>
    <w:rsid w:val="00E07A08"/>
    <w:rsid w:val="00E64FE0"/>
    <w:rsid w:val="00F87309"/>
    <w:rsid w:val="00F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1415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2018-03-19T12:37:00Z</dcterms:created>
  <dcterms:modified xsi:type="dcterms:W3CDTF">2018-03-22T07:57:00Z</dcterms:modified>
</cp:coreProperties>
</file>