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6A" w:rsidRPr="005F70DA" w:rsidRDefault="0073476A" w:rsidP="0073476A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ar-SA" w:bidi="en-US"/>
        </w:rPr>
      </w:pPr>
    </w:p>
    <w:p w:rsidR="0073476A" w:rsidRPr="005F70DA" w:rsidRDefault="0073476A" w:rsidP="009A6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val="en-US" w:eastAsia="ar-SA"/>
        </w:rPr>
      </w:pPr>
    </w:p>
    <w:p w:rsidR="009A6D64" w:rsidRPr="0044185C" w:rsidRDefault="009A6D64" w:rsidP="009A6D6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9A6D64" w:rsidRPr="0044185C" w:rsidRDefault="009A6D64" w:rsidP="009A6D64">
      <w:pPr>
        <w:spacing w:before="120"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9A6D64" w:rsidRPr="0044185C" w:rsidRDefault="009A6D64" w:rsidP="009A6D64">
      <w:pPr>
        <w:spacing w:before="120"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Навчально-науковий Юридичний інститут</w:t>
      </w: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  <w:r w:rsidRPr="005F70DA">
        <w:rPr>
          <w:rFonts w:ascii="Times New Roman" w:eastAsia="Calibri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36692566" wp14:editId="7ACC7A1D">
            <wp:extent cx="199072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Система менеджменту якості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НАВЧАЛЬНО-МЕТОДИЧНИЙ КОМПЛЕКС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навчальної дисципліни</w:t>
      </w:r>
    </w:p>
    <w:p w:rsidR="00BF55F0" w:rsidRPr="00BF55F0" w:rsidRDefault="00BF55F0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val="uk-UA" w:eastAsia="ar-SA"/>
        </w:rPr>
      </w:pPr>
      <w:proofErr w:type="spellStart"/>
      <w:r w:rsidRPr="00BF55F0">
        <w:rPr>
          <w:rFonts w:ascii="Times New Roman" w:hAnsi="Times New Roman"/>
          <w:color w:val="000000"/>
          <w:sz w:val="28"/>
          <w:szCs w:val="28"/>
          <w:u w:val="single"/>
        </w:rPr>
        <w:t>Земельне</w:t>
      </w:r>
      <w:proofErr w:type="spellEnd"/>
      <w:r w:rsidRPr="00BF55F0">
        <w:rPr>
          <w:rFonts w:ascii="Times New Roman" w:hAnsi="Times New Roman"/>
          <w:color w:val="000000"/>
          <w:sz w:val="28"/>
          <w:szCs w:val="28"/>
          <w:u w:val="single"/>
        </w:rPr>
        <w:t xml:space="preserve"> право</w:t>
      </w:r>
      <w:r w:rsidRPr="00BF55F0">
        <w:rPr>
          <w:rFonts w:ascii="Times New Roman" w:eastAsia="Calibri" w:hAnsi="Times New Roman" w:cs="Times New Roman"/>
          <w:sz w:val="16"/>
          <w:szCs w:val="16"/>
          <w:u w:val="single"/>
          <w:lang w:val="uk-UA" w:eastAsia="ar-SA"/>
        </w:rPr>
        <w:t xml:space="preserve"> </w:t>
      </w:r>
    </w:p>
    <w:p w:rsidR="009A6D64" w:rsidRPr="003211C4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3211C4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(назва навчальної дисципліни)</w:t>
      </w:r>
    </w:p>
    <w:p w:rsidR="00BF55F0" w:rsidRDefault="00BF55F0" w:rsidP="00BF55F0">
      <w:pPr>
        <w:pStyle w:val="3"/>
        <w:rPr>
          <w:sz w:val="26"/>
          <w:szCs w:val="26"/>
        </w:rPr>
      </w:pPr>
      <w:r>
        <w:rPr>
          <w:sz w:val="26"/>
          <w:szCs w:val="26"/>
        </w:rPr>
        <w:t>Галузь знань: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0801 «Геодезія та землеустрій»</w:t>
      </w:r>
    </w:p>
    <w:p w:rsidR="00BF55F0" w:rsidRDefault="00BF55F0" w:rsidP="00BF55F0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Спеціальність: </w:t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  <w:t>6.080101 «</w:t>
      </w:r>
      <w:r>
        <w:t>Геодезія, картографія та землеустрій</w:t>
      </w:r>
      <w:r>
        <w:rPr>
          <w:sz w:val="26"/>
          <w:szCs w:val="26"/>
        </w:rPr>
        <w:t>»</w:t>
      </w:r>
    </w:p>
    <w:p w:rsidR="0073476A" w:rsidRPr="0044185C" w:rsidRDefault="0073476A" w:rsidP="00734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 w:bidi="en-US"/>
        </w:rPr>
      </w:pPr>
      <w:r w:rsidRPr="00BF55F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bookmarkStart w:id="0" w:name="_GoBack"/>
      <w:bookmarkEnd w:id="0"/>
    </w:p>
    <w:p w:rsidR="00BF55F0" w:rsidRDefault="00BF55F0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BF55F0" w:rsidRDefault="00BF55F0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BF55F0" w:rsidRDefault="00BF55F0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BF55F0" w:rsidRDefault="00BF55F0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BF55F0" w:rsidRPr="0044185C" w:rsidRDefault="00BF55F0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СМЯ НАУ НМК 13.01.05 – 01 – 201</w:t>
      </w:r>
      <w:r w:rsidR="00BF55F0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8</w:t>
      </w: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44185C" w:rsidRPr="0044185C" w:rsidRDefault="0044185C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КИЇВ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9A6D64" w:rsidRPr="005F70DA" w:rsidTr="009A2325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Calibri" w:eastAsia="Calibri" w:hAnsi="Calibri" w:cs="Times New Roman"/>
                <w:noProof/>
                <w:sz w:val="20"/>
                <w:szCs w:val="20"/>
                <w:lang w:val="uk-UA" w:eastAsia="uk-UA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2658D6E" wp14:editId="6CEF98B0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9A6D64" w:rsidRPr="005F70DA" w:rsidRDefault="009A6D64" w:rsidP="009A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9A6D64" w:rsidRPr="00BF55F0" w:rsidRDefault="00BF55F0" w:rsidP="009A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BF55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 w:rsidRPr="00BF55F0">
              <w:rPr>
                <w:rFonts w:ascii="Times New Roman" w:hAnsi="Times New Roman"/>
                <w:color w:val="000000"/>
                <w:sz w:val="20"/>
                <w:szCs w:val="20"/>
              </w:rPr>
              <w:t>Земельне</w:t>
            </w:r>
            <w:proofErr w:type="spellEnd"/>
            <w:r w:rsidRPr="00BF55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право</w:t>
            </w:r>
            <w:r w:rsidRPr="00BF55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Шифр</w:t>
            </w:r>
          </w:p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СМЯ НАУ НМК ________.</w:t>
            </w:r>
          </w:p>
          <w:p w:rsidR="009A6D64" w:rsidRPr="005F70DA" w:rsidRDefault="009A6D64" w:rsidP="00BF55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13.01.05 - 01 – 201</w:t>
            </w:r>
            <w:r w:rsidR="00BF55F0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</w:tr>
      <w:tr w:rsidR="009A6D64" w:rsidRPr="005F70DA" w:rsidTr="009A2325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64" w:rsidRPr="005F70DA" w:rsidRDefault="009A6D64" w:rsidP="009A6D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D64" w:rsidRPr="005F70DA" w:rsidRDefault="009A6D64" w:rsidP="009A6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5F70D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9A6D64" w:rsidRPr="005F70DA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Pr="005F70DA" w:rsidRDefault="009A6D64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9A6D64" w:rsidRDefault="009A6D64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розробили:</w:t>
      </w:r>
    </w:p>
    <w:p w:rsidR="0044185C" w:rsidRPr="0044185C" w:rsidRDefault="0044185C" w:rsidP="009A6D6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proofErr w:type="spellStart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к.ю.н</w:t>
      </w:r>
      <w:proofErr w:type="spellEnd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., доцент    _____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______ </w:t>
      </w:r>
      <w:proofErr w:type="spellStart"/>
      <w:r w:rsidR="00BF55F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Корнєєв</w:t>
      </w:r>
      <w:proofErr w:type="spellEnd"/>
      <w:r w:rsidR="00BF55F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Ю.В.</w:t>
      </w:r>
    </w:p>
    <w:p w:rsidR="009A6D64" w:rsidRPr="0044185C" w:rsidRDefault="0044185C" w:rsidP="0044185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науковий ступінь, наукове звання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</w:t>
      </w:r>
      <w:r w:rsidR="009A6D64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підпис                                П.І.Б.</w:t>
      </w:r>
    </w:p>
    <w:p w:rsidR="009A6D64" w:rsidRPr="0044185C" w:rsidRDefault="009A6D64" w:rsidP="009A6D64">
      <w:pPr>
        <w:tabs>
          <w:tab w:val="left" w:pos="14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</w:p>
    <w:p w:rsidR="009A6D64" w:rsidRPr="0044185C" w:rsidRDefault="009A6D64" w:rsidP="009A6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господарського, повітряного та космічного права  протокол №</w:t>
      </w:r>
      <w:r w:rsidR="0089383A" w:rsidRPr="0089383A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1</w:t>
      </w:r>
      <w:r w:rsidRPr="0089383A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 xml:space="preserve"> 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                            </w:t>
      </w:r>
    </w:p>
    <w:p w:rsidR="0044185C" w:rsidRDefault="009A6D64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від «</w:t>
      </w:r>
      <w:r w:rsidR="00BF55F0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30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="0089383A" w:rsidRPr="0089383A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с</w:t>
      </w:r>
      <w:r w:rsidR="00BF55F0">
        <w:rPr>
          <w:rFonts w:ascii="Times New Roman" w:eastAsia="Calibri" w:hAnsi="Times New Roman" w:cs="Times New Roman"/>
          <w:sz w:val="28"/>
          <w:szCs w:val="28"/>
          <w:u w:val="single"/>
          <w:lang w:val="uk-UA" w:eastAsia="ar-SA"/>
        </w:rPr>
        <w:t>ічня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</w:t>
      </w:r>
      <w:r w:rsidR="00BF55F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8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р.        </w:t>
      </w:r>
      <w:r w:rsid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</w:t>
      </w:r>
    </w:p>
    <w:p w:rsidR="0044185C" w:rsidRDefault="0044185C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44185C">
      <w:pPr>
        <w:tabs>
          <w:tab w:val="left" w:pos="25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Завідувач  кафедри ________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_____   </w:t>
      </w:r>
      <w:proofErr w:type="spellStart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Юлдашев</w:t>
      </w:r>
      <w:proofErr w:type="spellEnd"/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С.О.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napToGrid w:val="0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                                             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підпис             </w:t>
      </w:r>
      <w:r w:rsidR="0044185C"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</w:t>
      </w:r>
      <w:r w:rsid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               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    П.І.Б.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хвалено на засіданні НМРР</w:t>
      </w:r>
      <w:r w:rsidR="0089383A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ННЮІ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протокол № _</w:t>
      </w:r>
      <w:r w:rsidR="0044185C"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____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___  від «___» ____________ 20___р.</w:t>
      </w:r>
    </w:p>
    <w:p w:rsidR="009A6D64" w:rsidRPr="0044185C" w:rsidRDefault="009A6D64" w:rsidP="009A6D64">
      <w:pPr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44185C">
      <w:pPr>
        <w:spacing w:after="0" w:line="240" w:lineRule="auto"/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 xml:space="preserve">Голова НМРР   _____________   </w:t>
      </w:r>
      <w:proofErr w:type="spellStart"/>
      <w:r w:rsidR="0089383A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>Вишновецький</w:t>
      </w:r>
      <w:proofErr w:type="spellEnd"/>
      <w:r w:rsidR="0089383A">
        <w:rPr>
          <w:rFonts w:ascii="Times New Roman" w:eastAsia="Calibri" w:hAnsi="Times New Roman" w:cs="Times New Roman"/>
          <w:snapToGrid w:val="0"/>
          <w:sz w:val="28"/>
          <w:szCs w:val="28"/>
          <w:lang w:val="uk-UA" w:eastAsia="ar-SA"/>
        </w:rPr>
        <w:t xml:space="preserve"> В.М.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napToGrid w:val="0"/>
          <w:sz w:val="16"/>
          <w:szCs w:val="16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</w:t>
      </w:r>
      <w:r w:rsid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</w:t>
      </w: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</w:t>
      </w:r>
      <w:r w:rsidRPr="0044185C">
        <w:rPr>
          <w:rFonts w:ascii="Times New Roman" w:eastAsia="Calibri" w:hAnsi="Times New Roman" w:cs="Times New Roman"/>
          <w:sz w:val="16"/>
          <w:szCs w:val="16"/>
          <w:lang w:val="uk-UA" w:eastAsia="ar-SA"/>
        </w:rPr>
        <w:t>підпис                                      П.І.Б.</w:t>
      </w:r>
    </w:p>
    <w:p w:rsidR="009A6D64" w:rsidRPr="0044185C" w:rsidRDefault="009A6D64" w:rsidP="009A6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Рівень документа – 3б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4185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Контрольний примірник </w:t>
      </w: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9A6D64" w:rsidRPr="0044185C" w:rsidRDefault="009A6D64" w:rsidP="009A6D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D025EE" w:rsidRPr="0044185C" w:rsidRDefault="00D025EE">
      <w:pPr>
        <w:rPr>
          <w:sz w:val="28"/>
          <w:szCs w:val="28"/>
        </w:rPr>
      </w:pPr>
    </w:p>
    <w:sectPr w:rsidR="00D025EE" w:rsidRPr="0044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5C"/>
    <w:rsid w:val="00185B5C"/>
    <w:rsid w:val="003211C4"/>
    <w:rsid w:val="003A42FC"/>
    <w:rsid w:val="0044185C"/>
    <w:rsid w:val="0054428B"/>
    <w:rsid w:val="005F70DA"/>
    <w:rsid w:val="0073476A"/>
    <w:rsid w:val="0089383A"/>
    <w:rsid w:val="0093455B"/>
    <w:rsid w:val="009A6D64"/>
    <w:rsid w:val="00BF55F0"/>
    <w:rsid w:val="00D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F55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F55F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F55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F55F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2018-02-27T12:27:00Z</cp:lastPrinted>
  <dcterms:created xsi:type="dcterms:W3CDTF">2018-02-27T12:07:00Z</dcterms:created>
  <dcterms:modified xsi:type="dcterms:W3CDTF">2018-02-27T12:28:00Z</dcterms:modified>
</cp:coreProperties>
</file>