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6C" w:rsidRDefault="000D5932" w:rsidP="000D59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>Перелік теоретичних питань та типових завдань для розв’язку для проведення модульної контрольної роботи</w:t>
      </w:r>
    </w:p>
    <w:p w:rsidR="000D5932" w:rsidRDefault="000D5932" w:rsidP="000D593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Навчально-</w:t>
      </w:r>
      <w:r w:rsidRPr="000D5932">
        <w:rPr>
          <w:rFonts w:ascii="Times New Roman" w:hAnsi="Times New Roman" w:cs="Times New Roman"/>
          <w:sz w:val="32"/>
          <w:szCs w:val="32"/>
        </w:rPr>
        <w:t xml:space="preserve">наукового Юридичного інституту </w:t>
      </w:r>
    </w:p>
    <w:p w:rsidR="000D5932" w:rsidRDefault="000D5932" w:rsidP="000D59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Кафедра господарського, повітряного та космічного права</w:t>
      </w:r>
    </w:p>
    <w:p w:rsidR="000D5932" w:rsidRPr="00016031" w:rsidRDefault="000D5932" w:rsidP="000D5932">
      <w:pPr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1.   Дайте визначення повітряного судна. Які класифікації повітряних суден вам відомі?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2.  Форма та зміст перевізних документів при перевезенні пасажирів і багажу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3. Поняття та класифікація польотів в повітряному просторі.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4. Форма та зміст перевізних документів при перевезенні вантажу. Ким і в якому порядку вони складаються або видаються?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5.  Поняття та види повітряних перевезень.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6. Законодавство України, що регулює польоти повітряних суден: основні нормативні акти.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7. Структура повітряного простору України.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8. Поняття і правовий статус авіаперевізника.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9. Національність та реєстрація повітряного судна. Занесення та виключення з державного реєстру.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10. Розслідування авіаційних подій та інцидентів, надзвичайних подій з цивільними повітряними суднами: поняття, принципи та суб'єкти розслідування.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11. Допуск повітряних суден до експлуатації: поняття та підстави допуску.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12. Охарактеризуйте 9 свобод повітря (комерційні права). На якій підставі вони надаються?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13. Поняття та класифікація повітряного простору.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14.  Поняття та правові засади оренди та фрахтування повітряних суден.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15. Охарактеризуйте правовий режим повітряного простору над Арктикою.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lastRenderedPageBreak/>
        <w:t>16. Відповідальність експлуатанта повітряного судна за шкоду, завдану третім особам на поверхні.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17. Поняття, правовий режим та категорії повітряного простору над відкритим морем.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18. Відповідальність авіаперевізника за законодавством України.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19. Охарактеризуйте правовий режим повітряного простору над Антарктикою.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 xml:space="preserve">20. Дворівнева система відповідальності авіаперевізника за </w:t>
      </w:r>
      <w:proofErr w:type="spellStart"/>
      <w:r w:rsidRPr="00016031">
        <w:rPr>
          <w:rFonts w:ascii="Times New Roman" w:hAnsi="Times New Roman" w:cs="Times New Roman"/>
          <w:color w:val="000000"/>
          <w:sz w:val="28"/>
          <w:szCs w:val="28"/>
        </w:rPr>
        <w:t>Монреальською</w:t>
      </w:r>
      <w:proofErr w:type="spellEnd"/>
      <w:r w:rsidRPr="00016031">
        <w:rPr>
          <w:rFonts w:ascii="Times New Roman" w:hAnsi="Times New Roman" w:cs="Times New Roman"/>
          <w:color w:val="000000"/>
          <w:sz w:val="28"/>
          <w:szCs w:val="28"/>
        </w:rPr>
        <w:t xml:space="preserve"> конвенцією 1999 року.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21.  Охарактеризуйте правовий режим повітряного простору над міжнародними протоками.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22. Варшавська система відповідальності авіаперевізника.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 xml:space="preserve">23.Охарактеризуйте правовий режим повітряного простору над </w:t>
      </w:r>
      <w:proofErr w:type="spellStart"/>
      <w:r w:rsidRPr="00016031">
        <w:rPr>
          <w:rFonts w:ascii="Times New Roman" w:hAnsi="Times New Roman" w:cs="Times New Roman"/>
          <w:color w:val="000000"/>
          <w:sz w:val="28"/>
          <w:szCs w:val="28"/>
        </w:rPr>
        <w:t>архіпелажними</w:t>
      </w:r>
      <w:proofErr w:type="spellEnd"/>
      <w:r w:rsidRPr="00016031">
        <w:rPr>
          <w:rFonts w:ascii="Times New Roman" w:hAnsi="Times New Roman" w:cs="Times New Roman"/>
          <w:color w:val="000000"/>
          <w:sz w:val="28"/>
          <w:szCs w:val="28"/>
        </w:rPr>
        <w:t xml:space="preserve"> водами.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24. Дайте визначення каботажу. Які правила містить Чиказька конвенція стосовно каботажу?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25. Як ви розумієте принцип суверенітету держави над повітряним простором? Де він закріплений, на що поширюється, які існують обмеження цього принципу?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26. Поняття та правові засади сертифікації повітряних суден.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27. Який порядок здійснення міжнародних, регулярних (комерційних) та нерегулярних (чартерних та некомерційних) польотів?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28.  Зміст та співвідношення понять організація повітряного руху, обслуговування повітряного руху, управління повітряним рухом. Поняття, принципи та суб'єкти обслуговування повітряного</w:t>
      </w:r>
    </w:p>
    <w:p w:rsidR="00016031" w:rsidRPr="00016031" w:rsidRDefault="00016031" w:rsidP="00016031">
      <w:pPr>
        <w:pStyle w:val="3"/>
        <w:tabs>
          <w:tab w:val="clear" w:pos="993"/>
        </w:tabs>
        <w:ind w:firstLine="0"/>
        <w:jc w:val="left"/>
        <w:rPr>
          <w:color w:val="000000"/>
        </w:rPr>
      </w:pPr>
      <w:r w:rsidRPr="00016031">
        <w:rPr>
          <w:color w:val="000000"/>
        </w:rPr>
        <w:t>простору.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29. Організація та здійснення контролю на безпеку в аеропортах України.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 xml:space="preserve">30. Охарактеризуйте склад злочину </w:t>
      </w:r>
      <w:proofErr w:type="spellStart"/>
      <w:r w:rsidRPr="00016031">
        <w:rPr>
          <w:rFonts w:ascii="Times New Roman" w:hAnsi="Times New Roman" w:cs="Times New Roman"/>
          <w:color w:val="000000"/>
          <w:sz w:val="28"/>
          <w:szCs w:val="28"/>
        </w:rPr>
        <w:t>„незаконне</w:t>
      </w:r>
      <w:proofErr w:type="spellEnd"/>
      <w:r w:rsidRPr="00016031">
        <w:rPr>
          <w:rFonts w:ascii="Times New Roman" w:hAnsi="Times New Roman" w:cs="Times New Roman"/>
          <w:color w:val="000000"/>
          <w:sz w:val="28"/>
          <w:szCs w:val="28"/>
        </w:rPr>
        <w:t xml:space="preserve"> захоплення повітряного судна".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31. Стандарти та рекомендована практика </w:t>
      </w:r>
      <w:proofErr w:type="spellStart"/>
      <w:r w:rsidRPr="00016031">
        <w:rPr>
          <w:rFonts w:ascii="Times New Roman" w:hAnsi="Times New Roman" w:cs="Times New Roman"/>
          <w:color w:val="000000"/>
          <w:sz w:val="28"/>
          <w:szCs w:val="28"/>
        </w:rPr>
        <w:t>ІКАО</w:t>
      </w:r>
      <w:proofErr w:type="spellEnd"/>
      <w:r w:rsidRPr="00016031">
        <w:rPr>
          <w:rFonts w:ascii="Times New Roman" w:hAnsi="Times New Roman" w:cs="Times New Roman"/>
          <w:color w:val="000000"/>
          <w:sz w:val="28"/>
          <w:szCs w:val="28"/>
        </w:rPr>
        <w:t xml:space="preserve"> в сфері боротьби з актами незаконного втручання в діяльність цивільної авіації.</w:t>
      </w:r>
    </w:p>
    <w:p w:rsidR="00016031" w:rsidRPr="00016031" w:rsidRDefault="00016031" w:rsidP="0001603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031">
        <w:rPr>
          <w:rFonts w:ascii="Times New Roman" w:hAnsi="Times New Roman" w:cs="Times New Roman"/>
          <w:color w:val="000000"/>
          <w:sz w:val="28"/>
          <w:szCs w:val="28"/>
        </w:rPr>
        <w:t>32. Кримінальна відповідальність за вчинення актів незаконного втручання в діяльність цивільної авіації за законодавством України.</w:t>
      </w: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sz w:val="28"/>
          <w:szCs w:val="28"/>
        </w:rPr>
        <w:t>33. Прокоментуйте мету та функції Інституту повітряного транспорту – ІТА.</w:t>
      </w: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sz w:val="28"/>
          <w:szCs w:val="28"/>
        </w:rPr>
        <w:t>34. Прокоментуйте мету та функції Європейської конференції цивільної авіації – ЄКЦА.</w:t>
      </w:r>
    </w:p>
    <w:p w:rsidR="00016031" w:rsidRPr="00016031" w:rsidRDefault="00016031" w:rsidP="0001603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sz w:val="28"/>
          <w:szCs w:val="28"/>
        </w:rPr>
        <w:t xml:space="preserve">35. Прокоментуйте мету та функції Міжнародної асоціації цивільних аеропортів – </w:t>
      </w:r>
      <w:proofErr w:type="spellStart"/>
      <w:r w:rsidRPr="00016031">
        <w:rPr>
          <w:rFonts w:ascii="Times New Roman" w:hAnsi="Times New Roman" w:cs="Times New Roman"/>
          <w:sz w:val="28"/>
          <w:szCs w:val="28"/>
        </w:rPr>
        <w:t>ІКАА</w:t>
      </w:r>
      <w:proofErr w:type="spellEnd"/>
      <w:r w:rsidRPr="00016031">
        <w:rPr>
          <w:rFonts w:ascii="Times New Roman" w:hAnsi="Times New Roman" w:cs="Times New Roman"/>
          <w:sz w:val="28"/>
          <w:szCs w:val="28"/>
        </w:rPr>
        <w:t>.</w:t>
      </w: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sz w:val="28"/>
          <w:szCs w:val="28"/>
        </w:rPr>
        <w:t>36. Прокоментуйте мету та функції Ради цивільної авіації арабських держав – РЦААД.</w:t>
      </w:r>
    </w:p>
    <w:p w:rsidR="00016031" w:rsidRPr="00016031" w:rsidRDefault="00016031" w:rsidP="0001603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sz w:val="28"/>
          <w:szCs w:val="28"/>
        </w:rPr>
        <w:t>37. Прокоментуйте мету та функції Агентства із забезпечення безпеки аеронавігації у Африці та Мадагаскарі – АСЕКНА.</w:t>
      </w:r>
    </w:p>
    <w:p w:rsidR="00016031" w:rsidRPr="00016031" w:rsidRDefault="00016031" w:rsidP="0001603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sz w:val="28"/>
          <w:szCs w:val="28"/>
        </w:rPr>
        <w:t>38. Прокоментуйте мету та функції Латиноамериканської комісії цивільної авіації – ЛАКЦА.</w:t>
      </w:r>
    </w:p>
    <w:p w:rsidR="00016031" w:rsidRPr="00016031" w:rsidRDefault="00016031" w:rsidP="00016031">
      <w:pPr>
        <w:jc w:val="both"/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sz w:val="28"/>
          <w:szCs w:val="28"/>
        </w:rPr>
        <w:t>39. Прокоментуйте мету та функції Центральноамериканської організації з обслуговування аеронавігації – КОКЕСНА.</w:t>
      </w:r>
    </w:p>
    <w:p w:rsidR="00016031" w:rsidRPr="002C5FB7" w:rsidRDefault="00016031" w:rsidP="00016031">
      <w:pPr>
        <w:shd w:val="clear" w:color="auto" w:fill="FFFFFF"/>
        <w:autoSpaceDE w:val="0"/>
        <w:autoSpaceDN w:val="0"/>
        <w:adjustRightInd w:val="0"/>
        <w:jc w:val="both"/>
      </w:pPr>
    </w:p>
    <w:p w:rsidR="000D5932" w:rsidRDefault="000D5932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D5932" w:rsidRDefault="000D5932" w:rsidP="000D5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D5932" w:rsidRDefault="000D5932" w:rsidP="000D5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D5932" w:rsidRDefault="000D5932" w:rsidP="000D59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D5932" w:rsidRDefault="000D5932" w:rsidP="000D5932">
      <w:pPr>
        <w:rPr>
          <w:rFonts w:ascii="Times New Roman" w:hAnsi="Times New Roman" w:cs="Times New Roman"/>
          <w:sz w:val="32"/>
          <w:szCs w:val="32"/>
        </w:rPr>
      </w:pPr>
    </w:p>
    <w:p w:rsidR="000D5932" w:rsidRDefault="000D5932" w:rsidP="000D5932">
      <w:pPr>
        <w:rPr>
          <w:rFonts w:ascii="Times New Roman" w:hAnsi="Times New Roman" w:cs="Times New Roman"/>
          <w:sz w:val="32"/>
          <w:szCs w:val="32"/>
        </w:rPr>
      </w:pPr>
    </w:p>
    <w:p w:rsidR="000D5932" w:rsidRDefault="000D5932" w:rsidP="000D59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 w:rsidR="00016031">
        <w:rPr>
          <w:rFonts w:ascii="Times New Roman" w:hAnsi="Times New Roman" w:cs="Times New Roman"/>
          <w:b/>
          <w:sz w:val="32"/>
          <w:szCs w:val="32"/>
        </w:rPr>
        <w:t>1</w:t>
      </w:r>
    </w:p>
    <w:p w:rsidR="000D5932" w:rsidRDefault="000D5932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</w:t>
      </w:r>
      <w:r w:rsidR="00AB18F8">
        <w:rPr>
          <w:rFonts w:ascii="Times New Roman" w:hAnsi="Times New Roman" w:cs="Times New Roman"/>
          <w:sz w:val="32"/>
          <w:szCs w:val="32"/>
        </w:rPr>
        <w:t>Правове регулювання поль</w:t>
      </w:r>
      <w:r w:rsidR="00016031">
        <w:rPr>
          <w:rFonts w:ascii="Times New Roman" w:hAnsi="Times New Roman" w:cs="Times New Roman"/>
          <w:sz w:val="32"/>
          <w:szCs w:val="32"/>
        </w:rPr>
        <w:t>о</w:t>
      </w:r>
      <w:r w:rsidR="00AB18F8">
        <w:rPr>
          <w:rFonts w:ascii="Times New Roman" w:hAnsi="Times New Roman" w:cs="Times New Roman"/>
          <w:sz w:val="32"/>
          <w:szCs w:val="32"/>
        </w:rPr>
        <w:t>тів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016031" w:rsidRPr="00016031" w:rsidRDefault="00016031" w:rsidP="000160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sz w:val="28"/>
          <w:szCs w:val="28"/>
        </w:rPr>
        <w:t>Дайте визначення повітряного судна. Які класифікації повітряних суден вам відомі?</w:t>
      </w:r>
    </w:p>
    <w:p w:rsidR="00016031" w:rsidRDefault="00016031" w:rsidP="000160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6031">
        <w:rPr>
          <w:rFonts w:ascii="Times New Roman" w:hAnsi="Times New Roman" w:cs="Times New Roman"/>
          <w:bCs/>
          <w:sz w:val="28"/>
          <w:szCs w:val="28"/>
        </w:rPr>
        <w:t>Форма та зміст перевізних документів при перевезенні пасажирів і багажу.</w:t>
      </w:r>
    </w:p>
    <w:p w:rsidR="00016031" w:rsidRPr="00016031" w:rsidRDefault="00016031" w:rsidP="0001603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sz w:val="28"/>
          <w:szCs w:val="28"/>
        </w:rPr>
        <w:t>Поняття та класифікація польотів в повітряному просторі.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D5932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D5932" w:rsidRDefault="000D5932" w:rsidP="000D59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sz w:val="28"/>
          <w:szCs w:val="28"/>
        </w:rPr>
        <w:t xml:space="preserve"> </w:t>
      </w:r>
      <w:r w:rsidRPr="00016031">
        <w:rPr>
          <w:rFonts w:ascii="Times New Roman" w:hAnsi="Times New Roman" w:cs="Times New Roman"/>
          <w:bCs/>
          <w:sz w:val="28"/>
          <w:szCs w:val="28"/>
        </w:rPr>
        <w:t xml:space="preserve">Форма та зміст перевізних документів при перевезенні </w:t>
      </w:r>
      <w:r w:rsidRPr="00016031">
        <w:rPr>
          <w:rFonts w:ascii="Times New Roman" w:hAnsi="Times New Roman" w:cs="Times New Roman"/>
          <w:sz w:val="28"/>
          <w:szCs w:val="28"/>
        </w:rPr>
        <w:t>вантажу. Ким і в якому порядку вони складаються або видаються?</w:t>
      </w:r>
    </w:p>
    <w:p w:rsidR="00016031" w:rsidRPr="00016031" w:rsidRDefault="00016031" w:rsidP="000160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sz w:val="28"/>
          <w:szCs w:val="28"/>
        </w:rPr>
        <w:t>Поняття та види повітряних перевезень.</w:t>
      </w:r>
    </w:p>
    <w:p w:rsidR="00016031" w:rsidRPr="00016031" w:rsidRDefault="00016031" w:rsidP="0001603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sz w:val="28"/>
          <w:szCs w:val="28"/>
        </w:rPr>
        <w:t>Законодавство України, що регулює польоти повітряних суден: основні нормативні акти.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sz w:val="28"/>
          <w:szCs w:val="28"/>
        </w:rPr>
        <w:t xml:space="preserve"> Структура повітряного простору України.</w:t>
      </w:r>
    </w:p>
    <w:p w:rsidR="00016031" w:rsidRPr="00016031" w:rsidRDefault="00016031" w:rsidP="0001603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sz w:val="28"/>
          <w:szCs w:val="28"/>
        </w:rPr>
        <w:t>Поняття і правовий статус авіаперевізника.</w:t>
      </w:r>
    </w:p>
    <w:p w:rsidR="00016031" w:rsidRPr="00016031" w:rsidRDefault="00016031" w:rsidP="0001603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sz w:val="28"/>
          <w:szCs w:val="28"/>
        </w:rPr>
        <w:t>Розслідування авіаційних подій та інцидентів, надзвичайних подій з цивільними повітряними суднами: поняття, принципи та суб’єкти розслідування</w:t>
      </w:r>
      <w:r w:rsidRPr="00016031">
        <w:rPr>
          <w:rFonts w:ascii="Times New Roman" w:hAnsi="Times New Roman" w:cs="Times New Roman"/>
          <w:bCs/>
          <w:sz w:val="28"/>
          <w:szCs w:val="28"/>
        </w:rPr>
        <w:t>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sz w:val="28"/>
          <w:szCs w:val="28"/>
        </w:rPr>
        <w:t xml:space="preserve">  Допуск повітряних суден до експлуатації: поняття та підстави допуску.</w:t>
      </w:r>
    </w:p>
    <w:p w:rsidR="00016031" w:rsidRPr="00016031" w:rsidRDefault="00016031" w:rsidP="0001603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sz w:val="28"/>
          <w:szCs w:val="28"/>
        </w:rPr>
        <w:t>Поняття та класифікація повітряного простору.</w:t>
      </w:r>
    </w:p>
    <w:p w:rsidR="00016031" w:rsidRPr="00016031" w:rsidRDefault="00016031" w:rsidP="0001603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sz w:val="28"/>
          <w:szCs w:val="28"/>
        </w:rPr>
        <w:t>Поняття та правові засади оренди та фрахтування повітряних суден.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>МОДУЛЬНА КОНТРОЛЬНА РОБОТА №</w:t>
      </w:r>
      <w:r>
        <w:rPr>
          <w:rFonts w:ascii="Times New Roman" w:hAnsi="Times New Roman" w:cs="Times New Roman"/>
          <w:b/>
          <w:sz w:val="32"/>
          <w:szCs w:val="32"/>
        </w:rPr>
        <w:t xml:space="preserve"> 5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>Дайте визначення повітряного судна. Які класифікації повітряних суден вам відомі?</w:t>
      </w:r>
    </w:p>
    <w:p w:rsid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016031">
        <w:rPr>
          <w:rFonts w:ascii="Times New Roman" w:hAnsi="Times New Roman" w:cs="Times New Roman"/>
          <w:bCs/>
          <w:sz w:val="28"/>
          <w:szCs w:val="28"/>
        </w:rPr>
        <w:t>Форма та зміст перевізних документів при перевезенні пасажирів і багажу.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Поняття та класифікація польотів в повітряному просторі.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6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 xml:space="preserve"> </w:t>
      </w:r>
      <w:r w:rsidRPr="00016031">
        <w:rPr>
          <w:rFonts w:ascii="Times New Roman" w:hAnsi="Times New Roman" w:cs="Times New Roman"/>
          <w:bCs/>
          <w:sz w:val="28"/>
          <w:szCs w:val="28"/>
        </w:rPr>
        <w:t xml:space="preserve">Форма та зміст перевізних документів при перевезенні </w:t>
      </w:r>
      <w:r w:rsidRPr="00016031">
        <w:rPr>
          <w:rFonts w:ascii="Times New Roman" w:hAnsi="Times New Roman" w:cs="Times New Roman"/>
          <w:sz w:val="28"/>
          <w:szCs w:val="28"/>
        </w:rPr>
        <w:t>вантажу. Ким і в якому порядку вони складаються або видаються?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6031">
        <w:rPr>
          <w:rFonts w:ascii="Times New Roman" w:hAnsi="Times New Roman" w:cs="Times New Roman"/>
          <w:sz w:val="28"/>
          <w:szCs w:val="28"/>
        </w:rPr>
        <w:t>Поняття та види повітряних перевезень.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Законодавство України, що регулює польоти повітряних суден: основні нормативні акти.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7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 xml:space="preserve"> Структура повітряного простору України.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6031">
        <w:rPr>
          <w:rFonts w:ascii="Times New Roman" w:hAnsi="Times New Roman" w:cs="Times New Roman"/>
          <w:sz w:val="28"/>
          <w:szCs w:val="28"/>
        </w:rPr>
        <w:t>Поняття і правовий статус авіаперевізника.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Розслідування авіаційних подій та інцидентів, надзвичайних подій з цивільними повітряними суднами: поняття, принципи та суб’єкти розслідування</w:t>
      </w:r>
      <w:r w:rsidRPr="00016031">
        <w:rPr>
          <w:rFonts w:ascii="Times New Roman" w:hAnsi="Times New Roman" w:cs="Times New Roman"/>
          <w:bCs/>
          <w:sz w:val="28"/>
          <w:szCs w:val="28"/>
        </w:rPr>
        <w:t>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8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 xml:space="preserve">  Допуск повітряних суден до експлуатації: поняття та підстави допуску.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6031">
        <w:rPr>
          <w:rFonts w:ascii="Times New Roman" w:hAnsi="Times New Roman" w:cs="Times New Roman"/>
          <w:sz w:val="28"/>
          <w:szCs w:val="28"/>
        </w:rPr>
        <w:t>Поняття та класифікація повітряного простору.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Поняття та правові засади оренди та фрахтування повітряних суден.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9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>Дайте визначення повітряного судна. Які класифікації повітряних суден вам відомі?</w:t>
      </w:r>
    </w:p>
    <w:p w:rsid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016031">
        <w:rPr>
          <w:rFonts w:ascii="Times New Roman" w:hAnsi="Times New Roman" w:cs="Times New Roman"/>
          <w:bCs/>
          <w:sz w:val="28"/>
          <w:szCs w:val="28"/>
        </w:rPr>
        <w:t>Форма та зміст перевізних документів при перевезенні пасажирів і багажу.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Поняття та класифікація польотів в повітряному просторі.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10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 xml:space="preserve"> </w:t>
      </w:r>
      <w:r w:rsidRPr="00016031">
        <w:rPr>
          <w:rFonts w:ascii="Times New Roman" w:hAnsi="Times New Roman" w:cs="Times New Roman"/>
          <w:bCs/>
          <w:sz w:val="28"/>
          <w:szCs w:val="28"/>
        </w:rPr>
        <w:t xml:space="preserve">Форма та зміст перевізних документів при перевезенні </w:t>
      </w:r>
      <w:r w:rsidRPr="00016031">
        <w:rPr>
          <w:rFonts w:ascii="Times New Roman" w:hAnsi="Times New Roman" w:cs="Times New Roman"/>
          <w:sz w:val="28"/>
          <w:szCs w:val="28"/>
        </w:rPr>
        <w:t>вантажу. Ким і в якому порядку вони складаються або видаються?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6031">
        <w:rPr>
          <w:rFonts w:ascii="Times New Roman" w:hAnsi="Times New Roman" w:cs="Times New Roman"/>
          <w:sz w:val="28"/>
          <w:szCs w:val="28"/>
        </w:rPr>
        <w:t>Поняття та види повітряних перевезень.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Законодавство України, що регулює польоти повітряних суден: основні нормативні акти.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11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 xml:space="preserve"> Структура повітряного простору України.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6031">
        <w:rPr>
          <w:rFonts w:ascii="Times New Roman" w:hAnsi="Times New Roman" w:cs="Times New Roman"/>
          <w:sz w:val="28"/>
          <w:szCs w:val="28"/>
        </w:rPr>
        <w:t>Поняття і правовий статус авіаперевізника.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Розслідування авіаційних подій та інцидентів, надзвичайних подій з цивільними повітряними суднами: поняття, принципи та суб’єкти розслідування</w:t>
      </w:r>
      <w:r w:rsidRPr="00016031">
        <w:rPr>
          <w:rFonts w:ascii="Times New Roman" w:hAnsi="Times New Roman" w:cs="Times New Roman"/>
          <w:bCs/>
          <w:sz w:val="28"/>
          <w:szCs w:val="28"/>
        </w:rPr>
        <w:t>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12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 xml:space="preserve">  Допуск повітряних суден до експлуатації: поняття та підстави допуску.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6031">
        <w:rPr>
          <w:rFonts w:ascii="Times New Roman" w:hAnsi="Times New Roman" w:cs="Times New Roman"/>
          <w:sz w:val="28"/>
          <w:szCs w:val="28"/>
        </w:rPr>
        <w:t>Поняття та класифікація повітряного простору.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Поняття та правові засади оренди та фрахтування повітряних суден.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13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>Дайте визначення повітряного судна. Які класифікації повітряних суден вам відомі?</w:t>
      </w:r>
    </w:p>
    <w:p w:rsid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016031">
        <w:rPr>
          <w:rFonts w:ascii="Times New Roman" w:hAnsi="Times New Roman" w:cs="Times New Roman"/>
          <w:bCs/>
          <w:sz w:val="28"/>
          <w:szCs w:val="28"/>
        </w:rPr>
        <w:t>Форма та зміст перевізних документів при перевезенні пасажирів і багажу.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Поняття та класифікація польотів в повітряному просторі.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14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 xml:space="preserve"> </w:t>
      </w:r>
      <w:r w:rsidRPr="00016031">
        <w:rPr>
          <w:rFonts w:ascii="Times New Roman" w:hAnsi="Times New Roman" w:cs="Times New Roman"/>
          <w:bCs/>
          <w:sz w:val="28"/>
          <w:szCs w:val="28"/>
        </w:rPr>
        <w:t xml:space="preserve">Форма та зміст перевізних документів при перевезенні </w:t>
      </w:r>
      <w:r w:rsidRPr="00016031">
        <w:rPr>
          <w:rFonts w:ascii="Times New Roman" w:hAnsi="Times New Roman" w:cs="Times New Roman"/>
          <w:sz w:val="28"/>
          <w:szCs w:val="28"/>
        </w:rPr>
        <w:t>вантажу. Ким і в якому порядку вони складаються або видаються?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6031">
        <w:rPr>
          <w:rFonts w:ascii="Times New Roman" w:hAnsi="Times New Roman" w:cs="Times New Roman"/>
          <w:sz w:val="28"/>
          <w:szCs w:val="28"/>
        </w:rPr>
        <w:t>Поняття та види повітряних перевезень.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Законодавство України, що регулює польоти повітряних суден: основні нормативні акти.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15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 xml:space="preserve"> Структура повітряного простору України.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6031">
        <w:rPr>
          <w:rFonts w:ascii="Times New Roman" w:hAnsi="Times New Roman" w:cs="Times New Roman"/>
          <w:sz w:val="28"/>
          <w:szCs w:val="28"/>
        </w:rPr>
        <w:t>Поняття і правовий статус авіаперевізника.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Розслідування авіаційних подій та інцидентів, надзвичайних подій з цивільними повітряними суднами: поняття, принципи та суб’єкти розслідування</w:t>
      </w:r>
      <w:r w:rsidRPr="00016031">
        <w:rPr>
          <w:rFonts w:ascii="Times New Roman" w:hAnsi="Times New Roman" w:cs="Times New Roman"/>
          <w:bCs/>
          <w:sz w:val="28"/>
          <w:szCs w:val="28"/>
        </w:rPr>
        <w:t>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16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 xml:space="preserve">  Допуск повітряних суден до експлуатації: поняття та підстави допуску.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6031">
        <w:rPr>
          <w:rFonts w:ascii="Times New Roman" w:hAnsi="Times New Roman" w:cs="Times New Roman"/>
          <w:sz w:val="28"/>
          <w:szCs w:val="28"/>
        </w:rPr>
        <w:t>Поняття та класифікація повітряного простору.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Поняття та правові засади оренди та фрахтування повітряних суден.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17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>Дайте визначення повітряного судна. Які класифікації повітряних суден вам відомі?</w:t>
      </w:r>
    </w:p>
    <w:p w:rsid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016031">
        <w:rPr>
          <w:rFonts w:ascii="Times New Roman" w:hAnsi="Times New Roman" w:cs="Times New Roman"/>
          <w:bCs/>
          <w:sz w:val="28"/>
          <w:szCs w:val="28"/>
        </w:rPr>
        <w:t>Форма та зміст перевізних документів при перевезенні пасажирів і багажу.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Поняття та класифікація польотів в повітряному просторі.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18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 xml:space="preserve"> </w:t>
      </w:r>
      <w:r w:rsidRPr="00016031">
        <w:rPr>
          <w:rFonts w:ascii="Times New Roman" w:hAnsi="Times New Roman" w:cs="Times New Roman"/>
          <w:bCs/>
          <w:sz w:val="28"/>
          <w:szCs w:val="28"/>
        </w:rPr>
        <w:t xml:space="preserve">Форма та зміст перевізних документів при перевезенні </w:t>
      </w:r>
      <w:r w:rsidRPr="00016031">
        <w:rPr>
          <w:rFonts w:ascii="Times New Roman" w:hAnsi="Times New Roman" w:cs="Times New Roman"/>
          <w:sz w:val="28"/>
          <w:szCs w:val="28"/>
        </w:rPr>
        <w:t>вантажу. Ким і в якому порядку вони складаються або видаються?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6031">
        <w:rPr>
          <w:rFonts w:ascii="Times New Roman" w:hAnsi="Times New Roman" w:cs="Times New Roman"/>
          <w:sz w:val="28"/>
          <w:szCs w:val="28"/>
        </w:rPr>
        <w:t>Поняття та види повітряних перевезень.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Законодавство України, що регулює польоти повітряних суден: основні нормативні акти.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19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 xml:space="preserve"> Структура повітряного простору України.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6031">
        <w:rPr>
          <w:rFonts w:ascii="Times New Roman" w:hAnsi="Times New Roman" w:cs="Times New Roman"/>
          <w:sz w:val="28"/>
          <w:szCs w:val="28"/>
        </w:rPr>
        <w:t>Поняття і правовий статус авіаперевізника.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Розслідування авіаційних подій та інцидентів, надзвичайних подій з цивільними повітряними суднами: поняття, принципи та суб’єкти розслідування</w:t>
      </w:r>
      <w:r w:rsidRPr="00016031">
        <w:rPr>
          <w:rFonts w:ascii="Times New Roman" w:hAnsi="Times New Roman" w:cs="Times New Roman"/>
          <w:bCs/>
          <w:sz w:val="28"/>
          <w:szCs w:val="28"/>
        </w:rPr>
        <w:t>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20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 xml:space="preserve">  Допуск повітряних суден до експлуатації: поняття та підстави допуску.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6031">
        <w:rPr>
          <w:rFonts w:ascii="Times New Roman" w:hAnsi="Times New Roman" w:cs="Times New Roman"/>
          <w:sz w:val="28"/>
          <w:szCs w:val="28"/>
        </w:rPr>
        <w:t>Поняття та класифікація повітряного простору.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Поняття та правові засади оренди та фрахтування повітряних суден.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21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>Дайте визначення повітряного судна. Які класифікації повітряних суден вам відомі?</w:t>
      </w:r>
    </w:p>
    <w:p w:rsid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016031">
        <w:rPr>
          <w:rFonts w:ascii="Times New Roman" w:hAnsi="Times New Roman" w:cs="Times New Roman"/>
          <w:bCs/>
          <w:sz w:val="28"/>
          <w:szCs w:val="28"/>
        </w:rPr>
        <w:t>Форма та зміст перевізних документів при перевезенні пасажирів і багажу.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Поняття та класифікація польотів в повітряному просторі.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22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 xml:space="preserve"> </w:t>
      </w:r>
      <w:r w:rsidRPr="00016031">
        <w:rPr>
          <w:rFonts w:ascii="Times New Roman" w:hAnsi="Times New Roman" w:cs="Times New Roman"/>
          <w:bCs/>
          <w:sz w:val="28"/>
          <w:szCs w:val="28"/>
        </w:rPr>
        <w:t xml:space="preserve">Форма та зміст перевізних документів при перевезенні </w:t>
      </w:r>
      <w:r w:rsidRPr="00016031">
        <w:rPr>
          <w:rFonts w:ascii="Times New Roman" w:hAnsi="Times New Roman" w:cs="Times New Roman"/>
          <w:sz w:val="28"/>
          <w:szCs w:val="28"/>
        </w:rPr>
        <w:t>вантажу. Ким і в якому порядку вони складаються або видаються?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6031">
        <w:rPr>
          <w:rFonts w:ascii="Times New Roman" w:hAnsi="Times New Roman" w:cs="Times New Roman"/>
          <w:sz w:val="28"/>
          <w:szCs w:val="28"/>
        </w:rPr>
        <w:t>Поняття та види повітряних перевезень.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Законодавство України, що регулює польоти повітряних суден: основні нормативні акти.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23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sz w:val="28"/>
          <w:szCs w:val="28"/>
        </w:rPr>
        <w:t>Структура повітряного простору України.</w:t>
      </w:r>
    </w:p>
    <w:p w:rsidR="00016031" w:rsidRDefault="00016031" w:rsidP="00016031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sz w:val="28"/>
          <w:szCs w:val="28"/>
        </w:rPr>
        <w:t>Поняття і правовий статус авіаперевізника.</w:t>
      </w:r>
    </w:p>
    <w:p w:rsidR="00016031" w:rsidRPr="00016031" w:rsidRDefault="00016031" w:rsidP="00016031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031">
        <w:rPr>
          <w:rFonts w:ascii="Times New Roman" w:hAnsi="Times New Roman" w:cs="Times New Roman"/>
          <w:sz w:val="28"/>
          <w:szCs w:val="28"/>
        </w:rPr>
        <w:t>Розслідування авіаційних подій та інцидентів, надзвичайних подій з цивільними повітряними суднами: поняття, принципи та суб’єкти розслідування</w:t>
      </w:r>
      <w:r w:rsidRPr="00016031">
        <w:rPr>
          <w:rFonts w:ascii="Times New Roman" w:hAnsi="Times New Roman" w:cs="Times New Roman"/>
          <w:bCs/>
          <w:sz w:val="28"/>
          <w:szCs w:val="28"/>
        </w:rPr>
        <w:t>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24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 xml:space="preserve">  Допуск повітряних суден до експлуатації: поняття та підстави допуску.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6031">
        <w:rPr>
          <w:rFonts w:ascii="Times New Roman" w:hAnsi="Times New Roman" w:cs="Times New Roman"/>
          <w:sz w:val="28"/>
          <w:szCs w:val="28"/>
        </w:rPr>
        <w:t>Поняття та класифікація повітряного простору.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Поняття та правові засади оренди та фрахтування повітряних суден.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25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>Дайте визначення повітряного судна. Які класифікації повітряних суден вам відомі?</w:t>
      </w:r>
    </w:p>
    <w:p w:rsid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016031">
        <w:rPr>
          <w:rFonts w:ascii="Times New Roman" w:hAnsi="Times New Roman" w:cs="Times New Roman"/>
          <w:bCs/>
          <w:sz w:val="28"/>
          <w:szCs w:val="28"/>
        </w:rPr>
        <w:t>Форма та зміст перевізних документів при перевезенні пасажирів і багажу.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Поняття та класифікація польотів в повітряному просторі.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>МОДУЛЬНА КОНТРОЛЬНА РОБОТА №</w:t>
      </w:r>
      <w:r>
        <w:rPr>
          <w:rFonts w:ascii="Times New Roman" w:hAnsi="Times New Roman" w:cs="Times New Roman"/>
          <w:b/>
          <w:sz w:val="32"/>
          <w:szCs w:val="32"/>
        </w:rPr>
        <w:t xml:space="preserve"> 26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 xml:space="preserve"> </w:t>
      </w:r>
      <w:r w:rsidRPr="00016031">
        <w:rPr>
          <w:rFonts w:ascii="Times New Roman" w:hAnsi="Times New Roman" w:cs="Times New Roman"/>
          <w:bCs/>
          <w:sz w:val="28"/>
          <w:szCs w:val="28"/>
        </w:rPr>
        <w:t xml:space="preserve">Форма та зміст перевізних документів при перевезенні </w:t>
      </w:r>
      <w:r w:rsidRPr="00016031">
        <w:rPr>
          <w:rFonts w:ascii="Times New Roman" w:hAnsi="Times New Roman" w:cs="Times New Roman"/>
          <w:sz w:val="28"/>
          <w:szCs w:val="28"/>
        </w:rPr>
        <w:t>вантажу. Ким і в якому порядку вони складаються або видаються?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6031">
        <w:rPr>
          <w:rFonts w:ascii="Times New Roman" w:hAnsi="Times New Roman" w:cs="Times New Roman"/>
          <w:sz w:val="28"/>
          <w:szCs w:val="28"/>
        </w:rPr>
        <w:t>Поняття та види повітряних перевезень.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Законодавство України, що регулює польоти повітряних суден: основні нормативні акти.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27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 xml:space="preserve"> Структура повітряного простору України.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6031">
        <w:rPr>
          <w:rFonts w:ascii="Times New Roman" w:hAnsi="Times New Roman" w:cs="Times New Roman"/>
          <w:sz w:val="28"/>
          <w:szCs w:val="28"/>
        </w:rPr>
        <w:t>Поняття і правовий статус авіаперевізника.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Розслідування авіаційних подій та інцидентів, надзвичайних подій з цивільними повітряними суднами: поняття, принципи та суб’єкти розслідування</w:t>
      </w:r>
      <w:r w:rsidRPr="00016031">
        <w:rPr>
          <w:rFonts w:ascii="Times New Roman" w:hAnsi="Times New Roman" w:cs="Times New Roman"/>
          <w:bCs/>
          <w:sz w:val="28"/>
          <w:szCs w:val="28"/>
        </w:rPr>
        <w:t>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 xml:space="preserve"> 28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 xml:space="preserve">  Допуск повітряних суден до експлуатації: поняття та підстави допуску.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6031">
        <w:rPr>
          <w:rFonts w:ascii="Times New Roman" w:hAnsi="Times New Roman" w:cs="Times New Roman"/>
          <w:sz w:val="28"/>
          <w:szCs w:val="28"/>
        </w:rPr>
        <w:t>Поняття та класифікація повітряного простору.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Поняття та правові засади оренди та фрахтування повітряних суден.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>МОДУЛЬНА КОНТРОЛЬНА РОБОТА №</w:t>
      </w:r>
      <w:r>
        <w:rPr>
          <w:rFonts w:ascii="Times New Roman" w:hAnsi="Times New Roman" w:cs="Times New Roman"/>
          <w:b/>
          <w:sz w:val="32"/>
          <w:szCs w:val="32"/>
        </w:rPr>
        <w:t xml:space="preserve"> 29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>Дайте визначення повітряного судна. Які класифікації повітряних суден вам відомі?</w:t>
      </w:r>
    </w:p>
    <w:p w:rsid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016031">
        <w:rPr>
          <w:rFonts w:ascii="Times New Roman" w:hAnsi="Times New Roman" w:cs="Times New Roman"/>
          <w:bCs/>
          <w:sz w:val="28"/>
          <w:szCs w:val="28"/>
        </w:rPr>
        <w:t>Форма та зміст перевізних документів при перевезенні пасажирів і багажу.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Поняття та класифікація польотів в повітряному просторі.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1B4EDE">
        <w:rPr>
          <w:rFonts w:ascii="Times New Roman" w:hAnsi="Times New Roman" w:cs="Times New Roman"/>
          <w:b/>
          <w:sz w:val="28"/>
          <w:szCs w:val="28"/>
        </w:rPr>
        <w:t>ЗАТВЕРДЖУЮ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EDE">
        <w:rPr>
          <w:rFonts w:ascii="Times New Roman" w:hAnsi="Times New Roman" w:cs="Times New Roman"/>
          <w:sz w:val="28"/>
          <w:szCs w:val="28"/>
        </w:rPr>
        <w:t xml:space="preserve">Зав.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4EDE">
        <w:rPr>
          <w:rFonts w:ascii="Times New Roman" w:hAnsi="Times New Roman" w:cs="Times New Roman"/>
          <w:sz w:val="28"/>
          <w:szCs w:val="28"/>
        </w:rPr>
        <w:t>афедри</w:t>
      </w:r>
      <w:r>
        <w:rPr>
          <w:rFonts w:ascii="Times New Roman" w:hAnsi="Times New Roman" w:cs="Times New Roman"/>
          <w:sz w:val="28"/>
          <w:szCs w:val="28"/>
        </w:rPr>
        <w:t xml:space="preserve"> ___________ С.О.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Юлдашев</w:t>
      </w:r>
      <w:proofErr w:type="spellEnd"/>
    </w:p>
    <w:p w:rsidR="00016031" w:rsidRDefault="00016031" w:rsidP="00016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«_____» _____________ 2017 р.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5932">
        <w:rPr>
          <w:rFonts w:ascii="Times New Roman" w:hAnsi="Times New Roman" w:cs="Times New Roman"/>
          <w:b/>
          <w:sz w:val="32"/>
          <w:szCs w:val="32"/>
        </w:rPr>
        <w:t xml:space="preserve">МОДУЛЬНА КОНТРОЛЬНА РОБОТА № </w:t>
      </w:r>
      <w:r>
        <w:rPr>
          <w:rFonts w:ascii="Times New Roman" w:hAnsi="Times New Roman" w:cs="Times New Roman"/>
          <w:b/>
          <w:sz w:val="32"/>
          <w:szCs w:val="32"/>
        </w:rPr>
        <w:t>30</w:t>
      </w:r>
    </w:p>
    <w:p w:rsidR="00016031" w:rsidRDefault="00016031" w:rsidP="000160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 дисципліни «Правове регулювання польотів»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16031">
        <w:rPr>
          <w:rFonts w:ascii="Times New Roman" w:hAnsi="Times New Roman" w:cs="Times New Roman"/>
          <w:sz w:val="28"/>
          <w:szCs w:val="28"/>
        </w:rPr>
        <w:t xml:space="preserve"> </w:t>
      </w:r>
      <w:r w:rsidRPr="00016031">
        <w:rPr>
          <w:rFonts w:ascii="Times New Roman" w:hAnsi="Times New Roman" w:cs="Times New Roman"/>
          <w:bCs/>
          <w:sz w:val="28"/>
          <w:szCs w:val="28"/>
        </w:rPr>
        <w:t xml:space="preserve">Форма та зміст перевізних документів при перевезенні </w:t>
      </w:r>
      <w:r w:rsidRPr="00016031">
        <w:rPr>
          <w:rFonts w:ascii="Times New Roman" w:hAnsi="Times New Roman" w:cs="Times New Roman"/>
          <w:sz w:val="28"/>
          <w:szCs w:val="28"/>
        </w:rPr>
        <w:t>вантажу. Ким і в якому порядку вони складаються або видаються?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16031">
        <w:rPr>
          <w:rFonts w:ascii="Times New Roman" w:hAnsi="Times New Roman" w:cs="Times New Roman"/>
          <w:sz w:val="28"/>
          <w:szCs w:val="28"/>
        </w:rPr>
        <w:t>Поняття та види повітряних перевезень.</w:t>
      </w:r>
    </w:p>
    <w:p w:rsidR="00016031" w:rsidRPr="00016031" w:rsidRDefault="00016031" w:rsidP="000160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16031">
        <w:rPr>
          <w:rFonts w:ascii="Times New Roman" w:hAnsi="Times New Roman" w:cs="Times New Roman"/>
          <w:sz w:val="28"/>
          <w:szCs w:val="28"/>
        </w:rPr>
        <w:t>Законодавство України, що регулює польоти повітряних суден: основні нормативні акти.</w:t>
      </w: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16031" w:rsidRPr="00016031" w:rsidRDefault="00016031" w:rsidP="00016031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016031" w:rsidRPr="00016031" w:rsidRDefault="00016031" w:rsidP="00016031">
      <w:pPr>
        <w:rPr>
          <w:rFonts w:ascii="Times New Roman" w:hAnsi="Times New Roman" w:cs="Times New Roman"/>
          <w:sz w:val="28"/>
          <w:szCs w:val="28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Розробник: </w:t>
      </w:r>
      <w:proofErr w:type="spellStart"/>
      <w:r>
        <w:rPr>
          <w:rFonts w:ascii="Times New Roman" w:hAnsi="Times New Roman" w:cs="Times New Roman"/>
          <w:sz w:val="32"/>
          <w:szCs w:val="32"/>
        </w:rPr>
        <w:t>к.ю.н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доцент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Корнєєв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Ю.В</w:t>
      </w: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rPr>
          <w:rFonts w:ascii="Times New Roman" w:hAnsi="Times New Roman" w:cs="Times New Roman"/>
          <w:sz w:val="32"/>
          <w:szCs w:val="32"/>
        </w:rPr>
      </w:pPr>
    </w:p>
    <w:p w:rsidR="00016031" w:rsidRDefault="00016031" w:rsidP="00016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31" w:rsidRPr="000D5932" w:rsidRDefault="00016031" w:rsidP="000160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6031" w:rsidRPr="000D5932" w:rsidRDefault="00016031" w:rsidP="000D5932">
      <w:pPr>
        <w:rPr>
          <w:rFonts w:ascii="Times New Roman" w:hAnsi="Times New Roman" w:cs="Times New Roman"/>
          <w:sz w:val="32"/>
          <w:szCs w:val="32"/>
        </w:rPr>
      </w:pPr>
    </w:p>
    <w:sectPr w:rsidR="00016031" w:rsidRPr="000D5932" w:rsidSect="002D6C6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E76" w:rsidRDefault="00584E76" w:rsidP="000D5932">
      <w:pPr>
        <w:spacing w:after="0" w:line="240" w:lineRule="auto"/>
      </w:pPr>
      <w:r>
        <w:separator/>
      </w:r>
    </w:p>
  </w:endnote>
  <w:endnote w:type="continuationSeparator" w:id="0">
    <w:p w:rsidR="00584E76" w:rsidRDefault="00584E76" w:rsidP="000D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E76" w:rsidRDefault="00584E76" w:rsidP="000D5932">
      <w:pPr>
        <w:spacing w:after="0" w:line="240" w:lineRule="auto"/>
      </w:pPr>
      <w:r>
        <w:separator/>
      </w:r>
    </w:p>
  </w:footnote>
  <w:footnote w:type="continuationSeparator" w:id="0">
    <w:p w:rsidR="00584E76" w:rsidRDefault="00584E76" w:rsidP="000D5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4A0"/>
    </w:tblPr>
    <w:tblGrid>
      <w:gridCol w:w="1856"/>
      <w:gridCol w:w="3969"/>
      <w:gridCol w:w="1276"/>
      <w:gridCol w:w="2279"/>
    </w:tblGrid>
    <w:tr w:rsidR="000D5932" w:rsidTr="000D5932">
      <w:trPr>
        <w:cantSplit/>
        <w:trHeight w:val="624"/>
        <w:jc w:val="center"/>
      </w:trPr>
      <w:tc>
        <w:tcPr>
          <w:tcW w:w="1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D5932" w:rsidRDefault="000D5932">
          <w:pPr>
            <w:pStyle w:val="a3"/>
            <w:spacing w:line="276" w:lineRule="auto"/>
            <w:jc w:val="center"/>
            <w:rPr>
              <w:sz w:val="18"/>
              <w:szCs w:val="18"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12700</wp:posOffset>
                </wp:positionV>
                <wp:extent cx="675640" cy="572135"/>
                <wp:effectExtent l="19050" t="0" r="0" b="0"/>
                <wp:wrapThrough wrapText="bothSides">
                  <wp:wrapPolygon edited="0">
                    <wp:start x="-609" y="0"/>
                    <wp:lineTo x="-609" y="20857"/>
                    <wp:lineTo x="21316" y="20857"/>
                    <wp:lineTo x="21316" y="0"/>
                    <wp:lineTo x="-609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5932" w:rsidRDefault="000D5932">
          <w:pPr>
            <w:pStyle w:val="a3"/>
            <w:spacing w:line="216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Система менеджменту якості.</w:t>
          </w:r>
        </w:p>
        <w:p w:rsidR="000D5932" w:rsidRDefault="000D5932" w:rsidP="00016031">
          <w:pPr>
            <w:pStyle w:val="a3"/>
            <w:spacing w:line="216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Положення про навчально-методичний комплекс з навчальної дисципліни </w:t>
          </w:r>
          <w:r w:rsidR="00016031">
            <w:rPr>
              <w:rFonts w:ascii="Times New Roman" w:hAnsi="Times New Roman"/>
              <w:sz w:val="20"/>
              <w:szCs w:val="20"/>
            </w:rPr>
            <w:t>«Правове регулювання польотів»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5932" w:rsidRDefault="000D5932">
          <w:pPr>
            <w:pStyle w:val="a3"/>
            <w:spacing w:line="276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Шифр</w:t>
          </w:r>
        </w:p>
        <w:p w:rsidR="000D5932" w:rsidRDefault="000D5932">
          <w:pPr>
            <w:pStyle w:val="a3"/>
            <w:spacing w:line="276" w:lineRule="auto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документа</w:t>
          </w:r>
        </w:p>
      </w:tc>
      <w:tc>
        <w:tcPr>
          <w:tcW w:w="22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D5932" w:rsidRDefault="000D5932">
          <w:pPr>
            <w:pStyle w:val="a3"/>
            <w:spacing w:line="276" w:lineRule="auto"/>
            <w:jc w:val="center"/>
            <w:rPr>
              <w:rFonts w:ascii="Times New Roman" w:hAnsi="Times New Roman"/>
              <w:smallCaps/>
              <w:sz w:val="20"/>
              <w:szCs w:val="20"/>
            </w:rPr>
          </w:pPr>
          <w:r>
            <w:rPr>
              <w:rFonts w:ascii="Times New Roman" w:hAnsi="Times New Roman"/>
              <w:smallCaps/>
              <w:sz w:val="20"/>
              <w:szCs w:val="20"/>
            </w:rPr>
            <w:t xml:space="preserve">СМЯ НАУ </w:t>
          </w:r>
        </w:p>
        <w:p w:rsidR="000D5932" w:rsidRDefault="000D5932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ru-RU"/>
            </w:rPr>
          </w:pPr>
          <w:r>
            <w:rPr>
              <w:rFonts w:ascii="Times New Roman" w:hAnsi="Times New Roman"/>
              <w:sz w:val="20"/>
              <w:szCs w:val="20"/>
              <w:lang w:eastAsia="ru-RU"/>
            </w:rPr>
            <w:t>СМЯ НАУ РП 13.01.05-01-2017</w:t>
          </w:r>
        </w:p>
      </w:tc>
    </w:tr>
  </w:tbl>
  <w:p w:rsidR="000D5932" w:rsidRPr="000D5932" w:rsidRDefault="000D5932">
    <w:pPr>
      <w:pStyle w:val="a3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35A4"/>
    <w:multiLevelType w:val="hybridMultilevel"/>
    <w:tmpl w:val="29784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06061"/>
    <w:multiLevelType w:val="hybridMultilevel"/>
    <w:tmpl w:val="6FDA8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084A30"/>
    <w:multiLevelType w:val="hybridMultilevel"/>
    <w:tmpl w:val="96886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0F368F"/>
    <w:multiLevelType w:val="hybridMultilevel"/>
    <w:tmpl w:val="32044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982FF2"/>
    <w:multiLevelType w:val="hybridMultilevel"/>
    <w:tmpl w:val="2A72A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30C82"/>
    <w:multiLevelType w:val="hybridMultilevel"/>
    <w:tmpl w:val="DDEE9A76"/>
    <w:lvl w:ilvl="0" w:tplc="9D2E8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004293"/>
    <w:multiLevelType w:val="hybridMultilevel"/>
    <w:tmpl w:val="6FDA8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32076C"/>
    <w:multiLevelType w:val="hybridMultilevel"/>
    <w:tmpl w:val="DBD4D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650CE3"/>
    <w:multiLevelType w:val="hybridMultilevel"/>
    <w:tmpl w:val="32044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253DAB"/>
    <w:multiLevelType w:val="hybridMultilevel"/>
    <w:tmpl w:val="DBD4D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B45787"/>
    <w:multiLevelType w:val="hybridMultilevel"/>
    <w:tmpl w:val="1EFE5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D5932"/>
    <w:rsid w:val="00016031"/>
    <w:rsid w:val="000D5932"/>
    <w:rsid w:val="002D6C6C"/>
    <w:rsid w:val="00584E76"/>
    <w:rsid w:val="006473F8"/>
    <w:rsid w:val="00754642"/>
    <w:rsid w:val="00AB18F8"/>
    <w:rsid w:val="00B27D0B"/>
    <w:rsid w:val="00CD47A1"/>
    <w:rsid w:val="00E2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6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5932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0D59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932"/>
    <w:rPr>
      <w:lang w:val="uk-UA"/>
    </w:rPr>
  </w:style>
  <w:style w:type="paragraph" w:styleId="3">
    <w:name w:val="Body Text Indent 3"/>
    <w:basedOn w:val="a"/>
    <w:link w:val="30"/>
    <w:rsid w:val="00016031"/>
    <w:pPr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1603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016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34</Pages>
  <Words>3190</Words>
  <Characters>18183</Characters>
  <Application>Microsoft Office Word</Application>
  <DocSecurity>0</DocSecurity>
  <Lines>151</Lines>
  <Paragraphs>42</Paragraphs>
  <ScaleCrop>false</ScaleCrop>
  <Company/>
  <LinksUpToDate>false</LinksUpToDate>
  <CharactersWithSpaces>21331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4</cp:revision>
  <dcterms:created xsi:type="dcterms:W3CDTF">2018-03-22T18:26:00Z</dcterms:created>
  <dcterms:modified xsi:type="dcterms:W3CDTF">2018-03-23T18:53:00Z</dcterms:modified>
</cp:coreProperties>
</file>