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9B" w:rsidRDefault="0053339B" w:rsidP="0053339B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53339B" w:rsidRDefault="0053339B" w:rsidP="0053339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53339B" w:rsidRPr="00C7405F" w:rsidRDefault="0053339B" w:rsidP="0053339B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9C5E67">
        <w:rPr>
          <w:b/>
          <w:bCs/>
          <w:sz w:val="32"/>
        </w:rPr>
        <w:t>Особливості нотаріального посвідчення спадкування</w:t>
      </w:r>
      <w:r w:rsidRPr="00C7405F">
        <w:rPr>
          <w:szCs w:val="28"/>
          <w:lang w:eastAsia="ar-SA"/>
        </w:rPr>
        <w:t xml:space="preserve">» 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9C5E67" w:rsidRDefault="0053339B" w:rsidP="009C5E67">
      <w:pPr>
        <w:pStyle w:val="3"/>
        <w:spacing w:before="24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proofErr w:type="spellStart"/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8</w:t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«</w:t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</w:rPr>
        <w:t>Право</w:t>
      </w:r>
      <w:r w:rsidR="009C5E67" w:rsidRPr="009C5E6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»</w:t>
      </w:r>
    </w:p>
    <w:p w:rsidR="009C5E67" w:rsidRDefault="009C5E67" w:rsidP="009C5E67">
      <w:pPr>
        <w:spacing w:before="240" w:line="240" w:lineRule="auto"/>
        <w:rPr>
          <w:rFonts w:ascii="Times New Roman" w:hAnsi="Times New Roman"/>
          <w:sz w:val="28"/>
          <w:szCs w:val="28"/>
          <w:lang w:val="uk-UA"/>
        </w:rPr>
      </w:pPr>
      <w:r w:rsidRPr="009C5E67">
        <w:rPr>
          <w:rFonts w:ascii="Times New Roman" w:hAnsi="Times New Roman"/>
          <w:sz w:val="28"/>
          <w:szCs w:val="28"/>
          <w:lang w:val="uk-UA"/>
        </w:rPr>
        <w:t>Спеціальність              081 «Право»</w:t>
      </w:r>
    </w:p>
    <w:p w:rsidR="0053339B" w:rsidRPr="009C5E67" w:rsidRDefault="009C5E67" w:rsidP="009C5E67">
      <w:pPr>
        <w:spacing w:before="240" w:line="240" w:lineRule="auto"/>
        <w:rPr>
          <w:rFonts w:ascii="Times New Roman" w:hAnsi="Times New Roman"/>
          <w:sz w:val="28"/>
          <w:szCs w:val="28"/>
          <w:lang w:val="uk-UA"/>
        </w:rPr>
      </w:pPr>
      <w:r w:rsidRPr="009C5E67">
        <w:rPr>
          <w:rFonts w:ascii="Times New Roman" w:hAnsi="Times New Roman"/>
          <w:sz w:val="28"/>
          <w:szCs w:val="28"/>
          <w:lang w:val="uk-UA"/>
        </w:rPr>
        <w:t>Спеціалізація</w:t>
      </w:r>
      <w:r w:rsidR="0053339B" w:rsidRPr="009C5E67">
        <w:rPr>
          <w:rFonts w:ascii="Times New Roman" w:hAnsi="Times New Roman"/>
          <w:sz w:val="28"/>
          <w:szCs w:val="28"/>
        </w:rPr>
        <w:t xml:space="preserve"> </w:t>
      </w:r>
      <w:r w:rsidR="0053339B" w:rsidRPr="009C5E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5E67">
        <w:rPr>
          <w:rFonts w:ascii="Times New Roman" w:hAnsi="Times New Roman"/>
          <w:sz w:val="28"/>
          <w:szCs w:val="28"/>
          <w:lang w:val="uk-UA"/>
        </w:rPr>
        <w:t>«</w:t>
      </w:r>
      <w:r w:rsidR="0053339B" w:rsidRPr="009C5E67">
        <w:rPr>
          <w:rFonts w:ascii="Times New Roman" w:hAnsi="Times New Roman"/>
          <w:sz w:val="28"/>
          <w:szCs w:val="28"/>
          <w:lang w:val="uk-UA"/>
        </w:rPr>
        <w:t>Правознавство</w:t>
      </w:r>
      <w:r w:rsidRPr="009C5E67">
        <w:rPr>
          <w:rFonts w:ascii="Times New Roman" w:hAnsi="Times New Roman"/>
          <w:sz w:val="28"/>
          <w:szCs w:val="28"/>
          <w:lang w:val="uk-UA"/>
        </w:rPr>
        <w:t>»</w:t>
      </w:r>
    </w:p>
    <w:p w:rsidR="0053339B" w:rsidRDefault="0053339B" w:rsidP="009C5E67">
      <w:pPr>
        <w:pStyle w:val="3"/>
        <w:spacing w:before="240" w:line="240" w:lineRule="auto"/>
        <w:rPr>
          <w:rFonts w:ascii="Times New Roman" w:hAnsi="Times New Roman"/>
          <w:sz w:val="26"/>
          <w:szCs w:val="26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4E4894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B84CCD" w:rsidRPr="00CC57E4">
        <w:rPr>
          <w:rFonts w:ascii="Times New Roman" w:hAnsi="Times New Roman"/>
          <w:b/>
          <w:sz w:val="28"/>
          <w:szCs w:val="28"/>
        </w:rPr>
        <w:t>13.01.03-01-201</w:t>
      </w:r>
      <w:r w:rsidR="00B84CCD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4"/>
        <w:gridCol w:w="4232"/>
        <w:gridCol w:w="1295"/>
        <w:gridCol w:w="1904"/>
      </w:tblGrid>
      <w:tr w:rsidR="0053339B" w:rsidTr="00006A9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53339B" w:rsidRPr="00E97EDA" w:rsidRDefault="0053339B" w:rsidP="00006A97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9C5E67">
              <w:rPr>
                <w:bCs/>
                <w:sz w:val="20"/>
              </w:rPr>
              <w:t>Особливості нотаріального посвідчення спадкування</w:t>
            </w:r>
            <w:r w:rsidRPr="00E97EDA">
              <w:rPr>
                <w:sz w:val="20"/>
                <w:lang w:eastAsia="ar-SA"/>
              </w:rPr>
              <w:t>»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B84CCD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.01.0</w:t>
            </w:r>
            <w:r w:rsidR="00B84CCD">
              <w:rPr>
                <w:rFonts w:ascii="Times New Roman" w:hAnsi="Times New Roman"/>
                <w:sz w:val="20"/>
                <w:szCs w:val="20"/>
                <w:lang w:val="uk-UA" w:eastAsia="ar-S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2017</w:t>
            </w:r>
          </w:p>
        </w:tc>
      </w:tr>
      <w:tr w:rsidR="0053339B" w:rsidTr="00006A9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2 з 2</w:t>
            </w:r>
          </w:p>
        </w:tc>
      </w:tr>
    </w:tbl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розробив:</w:t>
      </w:r>
    </w:p>
    <w:p w:rsidR="0053339B" w:rsidRPr="009C5E67" w:rsidRDefault="002F13A7" w:rsidP="005333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>.ю.н.,доцент</w:t>
      </w:r>
      <w:r w:rsidR="0053339B" w:rsidRPr="004E4894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            </w:t>
      </w:r>
      <w:r w:rsidR="009C5E67"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9C5E67">
        <w:rPr>
          <w:rFonts w:ascii="Times New Roman" w:hAnsi="Times New Roman"/>
          <w:sz w:val="28"/>
          <w:szCs w:val="28"/>
          <w:u w:val="single"/>
          <w:lang w:val="uk-UA" w:eastAsia="ar-SA"/>
        </w:rPr>
        <w:t>.В.</w:t>
      </w:r>
      <w:r w:rsidRPr="002F13A7">
        <w:rPr>
          <w:rFonts w:ascii="Times New Roman" w:hAnsi="Times New Roman"/>
          <w:sz w:val="28"/>
          <w:szCs w:val="28"/>
          <w:u w:val="single"/>
          <w:lang w:val="en-US" w:eastAsia="ar-SA"/>
        </w:rPr>
        <w:t> </w:t>
      </w:r>
      <w:r w:rsidR="009C5E67">
        <w:rPr>
          <w:rFonts w:ascii="Times New Roman" w:hAnsi="Times New Roman"/>
          <w:sz w:val="28"/>
          <w:szCs w:val="28"/>
          <w:u w:val="single"/>
          <w:lang w:val="uk-UA" w:eastAsia="ar-SA"/>
        </w:rPr>
        <w:t>Діордіца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кримінального права і процесу, протокол №____</w:t>
      </w: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53339B" w:rsidRDefault="0053339B" w:rsidP="0053339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53339B" w:rsidRDefault="0053339B" w:rsidP="0053339B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Pr="008416D2" w:rsidRDefault="0053339B" w:rsidP="0053339B">
      <w:pPr>
        <w:rPr>
          <w:lang w:val="uk-UA"/>
        </w:rPr>
      </w:pPr>
    </w:p>
    <w:p w:rsidR="00CC1037" w:rsidRPr="0053339B" w:rsidRDefault="00CC1037" w:rsidP="005333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C1037" w:rsidRPr="0053339B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3339B"/>
    <w:rsid w:val="001F3873"/>
    <w:rsid w:val="002338D9"/>
    <w:rsid w:val="002F13A7"/>
    <w:rsid w:val="0053339B"/>
    <w:rsid w:val="005F4078"/>
    <w:rsid w:val="00743E09"/>
    <w:rsid w:val="00766BEC"/>
    <w:rsid w:val="009C5E67"/>
    <w:rsid w:val="00B1502C"/>
    <w:rsid w:val="00B34247"/>
    <w:rsid w:val="00B84CCD"/>
    <w:rsid w:val="00B851F7"/>
    <w:rsid w:val="00CC1037"/>
    <w:rsid w:val="00D727CC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3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9B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9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3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9B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33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2018-03-06T06:54:00Z</dcterms:created>
  <dcterms:modified xsi:type="dcterms:W3CDTF">2018-04-18T13:24:00Z</dcterms:modified>
</cp:coreProperties>
</file>