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B" w:rsidRDefault="0053339B" w:rsidP="0053339B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53339B" w:rsidRDefault="0053339B" w:rsidP="0053339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53339B" w:rsidRPr="00C7405F" w:rsidRDefault="0053339B" w:rsidP="0053339B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DA5312">
        <w:rPr>
          <w:b/>
          <w:bCs/>
          <w:sz w:val="32"/>
        </w:rPr>
        <w:t>Складання нотаріальних процесуальних документів</w:t>
      </w:r>
      <w:r w:rsidRPr="00C7405F">
        <w:rPr>
          <w:szCs w:val="28"/>
          <w:lang w:eastAsia="ar-SA"/>
        </w:rPr>
        <w:t xml:space="preserve">»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670E90" w:rsidRDefault="0053339B" w:rsidP="0053339B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 знань: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53339B" w:rsidRPr="00E90779" w:rsidRDefault="0053339B" w:rsidP="0053339B">
      <w:pPr>
        <w:pStyle w:val="3"/>
        <w:spacing w:before="0"/>
      </w:pP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Напрям </w:t>
      </w:r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ідготовки: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53339B" w:rsidRDefault="0053339B" w:rsidP="0053339B">
      <w:pPr>
        <w:pStyle w:val="3"/>
        <w:spacing w:before="0" w:line="240" w:lineRule="auto"/>
        <w:rPr>
          <w:rFonts w:ascii="Times New Roman" w:hAnsi="Times New Roman"/>
          <w:sz w:val="26"/>
          <w:szCs w:val="26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4E4894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Pr="00CC57E4">
        <w:rPr>
          <w:rFonts w:ascii="Times New Roman" w:hAnsi="Times New Roman"/>
          <w:b/>
          <w:sz w:val="28"/>
          <w:szCs w:val="28"/>
        </w:rPr>
        <w:t>13.01.03-01-201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53339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53339B" w:rsidRPr="00E97EDA" w:rsidRDefault="0053339B" w:rsidP="00006A97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DA5312">
              <w:rPr>
                <w:bCs/>
                <w:sz w:val="20"/>
              </w:rPr>
              <w:t>Складання нотаріальних процесуальних документів</w:t>
            </w:r>
            <w:r w:rsidRPr="00E97EDA">
              <w:rPr>
                <w:sz w:val="20"/>
                <w:lang w:eastAsia="ar-SA"/>
              </w:rPr>
              <w:t>»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 НАУ НМК 13.01.03.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2017</w:t>
            </w:r>
          </w:p>
        </w:tc>
      </w:tr>
      <w:tr w:rsidR="0053339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53339B" w:rsidRPr="00DA5312" w:rsidRDefault="002F13A7" w:rsidP="005333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.ю.н.,доцент</w:t>
      </w:r>
      <w:r w:rsidR="0053339B"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            </w:t>
      </w:r>
      <w:r w:rsidR="00DA5312"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DA5312">
        <w:rPr>
          <w:rFonts w:ascii="Times New Roman" w:hAnsi="Times New Roman"/>
          <w:sz w:val="28"/>
          <w:szCs w:val="28"/>
          <w:u w:val="single"/>
          <w:lang w:val="uk-UA" w:eastAsia="ar-SA"/>
        </w:rPr>
        <w:t>.В.</w:t>
      </w:r>
      <w:r w:rsidRPr="002F13A7">
        <w:rPr>
          <w:rFonts w:ascii="Times New Roman" w:hAnsi="Times New Roman"/>
          <w:sz w:val="28"/>
          <w:szCs w:val="28"/>
          <w:u w:val="single"/>
          <w:lang w:val="en-US" w:eastAsia="ar-SA"/>
        </w:rPr>
        <w:t> </w:t>
      </w:r>
      <w:r w:rsidR="00DA5312">
        <w:rPr>
          <w:rFonts w:ascii="Times New Roman" w:hAnsi="Times New Roman"/>
          <w:sz w:val="28"/>
          <w:szCs w:val="28"/>
          <w:u w:val="single"/>
          <w:lang w:val="uk-UA" w:eastAsia="ar-SA"/>
        </w:rPr>
        <w:t>Діордіца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53339B" w:rsidRDefault="0053339B" w:rsidP="005333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53339B" w:rsidRDefault="0053339B" w:rsidP="0053339B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Pr="008416D2" w:rsidRDefault="0053339B" w:rsidP="0053339B">
      <w:pPr>
        <w:rPr>
          <w:lang w:val="uk-UA"/>
        </w:rPr>
      </w:pPr>
    </w:p>
    <w:p w:rsidR="00CC1037" w:rsidRPr="0053339B" w:rsidRDefault="00CC1037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1037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339B"/>
    <w:rsid w:val="001F3873"/>
    <w:rsid w:val="002338D9"/>
    <w:rsid w:val="002F13A7"/>
    <w:rsid w:val="003B0C96"/>
    <w:rsid w:val="0053339B"/>
    <w:rsid w:val="005F4078"/>
    <w:rsid w:val="00B851F7"/>
    <w:rsid w:val="00CC1037"/>
    <w:rsid w:val="00D727CC"/>
    <w:rsid w:val="00DA5312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2018-03-06T06:54:00Z</dcterms:created>
  <dcterms:modified xsi:type="dcterms:W3CDTF">2018-04-18T10:38:00Z</dcterms:modified>
</cp:coreProperties>
</file>