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BD" w:rsidRPr="006263D9" w:rsidRDefault="003F6DBD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УДК </w:t>
      </w:r>
      <w:r w:rsidR="007F3BAA">
        <w:rPr>
          <w:rFonts w:ascii="Times New Roman" w:hAnsi="Times New Roman" w:cs="Times New Roman"/>
          <w:sz w:val="28"/>
          <w:szCs w:val="28"/>
          <w:lang w:val="uk-UA"/>
        </w:rPr>
        <w:t>130.31(045)</w:t>
      </w:r>
    </w:p>
    <w:p w:rsidR="003F6DBD" w:rsidRPr="006263D9" w:rsidRDefault="003F6DBD" w:rsidP="00EB7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  Т.В. Новак, аспірант</w:t>
      </w:r>
    </w:p>
    <w:p w:rsidR="00ED5168" w:rsidRPr="006263D9" w:rsidRDefault="00ED5168" w:rsidP="00EB78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Самоідентифік</w:t>
      </w:r>
      <w:r w:rsidR="004F219C" w:rsidRPr="006263D9">
        <w:rPr>
          <w:rFonts w:ascii="Times New Roman" w:hAnsi="Times New Roman" w:cs="Times New Roman"/>
          <w:b/>
          <w:sz w:val="28"/>
          <w:szCs w:val="28"/>
          <w:lang w:val="uk-UA"/>
        </w:rPr>
        <w:t>ація</w:t>
      </w:r>
      <w:proofErr w:type="spellEnd"/>
      <w:r w:rsidR="004F219C" w:rsidRPr="00626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проблема формування особист</w:t>
      </w: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ості у філософії психоаналізу</w:t>
      </w:r>
    </w:p>
    <w:p w:rsidR="00E35FFA" w:rsidRPr="00036463" w:rsidRDefault="00E35FFA" w:rsidP="00EB7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36463">
        <w:rPr>
          <w:rFonts w:ascii="Times New Roman" w:hAnsi="Times New Roman" w:cs="Times New Roman"/>
          <w:sz w:val="24"/>
          <w:szCs w:val="24"/>
          <w:lang w:val="uk-UA"/>
        </w:rPr>
        <w:t>Гуманітарний інститут Національного авіаційного університету</w:t>
      </w:r>
    </w:p>
    <w:p w:rsidR="006263D9" w:rsidRPr="00036463" w:rsidRDefault="003F6DBD" w:rsidP="00EB78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36463">
        <w:rPr>
          <w:rFonts w:ascii="Times New Roman" w:hAnsi="Times New Roman" w:cs="Times New Roman"/>
          <w:i/>
          <w:sz w:val="24"/>
          <w:szCs w:val="24"/>
          <w:lang w:val="uk-UA"/>
        </w:rPr>
        <w:t>У статті досліджується</w:t>
      </w:r>
      <w:r w:rsidR="000364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взаємозв’язок само</w:t>
      </w:r>
      <w:r w:rsidR="006263D9" w:rsidRPr="000364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ідентифікації з проблемою становлення особистості у </w:t>
      </w:r>
      <w:r w:rsidR="00476234" w:rsidRPr="00036463">
        <w:rPr>
          <w:rFonts w:ascii="Times New Roman" w:hAnsi="Times New Roman" w:cs="Times New Roman"/>
          <w:i/>
          <w:sz w:val="24"/>
          <w:szCs w:val="24"/>
          <w:lang w:val="uk-UA"/>
        </w:rPr>
        <w:t>філософії психоаналізу</w:t>
      </w:r>
      <w:r w:rsidR="006263D9" w:rsidRPr="0003646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E35FFA" w:rsidRPr="006263D9" w:rsidRDefault="00E35FFA" w:rsidP="00EB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6B6CA5" w:rsidRPr="00552443" w:rsidRDefault="006B6CA5" w:rsidP="005524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Проблема 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>самоідентифікації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найбільш</w:t>
      </w:r>
      <w:r w:rsidR="00552443"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 актуальн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52443"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у сучасному філософському дослідженні.</w:t>
      </w:r>
      <w:r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проблематики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зумовлена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сучасною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культурологічною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яка не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оминула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українським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народом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виник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ло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корені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зараз? як нам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?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Але найбільш гостро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9137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370D">
        <w:rPr>
          <w:rFonts w:ascii="Times New Roman" w:hAnsi="Times New Roman" w:cs="Times New Roman"/>
          <w:sz w:val="28"/>
          <w:szCs w:val="28"/>
        </w:rPr>
        <w:t>самоідентифікації</w:t>
      </w:r>
      <w:r w:rsidR="009137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2443">
        <w:rPr>
          <w:rFonts w:ascii="Times New Roman" w:hAnsi="Times New Roman" w:cs="Times New Roman"/>
          <w:sz w:val="28"/>
          <w:szCs w:val="28"/>
        </w:rPr>
        <w:t>[1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,с.</w:t>
      </w:r>
      <w:r w:rsidRPr="006263D9">
        <w:rPr>
          <w:rFonts w:ascii="Times New Roman" w:hAnsi="Times New Roman" w:cs="Times New Roman"/>
          <w:sz w:val="28"/>
          <w:szCs w:val="28"/>
        </w:rPr>
        <w:t>67]</w:t>
      </w:r>
      <w:r w:rsidR="00435F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37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1370D" w:rsidRPr="008856E4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435F69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56E4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435F69" w:rsidRPr="008856E4">
        <w:rPr>
          <w:rFonts w:ascii="Times New Roman" w:hAnsi="Times New Roman" w:cs="Times New Roman"/>
          <w:sz w:val="28"/>
          <w:szCs w:val="28"/>
          <w:lang w:val="uk-UA"/>
        </w:rPr>
        <w:t>самоідентифікаці</w:t>
      </w:r>
      <w:r w:rsidR="008856E4" w:rsidRPr="008856E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35F69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</w:t>
      </w:r>
      <w:r w:rsidR="0091370D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F69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особистості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є важливими</w:t>
      </w:r>
      <w:r w:rsidR="0091370D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2443">
        <w:rPr>
          <w:rFonts w:ascii="Times New Roman" w:hAnsi="Times New Roman" w:cs="Times New Roman"/>
          <w:sz w:val="28"/>
          <w:szCs w:val="28"/>
          <w:lang w:val="uk-UA"/>
        </w:rPr>
        <w:t>проблемамаи</w:t>
      </w:r>
      <w:proofErr w:type="spellEnd"/>
      <w:r w:rsidR="0091370D"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 наш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proofErr w:type="spellStart"/>
      <w:r w:rsidR="0055244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435F69" w:rsidRPr="008856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35F69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proofErr w:type="spellEnd"/>
      <w:r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самоідентифікації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не є новою у філософії. А</w:t>
      </w:r>
      <w:r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попри існування</w:t>
      </w:r>
      <w:r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 різних підходів щодо її вирішення,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вона повсякчас постає з новою силою</w:t>
      </w:r>
      <w:r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B6CA5" w:rsidRPr="006263D9" w:rsidRDefault="006B6CA5" w:rsidP="00EB7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263D9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певній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культурній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успадкування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суспільний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індивідів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розгортається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ос</w:t>
      </w:r>
      <w:r w:rsidR="00552443">
        <w:rPr>
          <w:rFonts w:ascii="Times New Roman" w:hAnsi="Times New Roman" w:cs="Times New Roman"/>
          <w:sz w:val="28"/>
          <w:szCs w:val="28"/>
        </w:rPr>
        <w:t>обистості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традиція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культурн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="005524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основа –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інтерсуб'єктив</w:t>
      </w:r>
      <w:r w:rsidR="0055244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443">
        <w:rPr>
          <w:rFonts w:ascii="Times New Roman" w:hAnsi="Times New Roman" w:cs="Times New Roman"/>
          <w:sz w:val="28"/>
          <w:szCs w:val="28"/>
        </w:rPr>
        <w:t>інтерсуб'єктивний</w:t>
      </w:r>
      <w:proofErr w:type="spellEnd"/>
      <w:r w:rsidR="00552443">
        <w:rPr>
          <w:rFonts w:ascii="Times New Roman" w:hAnsi="Times New Roman" w:cs="Times New Roman"/>
          <w:sz w:val="28"/>
          <w:szCs w:val="28"/>
        </w:rPr>
        <w:t xml:space="preserve">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характер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нам “дух народу”, тому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ітогляд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263D9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об'єднує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5F7A11">
        <w:rPr>
          <w:rFonts w:ascii="Times New Roman" w:hAnsi="Times New Roman" w:cs="Times New Roman"/>
          <w:sz w:val="28"/>
          <w:szCs w:val="28"/>
        </w:rPr>
        <w:t xml:space="preserve"> </w:t>
      </w:r>
      <w:r w:rsidR="00552443">
        <w:rPr>
          <w:rFonts w:ascii="Times New Roman" w:hAnsi="Times New Roman" w:cs="Times New Roman"/>
          <w:sz w:val="28"/>
          <w:szCs w:val="28"/>
        </w:rPr>
        <w:t>[2</w:t>
      </w:r>
      <w:r w:rsidR="00552443">
        <w:rPr>
          <w:rFonts w:ascii="Times New Roman" w:hAnsi="Times New Roman" w:cs="Times New Roman"/>
          <w:sz w:val="28"/>
          <w:szCs w:val="28"/>
          <w:lang w:val="uk-UA"/>
        </w:rPr>
        <w:t>, с</w:t>
      </w:r>
      <w:r w:rsidRPr="006263D9">
        <w:rPr>
          <w:rFonts w:ascii="Times New Roman" w:hAnsi="Times New Roman" w:cs="Times New Roman"/>
          <w:sz w:val="28"/>
          <w:szCs w:val="28"/>
        </w:rPr>
        <w:t>23]</w:t>
      </w:r>
      <w:r w:rsidR="005F7A11">
        <w:rPr>
          <w:rFonts w:ascii="Times New Roman" w:hAnsi="Times New Roman" w:cs="Times New Roman"/>
          <w:sz w:val="28"/>
          <w:szCs w:val="28"/>
        </w:rPr>
        <w:t>.</w:t>
      </w:r>
    </w:p>
    <w:p w:rsidR="006B6CA5" w:rsidRPr="006263D9" w:rsidRDefault="006B6CA5" w:rsidP="00EB78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263D9">
        <w:rPr>
          <w:sz w:val="28"/>
          <w:szCs w:val="28"/>
          <w:lang w:val="uk-UA"/>
        </w:rPr>
        <w:t xml:space="preserve">     О</w:t>
      </w:r>
      <w:proofErr w:type="spellStart"/>
      <w:r w:rsidRPr="006263D9">
        <w:rPr>
          <w:sz w:val="28"/>
          <w:szCs w:val="28"/>
        </w:rPr>
        <w:t>станнім</w:t>
      </w:r>
      <w:proofErr w:type="spellEnd"/>
      <w:r w:rsidRPr="006263D9">
        <w:rPr>
          <w:sz w:val="28"/>
          <w:szCs w:val="28"/>
        </w:rPr>
        <w:t xml:space="preserve"> часом стало </w:t>
      </w:r>
      <w:proofErr w:type="spellStart"/>
      <w:r w:rsidRPr="006263D9">
        <w:rPr>
          <w:sz w:val="28"/>
          <w:szCs w:val="28"/>
        </w:rPr>
        <w:t>модним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говорити</w:t>
      </w:r>
      <w:proofErr w:type="spellEnd"/>
      <w:r w:rsidRPr="006263D9">
        <w:rPr>
          <w:sz w:val="28"/>
          <w:szCs w:val="28"/>
        </w:rPr>
        <w:t xml:space="preserve"> про “</w:t>
      </w:r>
      <w:proofErr w:type="spellStart"/>
      <w:r w:rsidRPr="006263D9">
        <w:rPr>
          <w:sz w:val="28"/>
          <w:szCs w:val="28"/>
        </w:rPr>
        <w:t>духовну</w:t>
      </w:r>
      <w:proofErr w:type="spellEnd"/>
      <w:r w:rsidRPr="006263D9">
        <w:rPr>
          <w:sz w:val="28"/>
          <w:szCs w:val="28"/>
        </w:rPr>
        <w:t xml:space="preserve"> кризу”</w:t>
      </w:r>
      <w:r w:rsidR="00552443">
        <w:rPr>
          <w:sz w:val="28"/>
          <w:szCs w:val="28"/>
          <w:lang w:val="uk-UA"/>
        </w:rPr>
        <w:t xml:space="preserve"> як у світі загалом, так і в </w:t>
      </w:r>
      <w:proofErr w:type="spellStart"/>
      <w:r w:rsidRPr="006263D9">
        <w:rPr>
          <w:sz w:val="28"/>
          <w:szCs w:val="28"/>
        </w:rPr>
        <w:t>Україні</w:t>
      </w:r>
      <w:proofErr w:type="spellEnd"/>
      <w:r w:rsidR="00552443">
        <w:rPr>
          <w:sz w:val="28"/>
          <w:szCs w:val="28"/>
          <w:lang w:val="uk-UA"/>
        </w:rPr>
        <w:t xml:space="preserve"> зокрема.</w:t>
      </w:r>
      <w:r w:rsidRPr="006263D9">
        <w:rPr>
          <w:sz w:val="28"/>
          <w:szCs w:val="28"/>
        </w:rPr>
        <w:t xml:space="preserve"> Але </w:t>
      </w:r>
      <w:proofErr w:type="spellStart"/>
      <w:r w:rsidRPr="006263D9">
        <w:rPr>
          <w:sz w:val="28"/>
          <w:szCs w:val="28"/>
        </w:rPr>
        <w:t>чи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можемо</w:t>
      </w:r>
      <w:proofErr w:type="spellEnd"/>
      <w:r w:rsidRPr="006263D9">
        <w:rPr>
          <w:sz w:val="28"/>
          <w:szCs w:val="28"/>
        </w:rPr>
        <w:t xml:space="preserve"> ми </w:t>
      </w:r>
      <w:proofErr w:type="spellStart"/>
      <w:r w:rsidRPr="006263D9">
        <w:rPr>
          <w:sz w:val="28"/>
          <w:szCs w:val="28"/>
        </w:rPr>
        <w:t>називати</w:t>
      </w:r>
      <w:proofErr w:type="spellEnd"/>
      <w:r w:rsidRPr="006263D9">
        <w:rPr>
          <w:sz w:val="28"/>
          <w:szCs w:val="28"/>
        </w:rPr>
        <w:t xml:space="preserve"> те, </w:t>
      </w:r>
      <w:proofErr w:type="spellStart"/>
      <w:r w:rsidRPr="006263D9">
        <w:rPr>
          <w:sz w:val="28"/>
          <w:szCs w:val="28"/>
        </w:rPr>
        <w:t>що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відбувається</w:t>
      </w:r>
      <w:proofErr w:type="spellEnd"/>
      <w:r w:rsidRPr="006263D9">
        <w:rPr>
          <w:sz w:val="28"/>
          <w:szCs w:val="28"/>
        </w:rPr>
        <w:t xml:space="preserve"> в </w:t>
      </w:r>
      <w:proofErr w:type="gramStart"/>
      <w:r w:rsidR="00552443">
        <w:rPr>
          <w:sz w:val="28"/>
          <w:szCs w:val="28"/>
          <w:lang w:val="uk-UA"/>
        </w:rPr>
        <w:t>св</w:t>
      </w:r>
      <w:proofErr w:type="gramEnd"/>
      <w:r w:rsidR="00552443">
        <w:rPr>
          <w:sz w:val="28"/>
          <w:szCs w:val="28"/>
          <w:lang w:val="uk-UA"/>
        </w:rPr>
        <w:t>іті</w:t>
      </w:r>
      <w:r w:rsidRPr="006263D9">
        <w:rPr>
          <w:sz w:val="28"/>
          <w:szCs w:val="28"/>
        </w:rPr>
        <w:t xml:space="preserve"> духовною </w:t>
      </w:r>
      <w:proofErr w:type="spellStart"/>
      <w:r w:rsidRPr="006263D9">
        <w:rPr>
          <w:sz w:val="28"/>
          <w:szCs w:val="28"/>
        </w:rPr>
        <w:t>кризою</w:t>
      </w:r>
      <w:proofErr w:type="spellEnd"/>
      <w:r w:rsidRPr="006263D9">
        <w:rPr>
          <w:sz w:val="28"/>
          <w:szCs w:val="28"/>
        </w:rPr>
        <w:t>?</w:t>
      </w:r>
      <w:r w:rsidRPr="006263D9">
        <w:rPr>
          <w:sz w:val="28"/>
          <w:szCs w:val="28"/>
          <w:lang w:val="uk-UA"/>
        </w:rPr>
        <w:t xml:space="preserve"> </w:t>
      </w:r>
      <w:r w:rsidR="00552443">
        <w:rPr>
          <w:sz w:val="28"/>
          <w:szCs w:val="28"/>
          <w:lang w:val="uk-UA"/>
        </w:rPr>
        <w:t>Які її ознаки?</w:t>
      </w:r>
    </w:p>
    <w:p w:rsidR="006B6CA5" w:rsidRPr="006263D9" w:rsidRDefault="006B6CA5" w:rsidP="00EB78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5F69">
        <w:rPr>
          <w:sz w:val="28"/>
          <w:szCs w:val="28"/>
          <w:lang w:val="uk-UA"/>
        </w:rPr>
        <w:lastRenderedPageBreak/>
        <w:t xml:space="preserve">      </w:t>
      </w:r>
      <w:proofErr w:type="spellStart"/>
      <w:r w:rsidRPr="00435F69">
        <w:rPr>
          <w:sz w:val="28"/>
          <w:szCs w:val="28"/>
        </w:rPr>
        <w:t>Поняття</w:t>
      </w:r>
      <w:proofErr w:type="spellEnd"/>
      <w:r w:rsidRPr="00435F69">
        <w:rPr>
          <w:sz w:val="28"/>
          <w:szCs w:val="28"/>
        </w:rPr>
        <w:t xml:space="preserve"> “криза” на </w:t>
      </w:r>
      <w:proofErr w:type="spellStart"/>
      <w:r w:rsidRPr="00435F69">
        <w:rPr>
          <w:sz w:val="28"/>
          <w:szCs w:val="28"/>
        </w:rPr>
        <w:t>побутовому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proofErr w:type="gramStart"/>
      <w:r w:rsidRPr="00435F69">
        <w:rPr>
          <w:sz w:val="28"/>
          <w:szCs w:val="28"/>
        </w:rPr>
        <w:t>р</w:t>
      </w:r>
      <w:proofErr w:type="gramEnd"/>
      <w:r w:rsidRPr="00435F69">
        <w:rPr>
          <w:sz w:val="28"/>
          <w:szCs w:val="28"/>
        </w:rPr>
        <w:t>івні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означає</w:t>
      </w:r>
      <w:proofErr w:type="spellEnd"/>
      <w:r w:rsidRPr="00435F69">
        <w:rPr>
          <w:sz w:val="28"/>
          <w:szCs w:val="28"/>
        </w:rPr>
        <w:t xml:space="preserve"> те, </w:t>
      </w:r>
      <w:proofErr w:type="spellStart"/>
      <w:r w:rsidRPr="00435F69">
        <w:rPr>
          <w:sz w:val="28"/>
          <w:szCs w:val="28"/>
        </w:rPr>
        <w:t>що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="005F7A11" w:rsidRPr="00435F69">
        <w:rPr>
          <w:sz w:val="28"/>
          <w:szCs w:val="28"/>
        </w:rPr>
        <w:t>певний</w:t>
      </w:r>
      <w:proofErr w:type="spellEnd"/>
      <w:r w:rsidRPr="00435F69">
        <w:rPr>
          <w:sz w:val="28"/>
          <w:szCs w:val="28"/>
        </w:rPr>
        <w:t xml:space="preserve"> час тому </w:t>
      </w:r>
      <w:proofErr w:type="spellStart"/>
      <w:r w:rsidRPr="00435F69">
        <w:rPr>
          <w:sz w:val="28"/>
          <w:szCs w:val="28"/>
        </w:rPr>
        <w:t>ситуація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була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набагато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кращ</w:t>
      </w:r>
      <w:r w:rsidR="00552443">
        <w:rPr>
          <w:sz w:val="28"/>
          <w:szCs w:val="28"/>
          <w:lang w:val="uk-UA"/>
        </w:rPr>
        <w:t>ою</w:t>
      </w:r>
      <w:proofErr w:type="spellEnd"/>
      <w:r w:rsidRPr="00435F69">
        <w:rPr>
          <w:sz w:val="28"/>
          <w:szCs w:val="28"/>
        </w:rPr>
        <w:t>.</w:t>
      </w:r>
      <w:r w:rsidR="005F7A11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Чи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можна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6263D9">
        <w:rPr>
          <w:sz w:val="28"/>
          <w:szCs w:val="28"/>
        </w:rPr>
        <w:t>стверджувати</w:t>
      </w:r>
      <w:proofErr w:type="spellEnd"/>
      <w:r w:rsidRPr="006263D9">
        <w:rPr>
          <w:sz w:val="28"/>
          <w:szCs w:val="28"/>
        </w:rPr>
        <w:t xml:space="preserve">, </w:t>
      </w:r>
      <w:proofErr w:type="spellStart"/>
      <w:r w:rsidRPr="006263D9">
        <w:rPr>
          <w:sz w:val="28"/>
          <w:szCs w:val="28"/>
        </w:rPr>
        <w:t>що</w:t>
      </w:r>
      <w:proofErr w:type="spellEnd"/>
      <w:r w:rsidRPr="006263D9">
        <w:rPr>
          <w:sz w:val="28"/>
          <w:szCs w:val="28"/>
        </w:rPr>
        <w:t xml:space="preserve"> у 1935 </w:t>
      </w:r>
      <w:proofErr w:type="spellStart"/>
      <w:r w:rsidRPr="006263D9">
        <w:rPr>
          <w:sz w:val="28"/>
          <w:szCs w:val="28"/>
        </w:rPr>
        <w:t>або</w:t>
      </w:r>
      <w:proofErr w:type="spellEnd"/>
      <w:r w:rsidRPr="006263D9">
        <w:rPr>
          <w:sz w:val="28"/>
          <w:szCs w:val="28"/>
        </w:rPr>
        <w:t xml:space="preserve"> в 1985 </w:t>
      </w:r>
      <w:proofErr w:type="spellStart"/>
      <w:r w:rsidRPr="006263D9">
        <w:rPr>
          <w:sz w:val="28"/>
          <w:szCs w:val="28"/>
        </w:rPr>
        <w:t>році</w:t>
      </w:r>
      <w:proofErr w:type="spellEnd"/>
      <w:r w:rsidRPr="006263D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суспільство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було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набагато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більш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прихильніш</w:t>
      </w:r>
      <w:r w:rsidR="0064409E" w:rsidRPr="00435F69">
        <w:rPr>
          <w:sz w:val="28"/>
          <w:szCs w:val="28"/>
        </w:rPr>
        <w:t>им</w:t>
      </w:r>
      <w:proofErr w:type="spellEnd"/>
      <w:r w:rsidR="0064409E" w:rsidRPr="00435F69">
        <w:rPr>
          <w:sz w:val="28"/>
          <w:szCs w:val="28"/>
        </w:rPr>
        <w:t xml:space="preserve"> до</w:t>
      </w:r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духовни</w:t>
      </w:r>
      <w:r w:rsidR="0064409E" w:rsidRPr="00435F69">
        <w:rPr>
          <w:sz w:val="28"/>
          <w:szCs w:val="28"/>
        </w:rPr>
        <w:t>х</w:t>
      </w:r>
      <w:proofErr w:type="spellEnd"/>
      <w:r w:rsidRPr="00435F69">
        <w:rPr>
          <w:sz w:val="28"/>
          <w:szCs w:val="28"/>
        </w:rPr>
        <w:t xml:space="preserve"> </w:t>
      </w:r>
      <w:proofErr w:type="spellStart"/>
      <w:r w:rsidRPr="00435F69">
        <w:rPr>
          <w:sz w:val="28"/>
          <w:szCs w:val="28"/>
        </w:rPr>
        <w:t>цінност</w:t>
      </w:r>
      <w:r w:rsidR="0064409E" w:rsidRPr="00435F69">
        <w:rPr>
          <w:sz w:val="28"/>
          <w:szCs w:val="28"/>
        </w:rPr>
        <w:t>ей</w:t>
      </w:r>
      <w:proofErr w:type="spellEnd"/>
      <w:r w:rsidRPr="00435F69">
        <w:rPr>
          <w:sz w:val="28"/>
          <w:szCs w:val="28"/>
        </w:rPr>
        <w:t xml:space="preserve"> та </w:t>
      </w:r>
      <w:r w:rsidRPr="006263D9">
        <w:rPr>
          <w:sz w:val="28"/>
          <w:szCs w:val="28"/>
        </w:rPr>
        <w:t xml:space="preserve">в </w:t>
      </w:r>
      <w:proofErr w:type="spellStart"/>
      <w:r w:rsidRPr="006263D9">
        <w:rPr>
          <w:sz w:val="28"/>
          <w:szCs w:val="28"/>
        </w:rPr>
        <w:t>зна</w:t>
      </w:r>
      <w:r w:rsidR="00552443">
        <w:rPr>
          <w:sz w:val="28"/>
          <w:szCs w:val="28"/>
        </w:rPr>
        <w:t>чній</w:t>
      </w:r>
      <w:proofErr w:type="spellEnd"/>
      <w:r w:rsidR="00552443">
        <w:rPr>
          <w:sz w:val="28"/>
          <w:szCs w:val="28"/>
        </w:rPr>
        <w:t xml:space="preserve"> </w:t>
      </w:r>
      <w:proofErr w:type="spellStart"/>
      <w:r w:rsidR="00552443">
        <w:rPr>
          <w:sz w:val="28"/>
          <w:szCs w:val="28"/>
        </w:rPr>
        <w:t>мі</w:t>
      </w:r>
      <w:proofErr w:type="gramStart"/>
      <w:r w:rsidR="00552443">
        <w:rPr>
          <w:sz w:val="28"/>
          <w:szCs w:val="28"/>
        </w:rPr>
        <w:t>р</w:t>
      </w:r>
      <w:proofErr w:type="gramEnd"/>
      <w:r w:rsidR="00552443">
        <w:rPr>
          <w:sz w:val="28"/>
          <w:szCs w:val="28"/>
        </w:rPr>
        <w:t>і</w:t>
      </w:r>
      <w:proofErr w:type="spellEnd"/>
      <w:r w:rsidR="00552443">
        <w:rPr>
          <w:sz w:val="28"/>
          <w:szCs w:val="28"/>
        </w:rPr>
        <w:t xml:space="preserve"> </w:t>
      </w:r>
      <w:proofErr w:type="spellStart"/>
      <w:r w:rsidR="00552443">
        <w:rPr>
          <w:sz w:val="28"/>
          <w:szCs w:val="28"/>
        </w:rPr>
        <w:t>зацікавлено</w:t>
      </w:r>
      <w:proofErr w:type="spellEnd"/>
      <w:r w:rsidR="00552443">
        <w:rPr>
          <w:sz w:val="28"/>
          <w:szCs w:val="28"/>
        </w:rPr>
        <w:t xml:space="preserve"> </w:t>
      </w:r>
      <w:proofErr w:type="spellStart"/>
      <w:r w:rsidR="00552443">
        <w:rPr>
          <w:sz w:val="28"/>
          <w:szCs w:val="28"/>
        </w:rPr>
        <w:t>духовни</w:t>
      </w:r>
      <w:proofErr w:type="spellEnd"/>
      <w:r w:rsidR="00552443">
        <w:rPr>
          <w:sz w:val="28"/>
          <w:szCs w:val="28"/>
          <w:lang w:val="uk-UA"/>
        </w:rPr>
        <w:t>ми</w:t>
      </w:r>
      <w:r w:rsidR="00552443">
        <w:rPr>
          <w:sz w:val="28"/>
          <w:szCs w:val="28"/>
        </w:rPr>
        <w:t xml:space="preserve"> </w:t>
      </w:r>
      <w:proofErr w:type="spellStart"/>
      <w:r w:rsidR="00552443">
        <w:rPr>
          <w:sz w:val="28"/>
          <w:szCs w:val="28"/>
        </w:rPr>
        <w:t>пошука</w:t>
      </w:r>
      <w:proofErr w:type="spellEnd"/>
      <w:r w:rsidR="00552443">
        <w:rPr>
          <w:sz w:val="28"/>
          <w:szCs w:val="28"/>
          <w:lang w:val="uk-UA"/>
        </w:rPr>
        <w:t>ми</w:t>
      </w:r>
      <w:r w:rsidRPr="006263D9">
        <w:rPr>
          <w:sz w:val="28"/>
          <w:szCs w:val="28"/>
          <w:lang w:val="uk-UA"/>
        </w:rPr>
        <w:t>?</w:t>
      </w:r>
      <w:r w:rsidR="00552443">
        <w:rPr>
          <w:sz w:val="28"/>
          <w:szCs w:val="28"/>
        </w:rPr>
        <w:t>[ 4</w:t>
      </w:r>
      <w:r w:rsidR="00552443">
        <w:rPr>
          <w:sz w:val="28"/>
          <w:szCs w:val="28"/>
          <w:lang w:val="uk-UA"/>
        </w:rPr>
        <w:t>, с</w:t>
      </w:r>
      <w:r w:rsidR="000E59EC" w:rsidRPr="006263D9">
        <w:rPr>
          <w:sz w:val="28"/>
          <w:szCs w:val="28"/>
        </w:rPr>
        <w:t>285].</w:t>
      </w:r>
    </w:p>
    <w:p w:rsidR="00574372" w:rsidRPr="006263D9" w:rsidRDefault="006B6CA5" w:rsidP="00EB78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263D9">
        <w:rPr>
          <w:sz w:val="28"/>
          <w:szCs w:val="28"/>
          <w:lang w:val="uk-UA"/>
        </w:rPr>
        <w:t xml:space="preserve">     Але</w:t>
      </w:r>
      <w:r w:rsidR="00217BD5">
        <w:rPr>
          <w:sz w:val="28"/>
          <w:szCs w:val="28"/>
          <w:lang w:val="uk-UA"/>
        </w:rPr>
        <w:t>, враховуючи сучасну соціально-</w:t>
      </w:r>
      <w:r w:rsidRPr="006263D9">
        <w:rPr>
          <w:sz w:val="28"/>
          <w:szCs w:val="28"/>
          <w:lang w:val="uk-UA"/>
        </w:rPr>
        <w:t xml:space="preserve">психологічну </w:t>
      </w:r>
      <w:r w:rsidRPr="00435F69">
        <w:rPr>
          <w:sz w:val="28"/>
          <w:szCs w:val="28"/>
          <w:lang w:val="uk-UA"/>
        </w:rPr>
        <w:t>ситуацію</w:t>
      </w:r>
      <w:r w:rsidRPr="006263D9">
        <w:rPr>
          <w:sz w:val="28"/>
          <w:szCs w:val="28"/>
          <w:lang w:val="uk-UA"/>
        </w:rPr>
        <w:t>, у якій знаходяться міль</w:t>
      </w:r>
      <w:r w:rsidR="00217BD5">
        <w:rPr>
          <w:sz w:val="28"/>
          <w:szCs w:val="28"/>
          <w:lang w:val="uk-UA"/>
        </w:rPr>
        <w:t>йони громадян колишнього СРСР, у тому числі й</w:t>
      </w:r>
      <w:r w:rsidRPr="006263D9">
        <w:rPr>
          <w:sz w:val="28"/>
          <w:szCs w:val="28"/>
          <w:lang w:val="uk-UA"/>
        </w:rPr>
        <w:t xml:space="preserve"> України, можна охарактеризувати</w:t>
      </w:r>
      <w:r w:rsidR="0064409E">
        <w:rPr>
          <w:sz w:val="28"/>
          <w:szCs w:val="28"/>
          <w:lang w:val="uk-UA"/>
        </w:rPr>
        <w:t xml:space="preserve"> </w:t>
      </w:r>
      <w:r w:rsidR="0064409E" w:rsidRPr="00435F69">
        <w:rPr>
          <w:sz w:val="28"/>
          <w:szCs w:val="28"/>
          <w:lang w:val="uk-UA"/>
        </w:rPr>
        <w:t>її</w:t>
      </w:r>
      <w:r w:rsidRPr="0064409E">
        <w:rPr>
          <w:color w:val="8064A2" w:themeColor="accent4"/>
          <w:sz w:val="28"/>
          <w:szCs w:val="28"/>
          <w:lang w:val="uk-UA"/>
        </w:rPr>
        <w:t xml:space="preserve"> </w:t>
      </w:r>
      <w:r w:rsidRPr="006263D9">
        <w:rPr>
          <w:sz w:val="28"/>
          <w:szCs w:val="28"/>
          <w:lang w:val="uk-UA"/>
        </w:rPr>
        <w:t>як кризу самоідентифікації.</w:t>
      </w:r>
    </w:p>
    <w:p w:rsidR="00E35FFA" w:rsidRPr="006263D9" w:rsidRDefault="00EB78DD" w:rsidP="00EB78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Тому основну увагу ми звернемо на психоаналітичному</w:t>
      </w:r>
      <w:r w:rsidR="005B32C5">
        <w:rPr>
          <w:rFonts w:ascii="Times New Roman" w:hAnsi="Times New Roman" w:cs="Times New Roman"/>
          <w:sz w:val="28"/>
          <w:szCs w:val="28"/>
          <w:lang w:val="uk-UA"/>
        </w:rPr>
        <w:t xml:space="preserve"> підхо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до вирішення проблеми формування  особистості та її самоідентифікації.</w:t>
      </w:r>
    </w:p>
    <w:p w:rsidR="00ED5168" w:rsidRPr="006263D9" w:rsidRDefault="00E36FA0" w:rsidP="00EB78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D5168" w:rsidRPr="006263D9">
        <w:rPr>
          <w:rFonts w:ascii="Times New Roman" w:hAnsi="Times New Roman" w:cs="Times New Roman"/>
          <w:b/>
          <w:sz w:val="28"/>
          <w:szCs w:val="28"/>
          <w:lang w:val="uk-UA"/>
        </w:rPr>
        <w:t>Постановка завдання</w:t>
      </w:r>
    </w:p>
    <w:p w:rsidR="008D45B2" w:rsidRPr="006263D9" w:rsidRDefault="00217BD5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 статті полягає в аналізу феномену самоідентифікації</w:t>
      </w:r>
      <w:r w:rsidR="00ED5168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пошуку шляхів вирішення</w:t>
      </w:r>
      <w:r w:rsidR="00144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168" w:rsidRPr="006263D9">
        <w:rPr>
          <w:rFonts w:ascii="Times New Roman" w:hAnsi="Times New Roman" w:cs="Times New Roman"/>
          <w:sz w:val="28"/>
          <w:szCs w:val="28"/>
          <w:lang w:val="uk-UA"/>
        </w:rPr>
        <w:t>проблеми формування особистості у філософії  психоаналізу. Автор зосереджує увагу на особливостях</w:t>
      </w:r>
      <w:r w:rsidR="008D45B2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психоаналітичного підходу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45B2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 залучає</w:t>
      </w:r>
      <w:r w:rsidR="008D45B2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 та установки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5B2" w:rsidRPr="006263D9">
        <w:rPr>
          <w:rFonts w:ascii="Times New Roman" w:hAnsi="Times New Roman" w:cs="Times New Roman"/>
          <w:sz w:val="28"/>
          <w:szCs w:val="28"/>
        </w:rPr>
        <w:t>феноменів</w:t>
      </w:r>
      <w:proofErr w:type="spellEnd"/>
      <w:r w:rsidR="008D45B2" w:rsidRPr="006263D9">
        <w:rPr>
          <w:rFonts w:ascii="Times New Roman" w:hAnsi="Times New Roman" w:cs="Times New Roman"/>
          <w:sz w:val="28"/>
          <w:szCs w:val="28"/>
        </w:rPr>
        <w:t>.</w:t>
      </w:r>
    </w:p>
    <w:p w:rsidR="008D45B2" w:rsidRPr="006263D9" w:rsidRDefault="008D45B2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Аналіз досліджень і публікацій</w:t>
      </w:r>
    </w:p>
    <w:p w:rsidR="003F6DBD" w:rsidRPr="003871EE" w:rsidRDefault="00B459CF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Проблема формування особистості стала об’єктом  філософського дослідження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ще у </w:t>
      </w:r>
      <w:r w:rsidR="002002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A56A89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2002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56A89">
        <w:rPr>
          <w:rFonts w:ascii="Times New Roman" w:hAnsi="Times New Roman" w:cs="Times New Roman"/>
          <w:sz w:val="28"/>
          <w:szCs w:val="28"/>
          <w:lang w:val="uk-UA"/>
        </w:rPr>
        <w:t>єркегор</w:t>
      </w:r>
      <w:proofErr w:type="spellEnd"/>
      <w:r w:rsidR="00A56A89">
        <w:rPr>
          <w:rFonts w:ascii="Times New Roman" w:hAnsi="Times New Roman" w:cs="Times New Roman"/>
          <w:sz w:val="28"/>
          <w:szCs w:val="28"/>
          <w:lang w:val="uk-UA"/>
        </w:rPr>
        <w:t xml:space="preserve"> у с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воїй праці </w:t>
      </w:r>
      <w:proofErr w:type="spellStart"/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>Хвороба</w:t>
      </w:r>
      <w:proofErr w:type="spellEnd"/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200270">
        <w:rPr>
          <w:rFonts w:ascii="Times New Roman" w:hAnsi="Times New Roman" w:cs="Times New Roman"/>
          <w:sz w:val="28"/>
          <w:szCs w:val="28"/>
          <w:lang w:val="uk-UA"/>
        </w:rPr>
        <w:t>смерті</w:t>
      </w:r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, наголошував на тому, що в окремих випадках процес </w:t>
      </w:r>
      <w:proofErr w:type="spellStart"/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>ставання</w:t>
      </w:r>
      <w:r w:rsidR="00200270" w:rsidRPr="00A56A8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самим собою, окрім того, що це справа чи </w:t>
      </w:r>
      <w:r w:rsidR="00435F69" w:rsidRPr="00435F69">
        <w:rPr>
          <w:rFonts w:ascii="Times New Roman" w:hAnsi="Times New Roman" w:cs="Times New Roman"/>
          <w:sz w:val="28"/>
          <w:szCs w:val="28"/>
          <w:lang w:val="uk-UA"/>
        </w:rPr>
        <w:t>не найважча</w:t>
      </w:r>
      <w:r w:rsidR="00E36FA0"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270">
        <w:rPr>
          <w:rFonts w:ascii="Times New Roman" w:hAnsi="Times New Roman" w:cs="Times New Roman"/>
          <w:sz w:val="28"/>
          <w:szCs w:val="28"/>
          <w:lang w:val="uk-UA"/>
        </w:rPr>
        <w:t xml:space="preserve"> і, водночас, найважливіша для індивіда</w:t>
      </w:r>
      <w:r w:rsidR="00A56A89">
        <w:rPr>
          <w:rFonts w:ascii="Times New Roman" w:hAnsi="Times New Roman" w:cs="Times New Roman"/>
          <w:sz w:val="28"/>
          <w:szCs w:val="28"/>
          <w:lang w:val="uk-UA"/>
        </w:rPr>
        <w:t xml:space="preserve"> з усіх його справ та завдань, може бути ще й доволі заплутаною та вкрай ризикованою і небезпечною процедурою. Дана </w:t>
      </w:r>
      <w:r w:rsidR="00B05849">
        <w:rPr>
          <w:rFonts w:ascii="Times New Roman" w:hAnsi="Times New Roman" w:cs="Times New Roman"/>
          <w:sz w:val="28"/>
          <w:szCs w:val="28"/>
          <w:lang w:val="uk-UA"/>
        </w:rPr>
        <w:t xml:space="preserve">проблематика є актуальною і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05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584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05849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D64F80" w:rsidRPr="006263D9">
        <w:rPr>
          <w:rFonts w:ascii="Times New Roman" w:hAnsi="Times New Roman" w:cs="Times New Roman"/>
          <w:sz w:val="28"/>
          <w:szCs w:val="28"/>
          <w:lang w:val="uk-UA"/>
        </w:rPr>
        <w:t>Особливо слід відмітити фундаментальні праці</w:t>
      </w:r>
      <w:r w:rsidR="00BF0BF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64F80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З.Фрейда "Масова пс</w:t>
      </w:r>
      <w:r w:rsidR="00E85E1B" w:rsidRPr="006263D9">
        <w:rPr>
          <w:rFonts w:ascii="Times New Roman" w:hAnsi="Times New Roman" w:cs="Times New Roman"/>
          <w:sz w:val="28"/>
          <w:szCs w:val="28"/>
          <w:lang w:val="uk-UA"/>
        </w:rPr>
        <w:t>ихологія і аналіз людського "Я"</w:t>
      </w:r>
      <w:r w:rsidR="00D64F80" w:rsidRPr="006263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203A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E1B" w:rsidRPr="006263D9">
        <w:rPr>
          <w:rFonts w:ascii="Times New Roman" w:hAnsi="Times New Roman" w:cs="Times New Roman"/>
          <w:sz w:val="28"/>
          <w:szCs w:val="28"/>
          <w:lang w:val="uk-UA"/>
        </w:rPr>
        <w:t>де автор уперше застосував термін "ідентифікація"</w:t>
      </w:r>
      <w:r w:rsidR="00D64F80" w:rsidRPr="006263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203A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03A" w:rsidRPr="003871E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6A63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09203A" w:rsidRPr="003871EE">
        <w:rPr>
          <w:rFonts w:ascii="Times New Roman" w:hAnsi="Times New Roman" w:cs="Times New Roman"/>
          <w:sz w:val="28"/>
          <w:szCs w:val="28"/>
          <w:lang w:val="uk-UA"/>
        </w:rPr>
        <w:t>Адлер</w:t>
      </w:r>
      <w:r w:rsidR="003871E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03A" w:rsidRPr="006263D9">
        <w:rPr>
          <w:rFonts w:ascii="Times New Roman" w:hAnsi="Times New Roman" w:cs="Times New Roman"/>
          <w:sz w:val="28"/>
          <w:szCs w:val="28"/>
          <w:lang w:val="uk-UA"/>
        </w:rPr>
        <w:t>"Про нервовий характер" (1912), "Теорія і практика індивідуальної психології" (1920), "</w:t>
      </w:r>
      <w:proofErr w:type="spellStart"/>
      <w:r w:rsidR="0009203A" w:rsidRPr="006263D9">
        <w:rPr>
          <w:rFonts w:ascii="Times New Roman" w:hAnsi="Times New Roman" w:cs="Times New Roman"/>
          <w:sz w:val="28"/>
          <w:szCs w:val="28"/>
          <w:lang w:val="uk-UA"/>
        </w:rPr>
        <w:t>Человекознание</w:t>
      </w:r>
      <w:proofErr w:type="spellEnd"/>
      <w:r w:rsidR="0009203A" w:rsidRPr="006263D9">
        <w:rPr>
          <w:rFonts w:ascii="Times New Roman" w:hAnsi="Times New Roman" w:cs="Times New Roman"/>
          <w:sz w:val="28"/>
          <w:szCs w:val="28"/>
          <w:lang w:val="uk-UA"/>
        </w:rPr>
        <w:t>" (1927), "Сенс життя" (1933).</w:t>
      </w:r>
      <w:r w:rsidR="003F6DBD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Вагомий внесок в опрацювання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3F6DBD" w:rsidRPr="006263D9">
        <w:rPr>
          <w:rFonts w:ascii="Times New Roman" w:hAnsi="Times New Roman" w:cs="Times New Roman"/>
          <w:sz w:val="28"/>
          <w:szCs w:val="28"/>
          <w:lang w:val="uk-UA"/>
        </w:rPr>
        <w:t>теми зробил</w:t>
      </w:r>
      <w:r w:rsidR="00B0584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>також  К</w:t>
      </w:r>
      <w:r w:rsidR="003F116A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0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 xml:space="preserve">Юнг і </w:t>
      </w:r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F116A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1095" w:rsidRPr="006263D9" w:rsidRDefault="00FF0C0D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не згадати вітчизняних дослідників,</w:t>
      </w:r>
      <w:r w:rsid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займалися цією проблематикою: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Спіркін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Гумільов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Лосєв, </w:t>
      </w:r>
      <w:r w:rsidR="009E081B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="009E081B">
        <w:rPr>
          <w:rFonts w:ascii="Times New Roman" w:hAnsi="Times New Roman" w:cs="Times New Roman"/>
          <w:sz w:val="28"/>
          <w:szCs w:val="28"/>
          <w:lang w:val="uk-UA"/>
        </w:rPr>
        <w:t>Петрушенко</w:t>
      </w:r>
      <w:proofErr w:type="spellEnd"/>
      <w:r w:rsidR="009E081B">
        <w:rPr>
          <w:rFonts w:ascii="Times New Roman" w:hAnsi="Times New Roman" w:cs="Times New Roman"/>
          <w:sz w:val="28"/>
          <w:szCs w:val="28"/>
          <w:lang w:val="uk-UA"/>
        </w:rPr>
        <w:t xml:space="preserve">, Д. </w:t>
      </w:r>
      <w:proofErr w:type="spellStart"/>
      <w:r w:rsidR="009E081B">
        <w:rPr>
          <w:rFonts w:ascii="Times New Roman" w:hAnsi="Times New Roman" w:cs="Times New Roman"/>
          <w:sz w:val="28"/>
          <w:szCs w:val="28"/>
          <w:lang w:val="uk-UA"/>
        </w:rPr>
        <w:t>Фролов</w:t>
      </w:r>
      <w:proofErr w:type="spellEnd"/>
      <w:r w:rsidR="006F35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В. </w:t>
      </w:r>
      <w:proofErr w:type="spellStart"/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Лейбін</w:t>
      </w:r>
      <w:proofErr w:type="spellEnd"/>
      <w:r w:rsidR="009E081B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E081B" w:rsidRPr="003871EE">
        <w:rPr>
          <w:rFonts w:ascii="Times New Roman" w:hAnsi="Times New Roman" w:cs="Times New Roman"/>
          <w:sz w:val="28"/>
          <w:szCs w:val="28"/>
          <w:lang w:val="uk-UA"/>
        </w:rPr>
        <w:t>приклад,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>Лейбін</w:t>
      </w:r>
      <w:proofErr w:type="spellEnd"/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стверджував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2E38EE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38EE" w:rsidRPr="003871E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>дентифікація</w:t>
      </w:r>
      <w:proofErr w:type="spellEnd"/>
      <w:r w:rsidR="00C75D70" w:rsidRPr="00C75D70">
        <w:rPr>
          <w:rFonts w:ascii="Times New Roman" w:hAnsi="Times New Roman" w:cs="Times New Roman"/>
          <w:sz w:val="28"/>
          <w:szCs w:val="28"/>
          <w:lang w:val="uk-UA"/>
        </w:rPr>
        <w:t xml:space="preserve"> - процес ототожнення однієї людини (суб'єкта) з іншим (об'єктом). Ідентифікація здійснюється на основі емоційної прихильності до іншої особи</w:t>
      </w:r>
      <w:r w:rsidR="00C75D7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C75D70" w:rsidRPr="00765E6D">
        <w:rPr>
          <w:lang w:val="uk-UA"/>
        </w:rPr>
        <w:t xml:space="preserve"> 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>супровод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жується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прагненням людини бути схож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на іншого, якого в</w:t>
      </w:r>
      <w:r w:rsidR="006F358F" w:rsidRPr="003871EE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="00C75D70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любить, обожнює. </w:t>
      </w:r>
      <w:r w:rsidR="00C75D70" w:rsidRPr="00C75D70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Ідентифікація має місце не лише у окремої людини. Вона може спостерігатися одночасно в значної кількості людей, служити живильним </w:t>
      </w:r>
      <w:r w:rsidR="00F87653" w:rsidRPr="00C75D70">
        <w:rPr>
          <w:rFonts w:ascii="Times New Roman" w:hAnsi="Times New Roman" w:cs="Times New Roman"/>
          <w:sz w:val="28"/>
          <w:szCs w:val="28"/>
          <w:lang w:val="uk-UA"/>
        </w:rPr>
        <w:t>ґрунтом</w:t>
      </w:r>
      <w:r w:rsidR="00C75D70" w:rsidRPr="00C75D70">
        <w:rPr>
          <w:rFonts w:ascii="Times New Roman" w:hAnsi="Times New Roman" w:cs="Times New Roman"/>
          <w:sz w:val="28"/>
          <w:szCs w:val="28"/>
          <w:lang w:val="uk-UA"/>
        </w:rPr>
        <w:t xml:space="preserve"> для їх об'єднання між собою, бути основою для встановлення міцних емоційних зв'язків в групі, суспільстві, </w:t>
      </w:r>
      <w:proofErr w:type="spellStart"/>
      <w:r w:rsidR="00C75D70" w:rsidRPr="00C75D70">
        <w:rPr>
          <w:rFonts w:ascii="Times New Roman" w:hAnsi="Times New Roman" w:cs="Times New Roman"/>
          <w:sz w:val="28"/>
          <w:szCs w:val="28"/>
          <w:lang w:val="uk-UA"/>
        </w:rPr>
        <w:t>нації</w:t>
      </w:r>
      <w:r w:rsidR="002E38EE" w:rsidRPr="00C75D7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F8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9EC" w:rsidRPr="00C75D7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5, с.</w:t>
      </w:r>
      <w:r w:rsidR="000E59EC" w:rsidRPr="006263D9">
        <w:rPr>
          <w:rFonts w:ascii="Times New Roman" w:hAnsi="Times New Roman" w:cs="Times New Roman"/>
          <w:sz w:val="28"/>
          <w:szCs w:val="28"/>
          <w:lang w:val="uk-UA"/>
        </w:rPr>
        <w:t>36].</w:t>
      </w:r>
    </w:p>
    <w:p w:rsidR="00C707A2" w:rsidRPr="006263D9" w:rsidRDefault="00C707A2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C707A2" w:rsidRPr="006263D9" w:rsidRDefault="006263D9" w:rsidP="00EB78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>Проблема с</w:t>
      </w:r>
      <w:r w:rsidR="00C707A2" w:rsidRPr="006263D9">
        <w:rPr>
          <w:rFonts w:ascii="Times New Roman" w:hAnsi="Times New Roman" w:cs="Times New Roman"/>
          <w:sz w:val="28"/>
          <w:szCs w:val="28"/>
          <w:lang w:val="uk-UA"/>
        </w:rPr>
        <w:t>амоідентифікаці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07A2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 у філософії -  встановлення тотожності невідомого об'єкта відомому на підставі збігу ознак, пізнання,  крім того, це і відповідь на питання про відношення </w:t>
      </w:r>
      <w:r w:rsidR="00C707A2" w:rsidRPr="003871EE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F87653" w:rsidRPr="003871EE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="00C707A2" w:rsidRPr="00F87653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="00C707A2" w:rsidRPr="006263D9">
        <w:rPr>
          <w:rFonts w:ascii="Times New Roman" w:hAnsi="Times New Roman" w:cs="Times New Roman"/>
          <w:sz w:val="28"/>
          <w:szCs w:val="28"/>
          <w:lang w:val="uk-UA"/>
        </w:rPr>
        <w:t>до самої себе.</w:t>
      </w:r>
    </w:p>
    <w:p w:rsidR="00C707A2" w:rsidRPr="006263D9" w:rsidRDefault="00C707A2" w:rsidP="00EB78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Самоідентифікація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у всіх її проявах (як особистісна, так і соціальна) виступає найважливішою детермінант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ою становлення і збереження ціліс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ності особистості, тому що людина, яка не усвідомлює своєї ролі у системі соціальних відносин (за статтю, віком, громадянською, етнічною, територіально</w:t>
      </w:r>
      <w:r w:rsidR="00F8765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професійною приналежністю) позбавлена будь-яких підстав не тільки своєї орієнтації в суспільстві, але й цілеспрямованого визначення життєвих стратегій. Вирішення нагальних соціальних проблем демократизації суспільства і підвищення ролі </w:t>
      </w:r>
      <w:r w:rsidRPr="00F87653">
        <w:rPr>
          <w:rFonts w:ascii="Times New Roman" w:hAnsi="Times New Roman" w:cs="Times New Roman"/>
          <w:sz w:val="28"/>
          <w:szCs w:val="28"/>
          <w:lang w:val="uk-UA"/>
        </w:rPr>
        <w:t>особистості у його</w:t>
      </w:r>
      <w:r w:rsidR="00F8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потребує подальшого філософського осмислення соціальних аспектів самовизначення молоді, усвідомлення </w:t>
      </w:r>
      <w:r w:rsidR="00F87653" w:rsidRPr="003871EE">
        <w:rPr>
          <w:rFonts w:ascii="Times New Roman" w:hAnsi="Times New Roman" w:cs="Times New Roman"/>
          <w:sz w:val="28"/>
          <w:szCs w:val="28"/>
          <w:lang w:val="uk-UA"/>
        </w:rPr>
        <w:t>особистістю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своєї спільності і відмінності відносно інших соціальних груп.</w:t>
      </w:r>
    </w:p>
    <w:p w:rsidR="00F40E33" w:rsidRPr="006263D9" w:rsidRDefault="00C707A2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Виокремлюючи </w:t>
      </w:r>
      <w:proofErr w:type="spellStart"/>
      <w:r w:rsidRPr="003871EE">
        <w:rPr>
          <w:rFonts w:ascii="Times New Roman" w:hAnsi="Times New Roman" w:cs="Times New Roman"/>
          <w:sz w:val="28"/>
          <w:szCs w:val="28"/>
          <w:lang w:val="uk-UA"/>
        </w:rPr>
        <w:t>самоідентифікацію</w:t>
      </w:r>
      <w:proofErr w:type="spellEnd"/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як одну з найважливі</w:t>
      </w:r>
      <w:r w:rsidR="00B05849" w:rsidRPr="003871EE">
        <w:rPr>
          <w:rFonts w:ascii="Times New Roman" w:hAnsi="Times New Roman" w:cs="Times New Roman"/>
          <w:sz w:val="28"/>
          <w:szCs w:val="28"/>
          <w:lang w:val="uk-UA"/>
        </w:rPr>
        <w:t>ших проблем людського існування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,  якої понад усе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прагне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досягти людина, ту мету, яку вона свідомо чи несвідомо переслідує, полягає в тому, щоб стат</w:t>
      </w:r>
      <w:r w:rsidR="00F87653" w:rsidRPr="003871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самою собою</w:t>
      </w:r>
      <w:r w:rsidR="00F87653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7653" w:rsidRPr="003871E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>редставники філософ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ії багато в чому спираються на теоретичні засади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71EE">
        <w:rPr>
          <w:rFonts w:ascii="Times New Roman" w:hAnsi="Times New Roman" w:cs="Times New Roman"/>
          <w:sz w:val="28"/>
          <w:szCs w:val="28"/>
          <w:lang w:val="uk-UA"/>
        </w:rPr>
        <w:t>екзистенціалістської</w:t>
      </w:r>
      <w:proofErr w:type="spellEnd"/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філософії, своєрідно розвиваючи та інтерпретуючи її постулати.</w:t>
      </w:r>
      <w:r w:rsidRPr="00F8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BD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17BD5">
        <w:rPr>
          <w:rFonts w:ascii="Times New Roman" w:hAnsi="Times New Roman" w:cs="Times New Roman"/>
          <w:sz w:val="28"/>
          <w:szCs w:val="28"/>
          <w:lang w:val="uk-UA"/>
        </w:rPr>
        <w:t xml:space="preserve">окрема постулат про те, що процес самоідентифікації в умовах </w:t>
      </w:r>
      <w:r w:rsidRPr="00217BD5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соціальної кризи може перетворитися для індивіда на процес випробовування всіх його сутнісних, духовних, психоемоційних та фізичних сил.</w:t>
      </w:r>
      <w:r w:rsidR="00F40E33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19C" w:rsidRPr="006263D9" w:rsidRDefault="00F40E33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>Проблему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3D9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становлення </w:t>
      </w:r>
      <w:r w:rsidR="006263D9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також розглядають через особлив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ості психоаналітичного підходу - 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феномен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F219C" w:rsidRPr="006263D9">
        <w:rPr>
          <w:rFonts w:ascii="Times New Roman" w:hAnsi="Times New Roman" w:cs="Times New Roman"/>
          <w:sz w:val="28"/>
          <w:szCs w:val="28"/>
        </w:rPr>
        <w:t>в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19C" w:rsidRPr="00E36CED" w:rsidRDefault="00B05849" w:rsidP="00E36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вивченні 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особливе місце має психоаналітичний напрям, засновником якого є З.Фрейд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[2, с.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130].</w:t>
      </w:r>
      <w:r w:rsidR="00E35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У 1921 році з'явилася робота З.Фрейда "Масова психологія і аналіз </w:t>
      </w:r>
      <w:r w:rsidR="004F219C" w:rsidRPr="003871EE">
        <w:rPr>
          <w:rFonts w:ascii="Times New Roman" w:hAnsi="Times New Roman" w:cs="Times New Roman"/>
          <w:sz w:val="28"/>
          <w:szCs w:val="28"/>
          <w:lang w:val="uk-UA"/>
        </w:rPr>
        <w:t>людського "Я"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="004F219C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уперше в психології застосував термін "ідентифікація"</w:t>
      </w:r>
      <w:r w:rsidR="00E354F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>Термін</w:t>
      </w:r>
      <w:r w:rsidR="004F219C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увійш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4F219C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до науки як статева ідентифікація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. При аналізі феномену ідентифікації, З.Фрейд, розглядав процеси засвоєння дитиною зразків поведінки значущих для його батьків, формування власного "Я", при</w:t>
      </w:r>
      <w:r w:rsidR="00035DD2">
        <w:rPr>
          <w:rFonts w:ascii="Times New Roman" w:hAnsi="Times New Roman" w:cs="Times New Roman"/>
          <w:sz w:val="28"/>
          <w:szCs w:val="28"/>
          <w:lang w:val="uk-UA"/>
        </w:rPr>
        <w:t>йняття залежно від своєї статті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чоловічу або жіночу</w:t>
      </w:r>
      <w:r w:rsidR="00E35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4FA" w:rsidRPr="003871EE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3871EE" w:rsidRPr="003871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71EE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="004F219C" w:rsidRPr="00E354FA">
        <w:rPr>
          <w:rFonts w:ascii="Times New Roman" w:hAnsi="Times New Roman" w:cs="Times New Roman"/>
          <w:sz w:val="28"/>
          <w:szCs w:val="28"/>
          <w:lang w:val="uk-UA"/>
        </w:rPr>
        <w:t xml:space="preserve">З.Фрейд визначив декілька типів ідентифікації. </w:t>
      </w:r>
      <w:r w:rsidR="004F219C" w:rsidRPr="00435F69">
        <w:rPr>
          <w:rFonts w:ascii="Times New Roman" w:hAnsi="Times New Roman" w:cs="Times New Roman"/>
          <w:sz w:val="28"/>
          <w:szCs w:val="28"/>
          <w:lang w:val="uk-UA"/>
        </w:rPr>
        <w:t xml:space="preserve">У дитинстві виникає первинна ідентифікація, яка є несвідомою формою емоційного зв'язку дитини з матір'ю. </w:t>
      </w:r>
      <w:r w:rsidR="004F219C" w:rsidRPr="00E36CED">
        <w:rPr>
          <w:rFonts w:ascii="Times New Roman" w:hAnsi="Times New Roman" w:cs="Times New Roman"/>
          <w:sz w:val="28"/>
          <w:szCs w:val="28"/>
          <w:lang w:val="uk-UA"/>
        </w:rPr>
        <w:t xml:space="preserve">У вторинній ідентифікації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віді</w:t>
      </w:r>
      <w:r w:rsidR="004F219C" w:rsidRPr="00E36CED">
        <w:rPr>
          <w:rFonts w:ascii="Times New Roman" w:hAnsi="Times New Roman" w:cs="Times New Roman"/>
          <w:sz w:val="28"/>
          <w:szCs w:val="28"/>
          <w:lang w:val="uk-UA"/>
        </w:rPr>
        <w:t xml:space="preserve">грає роль заборона,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завдяки якій дитина долає занепокоєння, викликане</w:t>
      </w:r>
      <w:r w:rsidR="004F219C" w:rsidRPr="00E36CED">
        <w:rPr>
          <w:rFonts w:ascii="Times New Roman" w:hAnsi="Times New Roman" w:cs="Times New Roman"/>
          <w:sz w:val="28"/>
          <w:szCs w:val="28"/>
          <w:lang w:val="uk-UA"/>
        </w:rPr>
        <w:t xml:space="preserve"> загрозливим авторитетом, шляхом включення деяких аспектів його поведінки у власні дії. </w:t>
      </w:r>
      <w:r w:rsidR="004F219C"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Цей феномен ідентифікації названий </w:t>
      </w:r>
      <w:r w:rsidR="00D654A9" w:rsidRPr="003871E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F219C" w:rsidRPr="005B32C5">
        <w:rPr>
          <w:rFonts w:ascii="Times New Roman" w:hAnsi="Times New Roman" w:cs="Times New Roman"/>
          <w:sz w:val="28"/>
          <w:szCs w:val="28"/>
          <w:lang w:val="uk-UA"/>
        </w:rPr>
        <w:t xml:space="preserve">диповим комплексом, коли хлопчик в усьому хоче зайняти місце батька і, боячись його покарання, копіює деякі особливості поведінки.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З.Фрейду,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амб</w:t>
      </w:r>
      <w:proofErr w:type="spellEnd"/>
      <w:r w:rsidR="00D654A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36CED">
        <w:rPr>
          <w:rFonts w:ascii="Times New Roman" w:hAnsi="Times New Roman" w:cs="Times New Roman"/>
          <w:sz w:val="28"/>
          <w:szCs w:val="28"/>
        </w:rPr>
        <w:t>валентний</w:t>
      </w:r>
      <w:proofErr w:type="spellEnd"/>
      <w:r w:rsidR="00E36CED">
        <w:rPr>
          <w:rFonts w:ascii="Times New Roman" w:hAnsi="Times New Roman" w:cs="Times New Roman"/>
          <w:sz w:val="28"/>
          <w:szCs w:val="28"/>
        </w:rPr>
        <w:t xml:space="preserve"> характер, а т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вираженням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ніжності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так само легко, як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>.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E36CED">
        <w:rPr>
          <w:rFonts w:ascii="Times New Roman" w:hAnsi="Times New Roman" w:cs="Times New Roman"/>
          <w:sz w:val="28"/>
          <w:szCs w:val="28"/>
          <w:lang w:val="uk-UA"/>
        </w:rPr>
        <w:t>Для З.Фрейда механізм ідентифікації забезпе</w:t>
      </w:r>
      <w:r w:rsidR="00E36CED" w:rsidRPr="00E36CED">
        <w:rPr>
          <w:rFonts w:ascii="Times New Roman" w:hAnsi="Times New Roman" w:cs="Times New Roman"/>
          <w:sz w:val="28"/>
          <w:szCs w:val="28"/>
          <w:lang w:val="uk-UA"/>
        </w:rPr>
        <w:t xml:space="preserve">чує взаємний зв'язок індивідів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219C" w:rsidRPr="00E36CED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соціальній групі</w:t>
      </w:r>
      <w:r w:rsidR="003871E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F219C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розглядається як важливий механізм взаємодії між індивідом і соціальною групою. </w:t>
      </w:r>
    </w:p>
    <w:p w:rsidR="004F219C" w:rsidRDefault="004F219C" w:rsidP="00E36C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6E4">
        <w:rPr>
          <w:rFonts w:ascii="Times New Roman" w:hAnsi="Times New Roman" w:cs="Times New Roman"/>
          <w:sz w:val="28"/>
          <w:szCs w:val="28"/>
          <w:lang w:val="uk-UA"/>
        </w:rPr>
        <w:t xml:space="preserve">Отже, З.Фрейд через поняття "ідентифікація" позначив потенційну можливість вивчення механізмів пізнання і розуміння іншої людини і згуртованості соціальних груп.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У теорії </w:t>
      </w:r>
      <w:r w:rsidR="00880A5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.Фрейда феноменологічним змістом ідентифікації, як механізму розвитку особистості,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несвідоме ототожнення суб'єкта з об'єктом, мотивом якого називаються страх істерії любові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ідентичності, що розвивається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і страх перед покаранням за властиві суб'єктові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сексуальні і агресивні потяги (захисна ідентифікація). З.Фрейд показує, що усі типи ідентифікації </w:t>
      </w:r>
      <w:r w:rsidR="005C4EC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A51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>механізм</w:t>
      </w:r>
      <w:r w:rsidR="00880A51" w:rsidRPr="003871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</w:t>
      </w:r>
      <w:r w:rsidRPr="006263D9">
        <w:rPr>
          <w:rFonts w:ascii="Times New Roman" w:hAnsi="Times New Roman" w:cs="Times New Roman"/>
          <w:sz w:val="28"/>
          <w:szCs w:val="28"/>
        </w:rPr>
        <w:t xml:space="preserve">В той же час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відміча</w:t>
      </w:r>
      <w:proofErr w:type="gram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ідентифікація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груп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оутворююч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им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чинником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"Я",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19C" w:rsidRPr="006263D9" w:rsidRDefault="00035DD2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З.Фрейд</w:t>
      </w:r>
      <w:r w:rsidR="00072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A51" w:rsidRPr="00880A51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="0007246D" w:rsidRPr="003871EE">
        <w:rPr>
          <w:rFonts w:ascii="Times New Roman" w:hAnsi="Times New Roman" w:cs="Times New Roman"/>
          <w:sz w:val="28"/>
          <w:szCs w:val="28"/>
          <w:lang w:val="uk-UA"/>
        </w:rPr>
        <w:t>особистому пі</w:t>
      </w:r>
      <w:r w:rsidR="00880A51" w:rsidRPr="003871E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7246D" w:rsidRPr="003871EE">
        <w:rPr>
          <w:rFonts w:ascii="Times New Roman" w:hAnsi="Times New Roman" w:cs="Times New Roman"/>
          <w:sz w:val="28"/>
          <w:szCs w:val="28"/>
          <w:lang w:val="uk-UA"/>
        </w:rPr>
        <w:t>свідомо</w:t>
      </w:r>
      <w:r w:rsidR="00880A51" w:rsidRPr="003871E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7246D" w:rsidRPr="003871EE">
        <w:rPr>
          <w:rFonts w:ascii="Times New Roman" w:hAnsi="Times New Roman" w:cs="Times New Roman"/>
          <w:sz w:val="28"/>
          <w:szCs w:val="28"/>
          <w:lang w:val="uk-UA"/>
        </w:rPr>
        <w:t xml:space="preserve">у віддавав головну роль ідентифікації, </w:t>
      </w:r>
      <w:r w:rsidR="0007246D" w:rsidRPr="008856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7246D">
        <w:rPr>
          <w:rFonts w:ascii="Times New Roman" w:hAnsi="Times New Roman" w:cs="Times New Roman"/>
          <w:sz w:val="28"/>
          <w:szCs w:val="28"/>
          <w:lang w:val="uk-UA"/>
        </w:rPr>
        <w:t xml:space="preserve">о К. Юнг головну роль </w:t>
      </w:r>
      <w:r w:rsidR="00740E36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ідентифікації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віддавав колективному під</w:t>
      </w:r>
      <w:r w:rsidR="0007246D">
        <w:rPr>
          <w:rFonts w:ascii="Times New Roman" w:hAnsi="Times New Roman" w:cs="Times New Roman"/>
          <w:sz w:val="28"/>
          <w:szCs w:val="28"/>
          <w:lang w:val="uk-UA"/>
        </w:rPr>
        <w:t>свідомому</w:t>
      </w:r>
      <w:r w:rsidR="00740E36">
        <w:rPr>
          <w:rFonts w:ascii="Times New Roman" w:hAnsi="Times New Roman" w:cs="Times New Roman"/>
          <w:sz w:val="28"/>
          <w:szCs w:val="28"/>
          <w:lang w:val="uk-UA"/>
        </w:rPr>
        <w:t xml:space="preserve">. Основні розходження К. Юнга із З. Фрейдом </w:t>
      </w:r>
      <w:r w:rsidR="00072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стосувались двох основних моментів: ролі сексуальних потягів у психічному житті індивіда та тлумачення природи несвідомого. К.Юнг показав, що неприпустимо аналізувати всі прояви несвідомого з ог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ляду на витіснену сексуальність.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 xml:space="preserve">Він вважав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принципово неможливо пояснити походження людської культури з позицій комплексу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Едіпа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. Він якісно переосмислює</w:t>
      </w:r>
      <w:r w:rsidR="00740E36">
        <w:rPr>
          <w:rFonts w:ascii="Times New Roman" w:hAnsi="Times New Roman" w:cs="Times New Roman"/>
          <w:sz w:val="28"/>
          <w:szCs w:val="28"/>
          <w:lang w:val="uk-UA"/>
        </w:rPr>
        <w:t xml:space="preserve"> концепцію несвідомого З.Фрейда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0E36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4F219C" w:rsidRPr="00740E36">
        <w:rPr>
          <w:rFonts w:ascii="Times New Roman" w:hAnsi="Times New Roman" w:cs="Times New Roman"/>
          <w:sz w:val="28"/>
          <w:szCs w:val="28"/>
          <w:lang w:val="uk-UA"/>
        </w:rPr>
        <w:t xml:space="preserve">у З.Фрейда </w:t>
      </w:r>
      <w:r w:rsidR="00F035A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035A5" w:rsidRPr="00740E36">
        <w:rPr>
          <w:rFonts w:ascii="Times New Roman" w:hAnsi="Times New Roman" w:cs="Times New Roman"/>
          <w:sz w:val="28"/>
          <w:szCs w:val="28"/>
          <w:lang w:val="uk-UA"/>
        </w:rPr>
        <w:t xml:space="preserve">собистісне несвідоме </w:t>
      </w:r>
      <w:r w:rsidR="004F219C" w:rsidRPr="00740E36">
        <w:rPr>
          <w:rFonts w:ascii="Times New Roman" w:hAnsi="Times New Roman" w:cs="Times New Roman"/>
          <w:sz w:val="28"/>
          <w:szCs w:val="28"/>
          <w:lang w:val="uk-UA"/>
        </w:rPr>
        <w:t xml:space="preserve">є результатом життя індивіда, </w:t>
      </w:r>
      <w:r w:rsidR="00740E36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="004F219C" w:rsidRPr="00740E36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колективне несвідоме К.Юнга - результатом життя людського роду. </w:t>
      </w:r>
      <w:proofErr w:type="spellStart"/>
      <w:r w:rsidR="004F219C" w:rsidRPr="005C4EC4">
        <w:rPr>
          <w:rFonts w:ascii="Times New Roman" w:hAnsi="Times New Roman" w:cs="Times New Roman"/>
          <w:sz w:val="28"/>
          <w:szCs w:val="28"/>
        </w:rPr>
        <w:t>Емпіричним</w:t>
      </w:r>
      <w:proofErr w:type="spellEnd"/>
      <w:r w:rsidR="004F219C" w:rsidRPr="00F035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ідґрунтям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несвідомого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" стала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міфологічними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мотивами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давнини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образами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сновидінь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фантазіями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психічно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образи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К.Юнг назвав архетипами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розумів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психічне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інстинктів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як результат спонтанного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породження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нейродинамічними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структурами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образів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незмінних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по-третє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формоутворюючий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проявах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архетипів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К.Юнг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36CE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образи-символи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принципово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протистоять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осмислити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та адекватно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наука, -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описати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архетипи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певне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Вихідним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пунктом духовного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інтуїтивного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архетипів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колективного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несвідомого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суб'єктивується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образах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міф</w:t>
      </w:r>
      <w:r w:rsidR="005C4EC4">
        <w:rPr>
          <w:rFonts w:ascii="Times New Roman" w:hAnsi="Times New Roman" w:cs="Times New Roman"/>
          <w:sz w:val="28"/>
          <w:szCs w:val="28"/>
        </w:rPr>
        <w:t>ології</w:t>
      </w:r>
      <w:proofErr w:type="spellEnd"/>
      <w:r w:rsidR="005C4EC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5C4EC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5C4EC4">
        <w:rPr>
          <w:rFonts w:ascii="Times New Roman" w:hAnsi="Times New Roman" w:cs="Times New Roman"/>
          <w:sz w:val="28"/>
          <w:szCs w:val="28"/>
        </w:rPr>
        <w:t>ігії</w:t>
      </w:r>
      <w:proofErr w:type="spellEnd"/>
      <w:r w:rsidR="005C4EC4">
        <w:rPr>
          <w:rFonts w:ascii="Times New Roman" w:hAnsi="Times New Roman" w:cs="Times New Roman"/>
          <w:sz w:val="28"/>
          <w:szCs w:val="28"/>
          <w:lang w:val="uk-UA"/>
        </w:rPr>
        <w:t>, тобто сприяє створенню бар</w:t>
      </w:r>
      <w:r w:rsidR="005C4EC4" w:rsidRPr="005C4EC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C4EC4">
        <w:rPr>
          <w:rFonts w:ascii="Times New Roman" w:hAnsi="Times New Roman" w:cs="Times New Roman"/>
          <w:sz w:val="28"/>
          <w:szCs w:val="28"/>
          <w:lang w:val="uk-UA"/>
        </w:rPr>
        <w:t>єру</w:t>
      </w:r>
      <w:proofErr w:type="spellEnd"/>
      <w:r w:rsidR="005C4EC4">
        <w:rPr>
          <w:rFonts w:ascii="Times New Roman" w:hAnsi="Times New Roman" w:cs="Times New Roman"/>
          <w:sz w:val="28"/>
          <w:szCs w:val="28"/>
          <w:lang w:val="uk-UA"/>
        </w:rPr>
        <w:t xml:space="preserve"> самоідентифікації. 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Аналізуючи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несвідомо-архетипових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свідомих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психіки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К.Юнг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виділяв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опозиції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розчинення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особистісного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стихії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lastRenderedPageBreak/>
        <w:t>колективного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несвідомого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4EC4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="005C4EC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C4EC4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="005C4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C4EC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5C4EC4">
        <w:rPr>
          <w:rFonts w:ascii="Times New Roman" w:hAnsi="Times New Roman" w:cs="Times New Roman"/>
          <w:sz w:val="28"/>
          <w:szCs w:val="28"/>
        </w:rPr>
        <w:t>ігій</w:t>
      </w:r>
      <w:proofErr w:type="spellEnd"/>
      <w:r w:rsidR="005C4EC4">
        <w:rPr>
          <w:rFonts w:ascii="Times New Roman" w:hAnsi="Times New Roman" w:cs="Times New Roman"/>
          <w:sz w:val="28"/>
          <w:szCs w:val="28"/>
          <w:lang w:val="uk-UA"/>
        </w:rPr>
        <w:t>, що гальмує</w:t>
      </w:r>
      <w:r w:rsidR="00B55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58C6">
        <w:rPr>
          <w:rFonts w:ascii="Times New Roman" w:hAnsi="Times New Roman" w:cs="Times New Roman"/>
          <w:sz w:val="28"/>
          <w:szCs w:val="28"/>
          <w:lang w:val="uk-UA"/>
        </w:rPr>
        <w:t>самоідентифікацію</w:t>
      </w:r>
      <w:proofErr w:type="spellEnd"/>
      <w:r w:rsidR="00B558C6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особистості; 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науково-практична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експансія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"Я", де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пригнічується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колективно-несвідома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558C6">
        <w:rPr>
          <w:rFonts w:ascii="Times New Roman" w:hAnsi="Times New Roman" w:cs="Times New Roman"/>
          <w:sz w:val="28"/>
          <w:szCs w:val="28"/>
          <w:lang w:val="uk-UA"/>
        </w:rPr>
        <w:t>, і навпаки, є змога для розвитку самоідентифікації особистості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BFB" w:rsidRPr="00BF0BFB" w:rsidRDefault="00900B61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BFB">
        <w:rPr>
          <w:rFonts w:ascii="Times New Roman" w:hAnsi="Times New Roman" w:cs="Times New Roman"/>
          <w:sz w:val="28"/>
          <w:szCs w:val="28"/>
          <w:lang w:val="uk-UA"/>
        </w:rPr>
        <w:t xml:space="preserve">Ще одним представником психоаналітичної теорії був </w:t>
      </w:r>
      <w:r w:rsidR="00BF0BFB" w:rsidRPr="00BF0BFB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BF0BF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="00BF0BFB" w:rsidRPr="00BF0BFB">
        <w:rPr>
          <w:rFonts w:ascii="Times New Roman" w:hAnsi="Times New Roman" w:cs="Times New Roman"/>
          <w:sz w:val="28"/>
          <w:szCs w:val="28"/>
          <w:lang w:val="uk-UA"/>
        </w:rPr>
        <w:t>, саме він</w:t>
      </w:r>
    </w:p>
    <w:p w:rsidR="004F219C" w:rsidRPr="006263D9" w:rsidRDefault="004F219C" w:rsidP="00E36C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став засновником нового, соціально-психологічного підходу до дослідження психіки людини.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нових ідей своєї концепції він спирається на концепцію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E69E2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Фрейд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. Його теорія, викладена в книгах "Про нервовий характер" (1912), "Теорія і практика індивідуальної психології" (1920), "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Человекознание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>" (1927), "Сенс життя" (1933), є абсолютно нови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напрям</w:t>
      </w:r>
      <w:r w:rsidR="00E36CE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що мало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в'язаний з класичним психоаналізом і становить цілісну систему розвитку особистості.</w:t>
      </w:r>
    </w:p>
    <w:p w:rsidR="004F219C" w:rsidRPr="006263D9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Головна ідея </w:t>
      </w:r>
      <w:r w:rsidR="00BF0BFB" w:rsidRPr="00BF0BFB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BF0BFB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полягала в тому, що він заперечував положення </w:t>
      </w:r>
      <w:r w:rsidR="000E69E2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Фрейда і </w:t>
      </w:r>
      <w:r w:rsidR="000E69E2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Юнга про домінування несвідомих потягів в особі і поведінці людини, потягів, які протиставляю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людину суспільству. Н</w:t>
      </w:r>
      <w:r w:rsidR="00BF0BFB">
        <w:rPr>
          <w:rFonts w:ascii="Times New Roman" w:hAnsi="Times New Roman" w:cs="Times New Roman"/>
          <w:sz w:val="28"/>
          <w:szCs w:val="28"/>
          <w:lang w:val="uk-UA"/>
        </w:rPr>
        <w:t>а його думку, н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е природжені п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отяги, не вроджені архетипи,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почуття спільності з іншими людьми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 є головною силою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, яка визначає поведінку і життя людини,</w:t>
      </w:r>
      <w:r w:rsidR="00BF0BFB">
        <w:rPr>
          <w:rFonts w:ascii="Times New Roman" w:hAnsi="Times New Roman" w:cs="Times New Roman"/>
          <w:sz w:val="28"/>
          <w:szCs w:val="28"/>
          <w:lang w:val="uk-UA"/>
        </w:rPr>
        <w:t xml:space="preserve"> її рівень самоідентифікації</w:t>
      </w:r>
      <w:r w:rsidRPr="00BF0B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19C" w:rsidRDefault="00BF0BFB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BFB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4F219C" w:rsidRPr="00BF0BFB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був єдиним, хто вважав найважливішою тенденцією в розвитку особистості </w:t>
      </w:r>
      <w:r w:rsidR="004F219C" w:rsidRPr="00BF0BFB">
        <w:rPr>
          <w:rFonts w:ascii="Times New Roman" w:hAnsi="Times New Roman" w:cs="Times New Roman"/>
          <w:sz w:val="28"/>
          <w:szCs w:val="28"/>
          <w:lang w:val="uk-UA"/>
        </w:rPr>
        <w:t xml:space="preserve">прагнення </w:t>
      </w:r>
      <w:r w:rsidR="000E69E2" w:rsidRPr="00BF0BFB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0E6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зберегти в цілісності свою індивідуальність, усвідомлювати і розвивати її. </w:t>
      </w:r>
      <w:r w:rsidR="009477B2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Фрейд відкидав ідею про унікальність кожної людської  особистості, досліджуючи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те загальне, що властиве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несвідомому.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Схожі думки висловлював і </w:t>
      </w:r>
      <w:r w:rsidR="009477B2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Юнг. Проте д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умка про цілісність і унікальність </w:t>
      </w:r>
      <w:r w:rsidR="004F219C" w:rsidRPr="00BF0BFB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9477B2" w:rsidRPr="00BF0BFB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є неоцінимим вкладом</w:t>
      </w:r>
      <w:r w:rsidR="004F219C" w:rsidRPr="009477B2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Pr="00BF0BFB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4F219C" w:rsidRPr="00BF0BFB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="004F219C" w:rsidRPr="00BF0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в психологію.</w:t>
      </w:r>
    </w:p>
    <w:p w:rsidR="004F219C" w:rsidRPr="006263D9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важлива і введена ним ідея про творчий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характер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"Я". На відміну від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фрейдівського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2931F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цілям природжених потягів і тому що визначає повністю шлях розвитку особистості в заданому напрямі, "Я" </w:t>
      </w:r>
      <w:r w:rsidR="00F73B43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F73B43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 є суб’єктивною і індивідуалізованою системою, яка може зміни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ти напрям  розвитку особистості, інтерпретуючи життєвий досвід людини і надаючи йому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різний сенс. Більше того, це "Я" саме робить пошуки такого досвіду, який може полегшити конкретній людині створити його власний, унікальний стиль життя.</w:t>
      </w:r>
    </w:p>
    <w:p w:rsidR="004F219C" w:rsidRPr="006263D9" w:rsidRDefault="004F219C" w:rsidP="002931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43">
        <w:rPr>
          <w:rFonts w:ascii="Times New Roman" w:hAnsi="Times New Roman" w:cs="Times New Roman"/>
          <w:sz w:val="28"/>
          <w:szCs w:val="28"/>
          <w:lang w:val="uk-UA"/>
        </w:rPr>
        <w:t>Теорія особи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F73B43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є добре структурован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а, що підґрунтям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має кілька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основних </w:t>
      </w:r>
      <w:proofErr w:type="spellStart"/>
      <w:r w:rsidRPr="00F73B43">
        <w:rPr>
          <w:rFonts w:ascii="Times New Roman" w:hAnsi="Times New Roman" w:cs="Times New Roman"/>
          <w:sz w:val="28"/>
          <w:szCs w:val="28"/>
          <w:lang w:val="uk-UA"/>
        </w:rPr>
        <w:t>положенн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2931FF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пояснюють численні варіанти і шляхи розвитку особистості :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фіктивний </w:t>
      </w:r>
      <w:proofErr w:type="spellStart"/>
      <w:r w:rsidR="002931FF">
        <w:rPr>
          <w:rFonts w:ascii="Times New Roman" w:hAnsi="Times New Roman" w:cs="Times New Roman"/>
          <w:sz w:val="28"/>
          <w:szCs w:val="28"/>
          <w:lang w:val="uk-UA"/>
        </w:rPr>
        <w:t>фіналізм</w:t>
      </w:r>
      <w:proofErr w:type="spellEnd"/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; прагнення до переваги;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відчуття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 неповноцінності і компенсації; громадський інтерес; стиль життя;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творче "Я".</w:t>
      </w:r>
    </w:p>
    <w:p w:rsidR="004F219C" w:rsidRPr="006263D9" w:rsidRDefault="00F73B43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43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також підкреслював, що здорова людина в принципі може звільнитися від впливу фіктивних надій і побачити життя і майбутнє такими, які вони є насправді. В той же час для невротиків це неможливо, і </w:t>
      </w:r>
      <w:r w:rsidR="004F219C" w:rsidRPr="002931FF">
        <w:rPr>
          <w:rFonts w:ascii="Times New Roman" w:hAnsi="Times New Roman" w:cs="Times New Roman"/>
          <w:sz w:val="28"/>
          <w:szCs w:val="28"/>
          <w:lang w:val="uk-UA"/>
        </w:rPr>
        <w:t>розрив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між реальністю і фікцією ще більше посилює їх напругу.</w:t>
      </w:r>
    </w:p>
    <w:p w:rsidR="004F219C" w:rsidRPr="006263D9" w:rsidRDefault="00F73B43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="004F219C" w:rsidRPr="009477B2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вважав, що велике значення у формуванні структури 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мають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сім'я, люди, які 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оточують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перші роки житт</w:t>
      </w:r>
      <w:r w:rsidR="009477B2" w:rsidRPr="00F73B4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Значення соціального оточення особливо підкреслювалося </w:t>
      </w:r>
      <w:r>
        <w:rPr>
          <w:rFonts w:ascii="Times New Roman" w:hAnsi="Times New Roman" w:cs="Times New Roman"/>
          <w:sz w:val="28"/>
          <w:szCs w:val="28"/>
          <w:lang w:val="uk-UA"/>
        </w:rPr>
        <w:t>автором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(одним з перших в психоаналізі), оскільки він вважав, що дитина народжується не з готовими структурами особи</w:t>
      </w:r>
      <w:r w:rsidR="00F913D3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а лише з їх прообразами, які 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>формуються  протя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гом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 житт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F219C"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Найбільш важливою структурою він називав стиль життя.</w:t>
      </w:r>
    </w:p>
    <w:p w:rsidR="004F219C" w:rsidRPr="00F73B43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Розвиваючи ідею про стиль життя, що формує поведінку людини, </w:t>
      </w:r>
      <w:proofErr w:type="spellStart"/>
      <w:r w:rsidRPr="001E1B4D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>Адлер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виходив з того, що це та детермінанта, яка 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визначає</w:t>
      </w:r>
      <w:r w:rsidRPr="001E1B4D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і систематизує досвід людини. Стиль життя тісно пов’язаний з почуттям спільності, одним з трьох природжених  несвідомих почуттів, що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становлять структуру "Я". Почуття спільності, або громадський інтерес, є своєрідним ст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риж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нем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, який тримає усю конструкцію стилю життя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виділяє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її зміст і напрям. Почуття спільності хоча і є природженим, але може залишитися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нерозвин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утим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Це почуття спільності стає основою асоціального стил</w:t>
      </w:r>
      <w:r w:rsidR="001E1B4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життя, причиною неврозів і конфліктів людини. Розвиток почуття спільності 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в'язаний з близькими дорослими, що оточують дитину з дитинства, передусім з матір'ю. У знедолених дітей, що ростуть з холодними, відгородженими від них матерями, почуття спільності не розвивається. Не розвивається воно і у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F73B43" w:rsidRPr="00F73B4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ещених</w:t>
      </w:r>
      <w:r w:rsidR="001E1B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дітей, оскільки почуття спільності з матір'ю не переноситься на інших людей, що залишаються для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дитини чужими. Рівень розвитку почуття спільності визначає систему уявлень про себе і світ, яка створюється  кожною людиною. Неадекватність цієї системи створює перешкоди для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1E1B4D" w:rsidRPr="00F73B43">
        <w:rPr>
          <w:rFonts w:ascii="Times New Roman" w:hAnsi="Times New Roman" w:cs="Times New Roman"/>
          <w:sz w:val="28"/>
          <w:szCs w:val="28"/>
          <w:lang w:val="uk-UA"/>
        </w:rPr>
        <w:t>истісного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росту, провокує розвиток неврозів. </w:t>
      </w:r>
    </w:p>
    <w:p w:rsidR="004F219C" w:rsidRPr="00E32F42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3B43">
        <w:rPr>
          <w:rFonts w:ascii="Times New Roman" w:hAnsi="Times New Roman" w:cs="Times New Roman"/>
          <w:sz w:val="28"/>
          <w:szCs w:val="28"/>
          <w:lang w:val="uk-UA"/>
        </w:rPr>
        <w:t>Формуючи свій життєвий стиль, людина фактично сама являється творцем своєї особи</w:t>
      </w:r>
      <w:r w:rsidR="004C49B1" w:rsidRPr="00F73B43">
        <w:rPr>
          <w:rFonts w:ascii="Times New Roman" w:hAnsi="Times New Roman" w:cs="Times New Roman"/>
          <w:sz w:val="28"/>
          <w:szCs w:val="28"/>
          <w:lang w:val="uk-UA"/>
        </w:rPr>
        <w:t>стості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, яку в</w:t>
      </w:r>
      <w:r w:rsidR="004C49B1" w:rsidRPr="00F73B43">
        <w:rPr>
          <w:rFonts w:ascii="Times New Roman" w:hAnsi="Times New Roman" w:cs="Times New Roman"/>
          <w:sz w:val="28"/>
          <w:szCs w:val="28"/>
          <w:lang w:val="uk-UA"/>
        </w:rPr>
        <w:t>она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 xml:space="preserve"> створює з сирого матеріалу спадковості і досвіду. Творче "Я", про яке пише </w:t>
      </w:r>
      <w:r w:rsidR="00F73B43" w:rsidRPr="00F73B43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F73B43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Pr="00F73B4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 xml:space="preserve"> є своєрідним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фермент</w:t>
      </w:r>
      <w:r w:rsidR="002931F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який діє на факти навколишньої дійсності і трансформує ці </w:t>
      </w:r>
      <w:r w:rsidRPr="00F73B43">
        <w:rPr>
          <w:rFonts w:ascii="Times New Roman" w:hAnsi="Times New Roman" w:cs="Times New Roman"/>
          <w:sz w:val="28"/>
          <w:szCs w:val="28"/>
          <w:lang w:val="uk-UA"/>
        </w:rPr>
        <w:t>факти в людин</w:t>
      </w:r>
      <w:r w:rsidR="004C49B1" w:rsidRPr="00F73B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3B4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"особ</w:t>
      </w:r>
      <w:r w:rsidR="004C49B1">
        <w:rPr>
          <w:rFonts w:ascii="Times New Roman" w:hAnsi="Times New Roman" w:cs="Times New Roman"/>
          <w:sz w:val="28"/>
          <w:szCs w:val="28"/>
          <w:lang w:val="uk-UA"/>
        </w:rPr>
        <w:t>истість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суб'єктивну, динамічну, єдину, індивідуальну і таку, що має унікальний стиль". Творче "Я", з точки зору </w:t>
      </w:r>
      <w:r w:rsidR="00E32F42" w:rsidRPr="00E32F42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Pr="00E32F42">
        <w:rPr>
          <w:rFonts w:ascii="Times New Roman" w:hAnsi="Times New Roman" w:cs="Times New Roman"/>
          <w:sz w:val="28"/>
          <w:szCs w:val="28"/>
          <w:lang w:val="uk-UA"/>
        </w:rPr>
        <w:t>Адлера</w:t>
      </w:r>
      <w:proofErr w:type="spellEnd"/>
      <w:r w:rsidRPr="00E32F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5252" w:rsidRPr="00E32F42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Pr="00E32F42">
        <w:rPr>
          <w:rFonts w:ascii="Times New Roman" w:hAnsi="Times New Roman" w:cs="Times New Roman"/>
          <w:sz w:val="28"/>
          <w:szCs w:val="28"/>
          <w:lang w:val="uk-UA"/>
        </w:rPr>
        <w:t>є житт</w:t>
      </w:r>
      <w:r w:rsidR="00715252" w:rsidRPr="00E32F4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32F42">
        <w:rPr>
          <w:rFonts w:ascii="Times New Roman" w:hAnsi="Times New Roman" w:cs="Times New Roman"/>
          <w:sz w:val="28"/>
          <w:szCs w:val="28"/>
          <w:lang w:val="uk-UA"/>
        </w:rPr>
        <w:t xml:space="preserve"> людини сенс, воно творить як саму мету життя, так і засоби для її досягнення.</w:t>
      </w:r>
    </w:p>
    <w:p w:rsidR="004F219C" w:rsidRPr="006263D9" w:rsidRDefault="002931FF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32F42" w:rsidRPr="00E32F42"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 w:rsidR="004F219C" w:rsidRPr="00E32F42">
        <w:rPr>
          <w:rFonts w:ascii="Times New Roman" w:hAnsi="Times New Roman" w:cs="Times New Roman"/>
          <w:sz w:val="28"/>
          <w:szCs w:val="28"/>
          <w:lang w:val="uk-UA"/>
        </w:rPr>
        <w:t>Адлер</w:t>
      </w:r>
      <w:proofErr w:type="spellEnd"/>
      <w:r w:rsidR="004F219C" w:rsidRPr="00715252">
        <w:rPr>
          <w:rFonts w:ascii="Times New Roman" w:hAnsi="Times New Roman" w:cs="Times New Roman"/>
          <w:color w:val="8064A2" w:themeColor="accent4"/>
          <w:sz w:val="28"/>
          <w:szCs w:val="28"/>
          <w:lang w:val="uk-UA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розглядав процеси формування життєвої мети, стилю життя по суті як акти творчості, які надають людській особистості унікальність, свідомість і можливість управління своєю долею. На противагу </w:t>
      </w:r>
      <w:r w:rsidR="00715252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Фрейду він підкреслював, що люди - це не пішаки в руках зовнішн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іх сил, 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>сві</w:t>
      </w:r>
      <w:r w:rsidR="00B558C6">
        <w:rPr>
          <w:rFonts w:ascii="Times New Roman" w:hAnsi="Times New Roman" w:cs="Times New Roman"/>
          <w:sz w:val="28"/>
          <w:szCs w:val="28"/>
          <w:lang w:val="uk-UA"/>
        </w:rPr>
        <w:t>домі цілісності, що самостійно і</w:t>
      </w:r>
      <w:r w:rsidR="004F219C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творчо створюють своє життя.</w:t>
      </w:r>
    </w:p>
    <w:p w:rsidR="004F219C" w:rsidRPr="002A3DF6" w:rsidRDefault="00B558C6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порівнянні з іншими філософами психоаналізу, </w:t>
      </w:r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64C7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 xml:space="preserve"> першим вказав на нездатність ортодоксального фрейди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зму вирішити проблему взаємодії</w:t>
      </w:r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BC5">
        <w:rPr>
          <w:rFonts w:ascii="Times New Roman" w:hAnsi="Times New Roman" w:cs="Times New Roman"/>
          <w:sz w:val="28"/>
          <w:szCs w:val="28"/>
          <w:lang w:val="uk-UA"/>
        </w:rPr>
        <w:t>людини</w:t>
      </w:r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4F219C" w:rsidRPr="00B558C6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суспільства. </w:t>
      </w:r>
      <w:r w:rsidR="00564C7A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задовольняв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біологізм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песимізм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564C7A">
        <w:rPr>
          <w:rFonts w:ascii="Times New Roman" w:hAnsi="Times New Roman" w:cs="Times New Roman"/>
          <w:sz w:val="28"/>
          <w:szCs w:val="28"/>
          <w:lang w:val="uk-UA"/>
        </w:rPr>
        <w:t>З.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Фрейда, тому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сконцентрував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перетворенні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психоаналізу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соціальну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філософію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Е.Фромм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вірним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теоретичним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психоаналізу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твердо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переконаний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самопочуття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психологічна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вдоволеність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невдоволеність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зага</w:t>
      </w:r>
      <w:r w:rsidR="00B12424">
        <w:rPr>
          <w:rFonts w:ascii="Times New Roman" w:hAnsi="Times New Roman" w:cs="Times New Roman"/>
          <w:sz w:val="28"/>
          <w:szCs w:val="28"/>
        </w:rPr>
        <w:t>льною</w:t>
      </w:r>
      <w:proofErr w:type="spellEnd"/>
      <w:r w:rsid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24">
        <w:rPr>
          <w:rFonts w:ascii="Times New Roman" w:hAnsi="Times New Roman" w:cs="Times New Roman"/>
          <w:sz w:val="28"/>
          <w:szCs w:val="28"/>
        </w:rPr>
        <w:t>життєвою</w:t>
      </w:r>
      <w:proofErr w:type="spellEnd"/>
      <w:r w:rsid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24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="00761BC5">
        <w:rPr>
          <w:rFonts w:ascii="Times New Roman" w:hAnsi="Times New Roman" w:cs="Times New Roman"/>
          <w:sz w:val="28"/>
          <w:szCs w:val="28"/>
          <w:lang w:val="uk-UA"/>
        </w:rPr>
        <w:t>, саме</w:t>
      </w:r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на його думку, і є важливим для 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самоідентифікації.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564C7A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з'ясувати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яку роль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намагався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розкрити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суспільного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Тому в центр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іально-філософської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 поставив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психологічну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="004F219C" w:rsidRP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B12424">
        <w:rPr>
          <w:rFonts w:ascii="Times New Roman" w:hAnsi="Times New Roman" w:cs="Times New Roman"/>
          <w:sz w:val="28"/>
          <w:szCs w:val="28"/>
        </w:rPr>
        <w:t>потенці</w:t>
      </w:r>
      <w:r w:rsidR="00564C7A" w:rsidRPr="00B12424">
        <w:rPr>
          <w:rFonts w:ascii="Times New Roman" w:hAnsi="Times New Roman" w:cs="Times New Roman"/>
          <w:sz w:val="28"/>
          <w:szCs w:val="28"/>
          <w:lang w:val="uk-UA"/>
        </w:rPr>
        <w:t>йних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соціально-економічної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. </w:t>
      </w:r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Автор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обґрунтовує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тезу про те,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4F219C" w:rsidRPr="006263D9">
        <w:rPr>
          <w:rFonts w:ascii="Times New Roman" w:hAnsi="Times New Roman" w:cs="Times New Roman"/>
          <w:sz w:val="28"/>
          <w:szCs w:val="28"/>
        </w:rPr>
        <w:lastRenderedPageBreak/>
        <w:t xml:space="preserve">природа як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сукупність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потреб у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історичному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способами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219C"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4F219C" w:rsidRPr="006263D9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умов. Вона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в той же час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19C" w:rsidRPr="006263D9">
        <w:rPr>
          <w:rFonts w:ascii="Times New Roman" w:hAnsi="Times New Roman" w:cs="Times New Roman"/>
          <w:sz w:val="28"/>
          <w:szCs w:val="28"/>
        </w:rPr>
        <w:t>мо</w:t>
      </w:r>
      <w:r w:rsidR="00B12424">
        <w:rPr>
          <w:rFonts w:ascii="Times New Roman" w:hAnsi="Times New Roman" w:cs="Times New Roman"/>
          <w:sz w:val="28"/>
          <w:szCs w:val="28"/>
        </w:rPr>
        <w:t>дифікується</w:t>
      </w:r>
      <w:proofErr w:type="spellEnd"/>
      <w:r w:rsid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4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1242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24">
        <w:rPr>
          <w:rFonts w:ascii="Times New Roman" w:hAnsi="Times New Roman" w:cs="Times New Roman"/>
          <w:sz w:val="28"/>
          <w:szCs w:val="28"/>
        </w:rPr>
        <w:t>впливом</w:t>
      </w:r>
      <w:proofErr w:type="spellEnd"/>
      <w:r w:rsidR="00B124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424">
        <w:rPr>
          <w:rFonts w:ascii="Times New Roman" w:hAnsi="Times New Roman" w:cs="Times New Roman"/>
          <w:sz w:val="28"/>
          <w:szCs w:val="28"/>
        </w:rPr>
        <w:t>соціуму</w:t>
      </w:r>
      <w:proofErr w:type="spellEnd"/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, що є фактором впливу на </w:t>
      </w:r>
      <w:proofErr w:type="spellStart"/>
      <w:r w:rsidR="00B12424">
        <w:rPr>
          <w:rFonts w:ascii="Times New Roman" w:hAnsi="Times New Roman" w:cs="Times New Roman"/>
          <w:sz w:val="28"/>
          <w:szCs w:val="28"/>
          <w:lang w:val="uk-UA"/>
        </w:rPr>
        <w:t>самоідентифікацію</w:t>
      </w:r>
      <w:proofErr w:type="spellEnd"/>
      <w:r w:rsidR="00B1242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219C"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761BC5">
        <w:rPr>
          <w:rFonts w:ascii="Times New Roman" w:hAnsi="Times New Roman" w:cs="Times New Roman"/>
          <w:sz w:val="28"/>
          <w:szCs w:val="28"/>
        </w:rPr>
        <w:t>[6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0E59EC" w:rsidRPr="002A3DF6">
        <w:rPr>
          <w:rFonts w:ascii="Times New Roman" w:hAnsi="Times New Roman" w:cs="Times New Roman"/>
          <w:sz w:val="28"/>
          <w:szCs w:val="28"/>
        </w:rPr>
        <w:t>309].</w:t>
      </w:r>
    </w:p>
    <w:p w:rsidR="00761BC5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263D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Е.</w:t>
      </w:r>
      <w:proofErr w:type="spellStart"/>
      <w:r w:rsidR="00B12424">
        <w:rPr>
          <w:rFonts w:ascii="Times New Roman" w:hAnsi="Times New Roman" w:cs="Times New Roman"/>
          <w:sz w:val="28"/>
          <w:szCs w:val="28"/>
          <w:lang w:val="uk-UA"/>
        </w:rPr>
        <w:t>Фромма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активний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зміцнює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функціонуюче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концепцією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антропологічна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природа потреб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характер 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динамічної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="00761BC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в цьому автор і вбачав </w:t>
      </w:r>
      <w:proofErr w:type="spellStart"/>
      <w:r w:rsidR="00B12424">
        <w:rPr>
          <w:rFonts w:ascii="Times New Roman" w:hAnsi="Times New Roman" w:cs="Times New Roman"/>
          <w:sz w:val="28"/>
          <w:szCs w:val="28"/>
          <w:lang w:val="uk-UA"/>
        </w:rPr>
        <w:t>самоідентифікацію</w:t>
      </w:r>
      <w:proofErr w:type="spellEnd"/>
      <w:r w:rsidR="00B12424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виділив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характерів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рецептивний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експлуататорський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нагромаджувальний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ринковий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індивіди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вирішують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мазохістський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садистський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деструктивістський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конформістський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єдино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проблем, на думку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вона служить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як способу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характеру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зацікавленість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єднанні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пріоритетними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сприяючи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переходу до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гуманістичного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духу. </w:t>
      </w:r>
    </w:p>
    <w:p w:rsidR="004F219C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426E5C">
        <w:rPr>
          <w:rFonts w:ascii="Times New Roman" w:hAnsi="Times New Roman" w:cs="Times New Roman"/>
          <w:sz w:val="28"/>
          <w:szCs w:val="28"/>
          <w:lang w:val="uk-UA"/>
        </w:rPr>
        <w:t>своїй</w:t>
      </w:r>
      <w:proofErr w:type="gramEnd"/>
      <w:r w:rsidR="00426E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книзі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бути"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намагається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дегуманізуючий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західного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   Він аналізує це суспільство крізь призму конфлікту двох орієнтацій характеру (ринкового і продуктивного), а також через суперечність двох способів існування людства - володіння та буття. Під володінням та буттям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розумів два різні види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самоорієнтації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та орієнтації у світі, дві різні структури характеру, перевага однієї з яких визначає все, що людина думає, відчуває та здійснює. 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Е.</w:t>
      </w:r>
      <w:proofErr w:type="spellStart"/>
      <w:r w:rsidRPr="00285469">
        <w:rPr>
          <w:rFonts w:ascii="Times New Roman" w:hAnsi="Times New Roman" w:cs="Times New Roman"/>
          <w:sz w:val="28"/>
          <w:szCs w:val="28"/>
          <w:lang w:val="uk-UA"/>
        </w:rPr>
        <w:t>Фромм</w:t>
      </w:r>
      <w:proofErr w:type="spellEnd"/>
      <w:r w:rsidRPr="00285469">
        <w:rPr>
          <w:rFonts w:ascii="Times New Roman" w:hAnsi="Times New Roman" w:cs="Times New Roman"/>
          <w:sz w:val="28"/>
          <w:szCs w:val="28"/>
          <w:lang w:val="uk-UA"/>
        </w:rPr>
        <w:t xml:space="preserve"> закликає до створення нового ідеального суспільства, в якому орієнтація людини на володіння буде замінена орієнтацією на буття. </w:t>
      </w:r>
      <w:r w:rsidRPr="00917426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Функція нового суспільства - сприяти виникненню нової людини, структурі характеру якої будуть властиві такі якості: готовність відмовитись від усіх форм володіння заради того, щоб повною мірою бути; відчуття себе на своєму місці в сфері свого буття; визнання всебічного розвитку людини та її близьких вищою метою життя; відчут</w:t>
      </w:r>
      <w:r w:rsidR="002A3DF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17426">
        <w:rPr>
          <w:rFonts w:ascii="Times New Roman" w:hAnsi="Times New Roman" w:cs="Times New Roman"/>
          <w:sz w:val="28"/>
          <w:szCs w:val="28"/>
          <w:lang w:val="uk-UA"/>
        </w:rPr>
        <w:t>я свого єднання з життям, відмова від підкорення будь-кому і будь-кого, від експлуатації, руйнування та виснаження природи, прагнення зрозуміти природу, жити в гармонії з нею</w:t>
      </w:r>
      <w:r w:rsidR="00917426">
        <w:rPr>
          <w:rFonts w:ascii="Times New Roman" w:hAnsi="Times New Roman" w:cs="Times New Roman"/>
          <w:sz w:val="28"/>
          <w:szCs w:val="28"/>
          <w:lang w:val="uk-UA"/>
        </w:rPr>
        <w:t>, тобто саморозвиток суспільства відповідає з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 xml:space="preserve">а особистісну </w:t>
      </w:r>
      <w:proofErr w:type="spellStart"/>
      <w:r w:rsidR="00761BC5">
        <w:rPr>
          <w:rFonts w:ascii="Times New Roman" w:hAnsi="Times New Roman" w:cs="Times New Roman"/>
          <w:sz w:val="28"/>
          <w:szCs w:val="28"/>
          <w:lang w:val="uk-UA"/>
        </w:rPr>
        <w:t>самоідентифікацію</w:t>
      </w:r>
      <w:proofErr w:type="spellEnd"/>
      <w:r w:rsidRPr="00917426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Pr="00917426">
        <w:rPr>
          <w:rFonts w:ascii="Times New Roman" w:hAnsi="Times New Roman" w:cs="Times New Roman"/>
          <w:sz w:val="28"/>
          <w:szCs w:val="28"/>
          <w:lang w:val="uk-UA"/>
        </w:rPr>
        <w:t xml:space="preserve"> 309].</w:t>
      </w:r>
    </w:p>
    <w:p w:rsidR="002A3DF6" w:rsidRPr="00426E5C" w:rsidRDefault="00426E5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проблема становлення особистості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самоідентифікація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розглядалася представниками цілого 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різних напрямків психології та філософії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І кожен з дослідників мав своє бачення на дану проблематику, хтось із них йшов від більш загального до </w:t>
      </w:r>
      <w:r w:rsidR="00130F83">
        <w:rPr>
          <w:rFonts w:ascii="Times New Roman" w:hAnsi="Times New Roman" w:cs="Times New Roman"/>
          <w:sz w:val="28"/>
          <w:szCs w:val="28"/>
          <w:lang w:val="uk-UA"/>
        </w:rPr>
        <w:t>конкретного, тобто, що саме суспільство формує особистість, а інші навпаки, що саме особистість з іі потребами, проблемами, мотивами і формує суспільство, в якому живе.</w:t>
      </w:r>
    </w:p>
    <w:p w:rsidR="00C707A2" w:rsidRPr="00130F83" w:rsidRDefault="004F219C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0E59EC" w:rsidRPr="00130F83" w:rsidRDefault="000C3F31" w:rsidP="00EB78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263D9">
        <w:rPr>
          <w:sz w:val="28"/>
          <w:szCs w:val="28"/>
          <w:lang w:val="uk-UA"/>
        </w:rPr>
        <w:t xml:space="preserve">           </w:t>
      </w:r>
      <w:r w:rsidR="000E59EC" w:rsidRPr="00130F83">
        <w:rPr>
          <w:sz w:val="28"/>
          <w:szCs w:val="28"/>
          <w:lang w:val="uk-UA"/>
        </w:rPr>
        <w:t xml:space="preserve">Проблема </w:t>
      </w:r>
      <w:r w:rsidR="002502A5">
        <w:rPr>
          <w:sz w:val="28"/>
          <w:szCs w:val="28"/>
          <w:lang w:val="uk-UA"/>
        </w:rPr>
        <w:t xml:space="preserve">становлення </w:t>
      </w:r>
      <w:r w:rsidR="000E59EC" w:rsidRPr="00130F83">
        <w:rPr>
          <w:sz w:val="28"/>
          <w:szCs w:val="28"/>
          <w:lang w:val="uk-UA"/>
        </w:rPr>
        <w:t xml:space="preserve"> особистості тісно </w:t>
      </w:r>
      <w:r w:rsidR="00761BC5">
        <w:rPr>
          <w:sz w:val="28"/>
          <w:szCs w:val="28"/>
          <w:lang w:val="uk-UA"/>
        </w:rPr>
        <w:t xml:space="preserve">зв’язана </w:t>
      </w:r>
      <w:r w:rsidR="000E59EC" w:rsidRPr="00130F83">
        <w:rPr>
          <w:sz w:val="28"/>
          <w:szCs w:val="28"/>
          <w:lang w:val="uk-UA"/>
        </w:rPr>
        <w:t>з</w:t>
      </w:r>
      <w:r w:rsidR="00761BC5">
        <w:rPr>
          <w:sz w:val="28"/>
          <w:szCs w:val="28"/>
          <w:lang w:val="uk-UA"/>
        </w:rPr>
        <w:t xml:space="preserve">і світовідчуттям особистості, </w:t>
      </w:r>
      <w:r w:rsidR="000E59EC" w:rsidRPr="00130F83">
        <w:rPr>
          <w:sz w:val="28"/>
          <w:szCs w:val="28"/>
          <w:lang w:val="uk-UA"/>
        </w:rPr>
        <w:t>поведінкою у соціумі, і</w:t>
      </w:r>
      <w:r w:rsidR="00761BC5">
        <w:rPr>
          <w:sz w:val="28"/>
          <w:szCs w:val="28"/>
          <w:lang w:val="uk-UA"/>
        </w:rPr>
        <w:t>,</w:t>
      </w:r>
      <w:r w:rsidR="000E59EC" w:rsidRPr="00130F83">
        <w:rPr>
          <w:sz w:val="28"/>
          <w:szCs w:val="28"/>
          <w:lang w:val="uk-UA"/>
        </w:rPr>
        <w:t xml:space="preserve"> відповідно</w:t>
      </w:r>
      <w:r w:rsidR="00761BC5">
        <w:rPr>
          <w:sz w:val="28"/>
          <w:szCs w:val="28"/>
          <w:lang w:val="uk-UA"/>
        </w:rPr>
        <w:t>,</w:t>
      </w:r>
      <w:r w:rsidR="000E59EC" w:rsidRPr="00130F83">
        <w:rPr>
          <w:sz w:val="28"/>
          <w:szCs w:val="28"/>
          <w:lang w:val="uk-UA"/>
        </w:rPr>
        <w:t xml:space="preserve"> з проблемою </w:t>
      </w:r>
      <w:proofErr w:type="spellStart"/>
      <w:r w:rsidR="000E59EC" w:rsidRPr="00130F83">
        <w:rPr>
          <w:sz w:val="28"/>
          <w:szCs w:val="28"/>
          <w:lang w:val="uk-UA"/>
        </w:rPr>
        <w:t>особистісністного</w:t>
      </w:r>
      <w:proofErr w:type="spellEnd"/>
      <w:r w:rsidR="000E59EC" w:rsidRPr="00130F83">
        <w:rPr>
          <w:sz w:val="28"/>
          <w:szCs w:val="28"/>
          <w:lang w:val="uk-UA"/>
        </w:rPr>
        <w:t xml:space="preserve"> розвитку та взаємовідносин.</w:t>
      </w:r>
      <w:r w:rsidR="00DF2900" w:rsidRPr="00130F83">
        <w:rPr>
          <w:sz w:val="28"/>
          <w:szCs w:val="28"/>
          <w:lang w:val="uk-UA"/>
        </w:rPr>
        <w:t xml:space="preserve"> Важливим є розвиток</w:t>
      </w:r>
      <w:r w:rsidR="00761BC5">
        <w:rPr>
          <w:sz w:val="28"/>
          <w:szCs w:val="28"/>
          <w:lang w:val="uk-UA"/>
        </w:rPr>
        <w:t xml:space="preserve"> самоідентифікації</w:t>
      </w:r>
      <w:r w:rsidR="00130F83">
        <w:rPr>
          <w:sz w:val="28"/>
          <w:szCs w:val="28"/>
          <w:lang w:val="uk-UA"/>
        </w:rPr>
        <w:t xml:space="preserve"> особистості.</w:t>
      </w:r>
    </w:p>
    <w:p w:rsidR="000C3F31" w:rsidRPr="00130F83" w:rsidRDefault="000C3F31" w:rsidP="00EB78D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F2900">
        <w:rPr>
          <w:color w:val="8064A2" w:themeColor="accent4"/>
          <w:sz w:val="28"/>
          <w:szCs w:val="28"/>
          <w:lang w:val="uk-UA"/>
        </w:rPr>
        <w:t xml:space="preserve">     </w:t>
      </w:r>
      <w:r w:rsidR="002502A5" w:rsidRPr="00DF2900">
        <w:rPr>
          <w:color w:val="8064A2" w:themeColor="accent4"/>
          <w:sz w:val="28"/>
          <w:szCs w:val="28"/>
          <w:lang w:val="uk-UA"/>
        </w:rPr>
        <w:t xml:space="preserve">      </w:t>
      </w:r>
      <w:r w:rsidRPr="00130F83">
        <w:rPr>
          <w:sz w:val="28"/>
          <w:szCs w:val="28"/>
          <w:lang w:val="uk-UA"/>
        </w:rPr>
        <w:t xml:space="preserve">Під </w:t>
      </w:r>
      <w:proofErr w:type="spellStart"/>
      <w:r w:rsidRPr="00130F83">
        <w:rPr>
          <w:sz w:val="28"/>
          <w:szCs w:val="28"/>
          <w:lang w:val="uk-UA"/>
        </w:rPr>
        <w:t>самоідентифікацією</w:t>
      </w:r>
      <w:proofErr w:type="spellEnd"/>
      <w:r w:rsidRPr="00130F83">
        <w:rPr>
          <w:sz w:val="28"/>
          <w:szCs w:val="28"/>
          <w:lang w:val="uk-UA"/>
        </w:rPr>
        <w:t xml:space="preserve"> ми розуміємо наявність </w:t>
      </w:r>
      <w:proofErr w:type="spellStart"/>
      <w:r w:rsidRPr="00130F83">
        <w:rPr>
          <w:sz w:val="28"/>
          <w:szCs w:val="28"/>
          <w:lang w:val="uk-UA"/>
        </w:rPr>
        <w:t>особистністного</w:t>
      </w:r>
      <w:proofErr w:type="spellEnd"/>
      <w:r w:rsidRPr="00130F83">
        <w:rPr>
          <w:sz w:val="28"/>
          <w:szCs w:val="28"/>
          <w:lang w:val="uk-UA"/>
        </w:rPr>
        <w:t xml:space="preserve"> самовираження й упевненості у психологічному, рольовому і соціальному середовищі</w:t>
      </w:r>
      <w:r w:rsidR="00DF2900" w:rsidRPr="00130F83">
        <w:rPr>
          <w:sz w:val="28"/>
          <w:szCs w:val="28"/>
          <w:lang w:val="uk-UA"/>
        </w:rPr>
        <w:t>,</w:t>
      </w:r>
      <w:r w:rsidRPr="00130F83">
        <w:rPr>
          <w:sz w:val="28"/>
          <w:szCs w:val="28"/>
          <w:lang w:val="uk-UA"/>
        </w:rPr>
        <w:t xml:space="preserve"> ототожнення себе із визначеною соціальною групою, образом, архетипом</w:t>
      </w:r>
      <w:r w:rsidR="00DF2900" w:rsidRPr="00130F83">
        <w:rPr>
          <w:sz w:val="28"/>
          <w:szCs w:val="28"/>
          <w:lang w:val="uk-UA"/>
        </w:rPr>
        <w:t>.</w:t>
      </w:r>
      <w:r w:rsidRPr="00130F83">
        <w:rPr>
          <w:sz w:val="28"/>
          <w:szCs w:val="28"/>
          <w:lang w:val="uk-UA"/>
        </w:rPr>
        <w:t>[</w:t>
      </w:r>
      <w:r w:rsidR="00B8042B" w:rsidRPr="00130F83">
        <w:rPr>
          <w:sz w:val="28"/>
          <w:szCs w:val="28"/>
          <w:lang w:val="uk-UA"/>
        </w:rPr>
        <w:t>7</w:t>
      </w:r>
      <w:r w:rsidR="00761BC5">
        <w:rPr>
          <w:sz w:val="28"/>
          <w:szCs w:val="28"/>
          <w:lang w:val="uk-UA"/>
        </w:rPr>
        <w:t>, с.</w:t>
      </w:r>
      <w:r w:rsidRPr="00130F83">
        <w:rPr>
          <w:sz w:val="28"/>
          <w:szCs w:val="28"/>
          <w:lang w:val="uk-UA"/>
        </w:rPr>
        <w:t>367].</w:t>
      </w:r>
    </w:p>
    <w:p w:rsidR="00917426" w:rsidRPr="00130F83" w:rsidRDefault="00917426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Динамічні </w:t>
      </w:r>
      <w:r w:rsidR="00413217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зміни в сучасному світі вимагають від людини саморозвитку </w:t>
      </w:r>
      <w:r w:rsidR="00AC5AFF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413217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самоідентифікації, оскільки вона виступає суб’єктом історичного процесу. В умовах глобалізації та демократії </w:t>
      </w:r>
      <w:proofErr w:type="spellStart"/>
      <w:r w:rsidR="00761BC5">
        <w:rPr>
          <w:rFonts w:ascii="Times New Roman" w:hAnsi="Times New Roman" w:cs="Times New Roman"/>
          <w:sz w:val="28"/>
          <w:szCs w:val="28"/>
          <w:lang w:val="uk-UA"/>
        </w:rPr>
        <w:t>сучного</w:t>
      </w:r>
      <w:proofErr w:type="spellEnd"/>
      <w:r w:rsidR="00413217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психоаналітичний підхід до проблеми формування особистості розкриває всі </w:t>
      </w:r>
      <w:r w:rsidR="00DF2900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труднощі </w:t>
      </w:r>
      <w:r w:rsidR="00413217" w:rsidRPr="00130F83">
        <w:rPr>
          <w:rFonts w:ascii="Times New Roman" w:hAnsi="Times New Roman" w:cs="Times New Roman"/>
          <w:sz w:val="28"/>
          <w:szCs w:val="28"/>
          <w:lang w:val="uk-UA"/>
        </w:rPr>
        <w:t>самоідентифікації і робить наголос на вихованні молоді, показуючи важливість подальшого розвитку демократичної особистості.</w:t>
      </w:r>
    </w:p>
    <w:p w:rsidR="00BD7FE7" w:rsidRDefault="00761BC5" w:rsidP="00EB78D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="001C7A04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цієї </w:t>
      </w:r>
      <w:r w:rsidR="001C7A04" w:rsidRPr="006263D9">
        <w:rPr>
          <w:rFonts w:ascii="Times New Roman" w:hAnsi="Times New Roman" w:cs="Times New Roman"/>
          <w:sz w:val="28"/>
          <w:szCs w:val="28"/>
          <w:lang w:val="uk-UA"/>
        </w:rPr>
        <w:t>проблематики в психоаналітичній філософії дає можливість зробити висновок, що на сьогоднішній де</w:t>
      </w:r>
      <w:r w:rsidR="00AC5AFF">
        <w:rPr>
          <w:rFonts w:ascii="Times New Roman" w:hAnsi="Times New Roman" w:cs="Times New Roman"/>
          <w:sz w:val="28"/>
          <w:szCs w:val="28"/>
          <w:lang w:val="uk-UA"/>
        </w:rPr>
        <w:t xml:space="preserve">нь, незважаючи на проблему </w:t>
      </w:r>
      <w:proofErr w:type="spellStart"/>
      <w:r w:rsidR="00AC5AFF">
        <w:rPr>
          <w:rFonts w:ascii="Times New Roman" w:hAnsi="Times New Roman" w:cs="Times New Roman"/>
          <w:sz w:val="28"/>
          <w:szCs w:val="28"/>
          <w:lang w:val="uk-UA"/>
        </w:rPr>
        <w:t>“можливості</w:t>
      </w:r>
      <w:proofErr w:type="spellEnd"/>
      <w:r w:rsidR="00AC5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AFF">
        <w:rPr>
          <w:rFonts w:ascii="Times New Roman" w:hAnsi="Times New Roman" w:cs="Times New Roman"/>
          <w:sz w:val="28"/>
          <w:szCs w:val="28"/>
          <w:lang w:val="uk-UA"/>
        </w:rPr>
        <w:t>вибору</w:t>
      </w:r>
      <w:r w:rsidR="001C7A04" w:rsidRPr="006263D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1C7A04"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складну ситуацію 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державі</w:t>
      </w:r>
      <w:r w:rsidR="001C7A04" w:rsidRPr="006263D9">
        <w:rPr>
          <w:rFonts w:ascii="Times New Roman" w:hAnsi="Times New Roman" w:cs="Times New Roman"/>
          <w:sz w:val="28"/>
          <w:szCs w:val="28"/>
          <w:lang w:val="uk-UA"/>
        </w:rPr>
        <w:t>, особистість є самостійною, неповторною, унікальною одиницею світу</w:t>
      </w:r>
      <w:r w:rsidR="002502A5">
        <w:rPr>
          <w:rFonts w:ascii="Times New Roman" w:hAnsi="Times New Roman" w:cs="Times New Roman"/>
          <w:sz w:val="28"/>
          <w:szCs w:val="28"/>
          <w:lang w:val="uk-UA"/>
        </w:rPr>
        <w:t>, що безперервно розвивається.</w:t>
      </w:r>
      <w:r w:rsidR="00BD7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FE7" w:rsidRPr="00130F83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2502A5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AFF" w:rsidRPr="00130F83">
        <w:rPr>
          <w:rFonts w:ascii="Times New Roman" w:hAnsi="Times New Roman" w:cs="Times New Roman"/>
          <w:sz w:val="28"/>
          <w:szCs w:val="28"/>
          <w:lang w:val="uk-UA"/>
        </w:rPr>
        <w:t>самоідентифікація</w:t>
      </w:r>
      <w:proofErr w:type="spellEnd"/>
      <w:r w:rsidR="00AC5AFF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502A5" w:rsidRPr="00130F83">
        <w:rPr>
          <w:rFonts w:ascii="Times New Roman" w:hAnsi="Times New Roman" w:cs="Times New Roman"/>
          <w:sz w:val="28"/>
          <w:szCs w:val="28"/>
          <w:lang w:val="uk-UA"/>
        </w:rPr>
        <w:t xml:space="preserve">проблема становлення особистості </w:t>
      </w:r>
      <w:r w:rsidR="00303011" w:rsidRPr="00130F8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AC5AFF" w:rsidRPr="00130F83">
        <w:rPr>
          <w:rFonts w:ascii="Times New Roman" w:hAnsi="Times New Roman" w:cs="Times New Roman"/>
          <w:sz w:val="28"/>
          <w:szCs w:val="28"/>
          <w:lang w:val="uk-UA"/>
        </w:rPr>
        <w:t>бувають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гуманістичного характеру. </w:t>
      </w:r>
    </w:p>
    <w:p w:rsidR="00F93DD6" w:rsidRPr="006263D9" w:rsidRDefault="00F93DD6" w:rsidP="00EB78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</w:t>
      </w:r>
    </w:p>
    <w:p w:rsidR="00F93DD6" w:rsidRPr="006263D9" w:rsidRDefault="00F93DD6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3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Гуссерль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Э</w:t>
      </w:r>
      <w:r w:rsidRPr="006263D9">
        <w:rPr>
          <w:rFonts w:ascii="Times New Roman" w:hAnsi="Times New Roman" w:cs="Times New Roman"/>
          <w:sz w:val="28"/>
          <w:szCs w:val="28"/>
        </w:rPr>
        <w:t>. Идеи к чистой феноменологии и феноменологической философии. – М., 1999. – Т. 1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- С.67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D6" w:rsidRPr="006263D9" w:rsidRDefault="00F93DD6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61BC5">
        <w:rPr>
          <w:rFonts w:ascii="Times New Roman" w:hAnsi="Times New Roman" w:cs="Times New Roman"/>
          <w:sz w:val="28"/>
          <w:szCs w:val="28"/>
        </w:rPr>
        <w:t xml:space="preserve"> Фрейд 3</w:t>
      </w:r>
      <w:r w:rsidRPr="006263D9">
        <w:rPr>
          <w:rFonts w:ascii="Times New Roman" w:hAnsi="Times New Roman" w:cs="Times New Roman"/>
          <w:sz w:val="28"/>
          <w:szCs w:val="28"/>
        </w:rPr>
        <w:t xml:space="preserve"> Массовая психология и анализ человеческого "Я" // "Я" и "ОНО": Тр. разных лет. -  Тбилиси, 1991. -Кн.1,-С.1ОЗ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3DD6" w:rsidRPr="006263D9" w:rsidRDefault="00F93DD6" w:rsidP="00EB78DD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Хьєлл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Зіглер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Д. Теорія 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особистості. – 3-вид. – </w:t>
      </w:r>
      <w:proofErr w:type="spellStart"/>
      <w:r w:rsidR="00761BC5"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 w:rsidR="00761BC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proofErr w:type="spellStart"/>
      <w:r w:rsidR="00761BC5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>тербург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, 2007. – 607с.: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ил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>. – (серія «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Мастера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6263D9">
        <w:rPr>
          <w:rFonts w:ascii="Times New Roman" w:hAnsi="Times New Roman" w:cs="Times New Roman"/>
          <w:sz w:val="28"/>
          <w:szCs w:val="28"/>
          <w:lang w:val="uk-UA"/>
        </w:rPr>
        <w:t>»)</w:t>
      </w:r>
    </w:p>
    <w:p w:rsidR="00761BC5" w:rsidRDefault="000E59EC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Гадамер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Г.-Г. Герменевтика як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практики //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кінець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трансформація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? – К.: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Четверта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хвиля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>, 2000. – С. 284 – 296.</w:t>
      </w:r>
      <w:r w:rsidRPr="006263D9">
        <w:rPr>
          <w:rFonts w:ascii="Times New Roman" w:hAnsi="Times New Roman" w:cs="Times New Roman"/>
          <w:sz w:val="28"/>
          <w:szCs w:val="28"/>
        </w:rPr>
        <w:br/>
      </w: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263D9">
        <w:rPr>
          <w:rFonts w:ascii="Times New Roman" w:hAnsi="Times New Roman" w:cs="Times New Roman"/>
          <w:sz w:val="28"/>
          <w:szCs w:val="28"/>
        </w:rPr>
        <w:t xml:space="preserve"> Грива О.А.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життєва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компете</w:t>
      </w:r>
      <w:r w:rsidR="00761BC5">
        <w:rPr>
          <w:rFonts w:ascii="Times New Roman" w:hAnsi="Times New Roman" w:cs="Times New Roman"/>
          <w:sz w:val="28"/>
          <w:szCs w:val="28"/>
        </w:rPr>
        <w:t>нтність</w:t>
      </w:r>
      <w:proofErr w:type="spellEnd"/>
      <w:r w:rsidR="00761BC5">
        <w:rPr>
          <w:rFonts w:ascii="Times New Roman" w:hAnsi="Times New Roman" w:cs="Times New Roman"/>
          <w:sz w:val="28"/>
          <w:szCs w:val="28"/>
        </w:rPr>
        <w:t xml:space="preserve"> // Практична </w:t>
      </w:r>
      <w:proofErr w:type="spellStart"/>
      <w:r w:rsidR="00761BC5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="00761BC5">
        <w:rPr>
          <w:rFonts w:ascii="Times New Roman" w:hAnsi="Times New Roman" w:cs="Times New Roman"/>
          <w:sz w:val="28"/>
          <w:szCs w:val="28"/>
        </w:rPr>
        <w:t>.–2006.–№4.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EC" w:rsidRPr="006263D9" w:rsidRDefault="000E59EC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Э. Бегство от свободы. Человек для себя / Э.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6263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 xml:space="preserve"> ООО "Издательство АСТ", 2004</w:t>
      </w:r>
      <w:r w:rsidR="00761B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31" w:rsidRPr="006263D9" w:rsidRDefault="000C3F31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263D9">
        <w:rPr>
          <w:rFonts w:ascii="Times New Roman" w:hAnsi="Times New Roman" w:cs="Times New Roman"/>
          <w:sz w:val="28"/>
          <w:szCs w:val="28"/>
        </w:rPr>
        <w:t xml:space="preserve"> М.Ф.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Головатий.</w:t>
      </w:r>
      <w:proofErr w:type="gramStart"/>
      <w:r w:rsidRPr="006263D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.Б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Панасик. </w:t>
      </w:r>
      <w:proofErr w:type="spellStart"/>
      <w:proofErr w:type="gramStart"/>
      <w:r w:rsidRPr="006263D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263D9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Термінологічно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понятійний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слов</w:t>
      </w:r>
      <w:r w:rsidR="00B8042B" w:rsidRPr="006263D9">
        <w:rPr>
          <w:rFonts w:ascii="Times New Roman" w:hAnsi="Times New Roman" w:cs="Times New Roman"/>
          <w:sz w:val="28"/>
          <w:szCs w:val="28"/>
        </w:rPr>
        <w:t>ник. К.: МАУП. 2005, - С. – 179</w:t>
      </w:r>
      <w:r w:rsidR="00B8042B" w:rsidRPr="006263D9">
        <w:rPr>
          <w:rFonts w:ascii="Times New Roman" w:hAnsi="Times New Roman" w:cs="Times New Roman"/>
          <w:sz w:val="28"/>
          <w:szCs w:val="28"/>
          <w:lang w:val="uk-UA"/>
        </w:rPr>
        <w:t>, 367.</w:t>
      </w:r>
    </w:p>
    <w:p w:rsidR="00E35FFA" w:rsidRPr="006263D9" w:rsidRDefault="00B8042B" w:rsidP="00EB7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3D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263D9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. Толковый словарь </w:t>
      </w:r>
      <w:proofErr w:type="spellStart"/>
      <w:r w:rsidRPr="006263D9">
        <w:rPr>
          <w:rFonts w:ascii="Times New Roman" w:hAnsi="Times New Roman" w:cs="Times New Roman"/>
          <w:sz w:val="28"/>
          <w:szCs w:val="28"/>
        </w:rPr>
        <w:t>общественноведческих</w:t>
      </w:r>
      <w:proofErr w:type="spellEnd"/>
      <w:r w:rsidRPr="006263D9">
        <w:rPr>
          <w:rFonts w:ascii="Times New Roman" w:hAnsi="Times New Roman" w:cs="Times New Roman"/>
          <w:sz w:val="28"/>
          <w:szCs w:val="28"/>
        </w:rPr>
        <w:t xml:space="preserve"> терминов. М.:, - 1999.</w:t>
      </w:r>
    </w:p>
    <w:sectPr w:rsidR="00E35FFA" w:rsidRPr="006263D9" w:rsidSect="004F21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35FFA"/>
    <w:rsid w:val="00002111"/>
    <w:rsid w:val="000044B8"/>
    <w:rsid w:val="00035DD2"/>
    <w:rsid w:val="00036463"/>
    <w:rsid w:val="0007246D"/>
    <w:rsid w:val="0009203A"/>
    <w:rsid w:val="000C3F31"/>
    <w:rsid w:val="000E59EC"/>
    <w:rsid w:val="000E69E2"/>
    <w:rsid w:val="00130F83"/>
    <w:rsid w:val="00144DE8"/>
    <w:rsid w:val="001C7A04"/>
    <w:rsid w:val="001E1B4D"/>
    <w:rsid w:val="00200270"/>
    <w:rsid w:val="00207ECF"/>
    <w:rsid w:val="00217BD5"/>
    <w:rsid w:val="002502A5"/>
    <w:rsid w:val="00285469"/>
    <w:rsid w:val="002931FF"/>
    <w:rsid w:val="002966F8"/>
    <w:rsid w:val="002A3DF6"/>
    <w:rsid w:val="002C298C"/>
    <w:rsid w:val="002E38EE"/>
    <w:rsid w:val="002F089B"/>
    <w:rsid w:val="00303011"/>
    <w:rsid w:val="0035267C"/>
    <w:rsid w:val="00377523"/>
    <w:rsid w:val="003871EE"/>
    <w:rsid w:val="00397DBF"/>
    <w:rsid w:val="003A24E2"/>
    <w:rsid w:val="003B6AE4"/>
    <w:rsid w:val="003F116A"/>
    <w:rsid w:val="003F6DBD"/>
    <w:rsid w:val="00413217"/>
    <w:rsid w:val="00426E5C"/>
    <w:rsid w:val="00435F69"/>
    <w:rsid w:val="0047056B"/>
    <w:rsid w:val="00476234"/>
    <w:rsid w:val="004A2E50"/>
    <w:rsid w:val="004B64FD"/>
    <w:rsid w:val="004C3509"/>
    <w:rsid w:val="004C49B1"/>
    <w:rsid w:val="004F219C"/>
    <w:rsid w:val="0051270A"/>
    <w:rsid w:val="00552443"/>
    <w:rsid w:val="00552C8F"/>
    <w:rsid w:val="00564C7A"/>
    <w:rsid w:val="00574372"/>
    <w:rsid w:val="005B32C5"/>
    <w:rsid w:val="005C4EC4"/>
    <w:rsid w:val="005F7A11"/>
    <w:rsid w:val="006263D9"/>
    <w:rsid w:val="0064409E"/>
    <w:rsid w:val="006623C5"/>
    <w:rsid w:val="00685D53"/>
    <w:rsid w:val="006B3B04"/>
    <w:rsid w:val="006B6CA5"/>
    <w:rsid w:val="006F358F"/>
    <w:rsid w:val="007002B1"/>
    <w:rsid w:val="00715252"/>
    <w:rsid w:val="00740E36"/>
    <w:rsid w:val="00761BC5"/>
    <w:rsid w:val="00786C5A"/>
    <w:rsid w:val="007F3BAA"/>
    <w:rsid w:val="00825F9C"/>
    <w:rsid w:val="00880A51"/>
    <w:rsid w:val="008836D6"/>
    <w:rsid w:val="008856E4"/>
    <w:rsid w:val="008D45B2"/>
    <w:rsid w:val="00900B61"/>
    <w:rsid w:val="0091370D"/>
    <w:rsid w:val="00917426"/>
    <w:rsid w:val="009477B2"/>
    <w:rsid w:val="0097232B"/>
    <w:rsid w:val="009C0519"/>
    <w:rsid w:val="009E081B"/>
    <w:rsid w:val="00A56A89"/>
    <w:rsid w:val="00AB115E"/>
    <w:rsid w:val="00AC5AFF"/>
    <w:rsid w:val="00B05849"/>
    <w:rsid w:val="00B12424"/>
    <w:rsid w:val="00B21D72"/>
    <w:rsid w:val="00B459CF"/>
    <w:rsid w:val="00B558C6"/>
    <w:rsid w:val="00B7321C"/>
    <w:rsid w:val="00B74A57"/>
    <w:rsid w:val="00B8042B"/>
    <w:rsid w:val="00B9140F"/>
    <w:rsid w:val="00BD7FE7"/>
    <w:rsid w:val="00BF0BFB"/>
    <w:rsid w:val="00C37A34"/>
    <w:rsid w:val="00C707A2"/>
    <w:rsid w:val="00C75D70"/>
    <w:rsid w:val="00CC7FB0"/>
    <w:rsid w:val="00CE48FD"/>
    <w:rsid w:val="00D415C5"/>
    <w:rsid w:val="00D41C38"/>
    <w:rsid w:val="00D4754A"/>
    <w:rsid w:val="00D6100E"/>
    <w:rsid w:val="00D64F80"/>
    <w:rsid w:val="00D654A9"/>
    <w:rsid w:val="00D8612B"/>
    <w:rsid w:val="00DE1095"/>
    <w:rsid w:val="00DF2900"/>
    <w:rsid w:val="00E1157E"/>
    <w:rsid w:val="00E32F42"/>
    <w:rsid w:val="00E354FA"/>
    <w:rsid w:val="00E35FFA"/>
    <w:rsid w:val="00E36CED"/>
    <w:rsid w:val="00E36FA0"/>
    <w:rsid w:val="00E85E1B"/>
    <w:rsid w:val="00EB78DD"/>
    <w:rsid w:val="00EC3250"/>
    <w:rsid w:val="00ED5168"/>
    <w:rsid w:val="00ED7C34"/>
    <w:rsid w:val="00EE2365"/>
    <w:rsid w:val="00EF28C1"/>
    <w:rsid w:val="00F035A5"/>
    <w:rsid w:val="00F40E33"/>
    <w:rsid w:val="00F73B43"/>
    <w:rsid w:val="00F87653"/>
    <w:rsid w:val="00F913D3"/>
    <w:rsid w:val="00F93DD6"/>
    <w:rsid w:val="00F96A63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2"/>
    <w:pPr>
      <w:spacing w:after="0" w:line="360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00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4033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53</cp:revision>
  <dcterms:created xsi:type="dcterms:W3CDTF">2010-12-12T17:07:00Z</dcterms:created>
  <dcterms:modified xsi:type="dcterms:W3CDTF">2011-09-18T19:40:00Z</dcterms:modified>
</cp:coreProperties>
</file>