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D" w:rsidRPr="00C0504A" w:rsidRDefault="0094132D" w:rsidP="00941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«Міжнародне право» 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94132D" w:rsidRPr="00C0504A" w:rsidTr="00E4535B">
        <w:trPr>
          <w:trHeight w:val="313"/>
        </w:trPr>
        <w:tc>
          <w:tcPr>
            <w:tcW w:w="4983" w:type="dxa"/>
            <w:gridSpan w:val="2"/>
          </w:tcPr>
          <w:p w:rsidR="0094132D" w:rsidRPr="00C0504A" w:rsidRDefault="0094132D" w:rsidP="00E4535B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94132D" w:rsidRPr="00C0504A" w:rsidTr="00E4535B">
        <w:trPr>
          <w:trHeight w:val="313"/>
        </w:trPr>
        <w:tc>
          <w:tcPr>
            <w:tcW w:w="4983" w:type="dxa"/>
            <w:gridSpan w:val="2"/>
          </w:tcPr>
          <w:p w:rsidR="0094132D" w:rsidRPr="00C0504A" w:rsidRDefault="0094132D" w:rsidP="00E45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94132D" w:rsidRPr="00C0504A" w:rsidTr="00E4535B">
        <w:trPr>
          <w:trHeight w:val="278"/>
        </w:trPr>
        <w:tc>
          <w:tcPr>
            <w:tcW w:w="4983" w:type="dxa"/>
            <w:gridSpan w:val="2"/>
          </w:tcPr>
          <w:p w:rsidR="0094132D" w:rsidRPr="00C0504A" w:rsidRDefault="0094132D" w:rsidP="00E45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94132D" w:rsidRPr="00C0504A" w:rsidTr="00E4535B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4132D" w:rsidRPr="00C0504A" w:rsidRDefault="0094132D" w:rsidP="00334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4132D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94132D" w:rsidRPr="00C0504A" w:rsidRDefault="0094132D" w:rsidP="0094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94132D" w:rsidRPr="00C0504A" w:rsidTr="00E4535B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94132D">
            <w:pPr>
              <w:tabs>
                <w:tab w:val="left" w:pos="1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94132D" w:rsidRDefault="003342DF" w:rsidP="003342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94132D" w:rsidRPr="00C0504A" w:rsidTr="00E4535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94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нять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4132D" w:rsidRPr="003342DF" w:rsidRDefault="003342DF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34</w:t>
            </w:r>
            <w:r w:rsidR="0094132D"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4132D" w:rsidRPr="00C0504A" w:rsidTr="00E4535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94132D" w:rsidRPr="0094132D" w:rsidRDefault="003342DF" w:rsidP="003342DF">
            <w:pPr>
              <w:tabs>
                <w:tab w:val="left" w:pos="1296"/>
                <w:tab w:val="center" w:pos="151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ab/>
            </w:r>
          </w:p>
        </w:tc>
      </w:tr>
      <w:tr w:rsidR="0094132D" w:rsidRPr="00C0504A" w:rsidTr="00E4535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4132D" w:rsidRPr="00C0504A" w:rsidRDefault="003342DF" w:rsidP="00E453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36</w:t>
            </w:r>
            <w:r w:rsidR="0094132D"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4132D" w:rsidRPr="00C0504A" w:rsidTr="00E4535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3342DF" w:rsidRDefault="003342DF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3342DF" w:rsidRDefault="003342DF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  <w:p w:rsidR="003342DF" w:rsidRPr="0094132D" w:rsidRDefault="003342DF" w:rsidP="00E453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87</w:t>
            </w:r>
          </w:p>
        </w:tc>
      </w:tr>
      <w:tr w:rsidR="0094132D" w:rsidRPr="00C0504A" w:rsidTr="00E4535B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94132D" w:rsidRPr="00C0504A" w:rsidTr="00E4535B">
        <w:trPr>
          <w:trHeight w:val="266"/>
        </w:trPr>
        <w:tc>
          <w:tcPr>
            <w:tcW w:w="6048" w:type="dxa"/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94132D" w:rsidRPr="00C0504A" w:rsidTr="00E4535B">
        <w:trPr>
          <w:trHeight w:val="299"/>
        </w:trPr>
        <w:tc>
          <w:tcPr>
            <w:tcW w:w="6048" w:type="dxa"/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конституційного та адміністративного права </w:t>
            </w:r>
          </w:p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94132D" w:rsidRPr="00C0504A" w:rsidTr="00E4535B">
        <w:trPr>
          <w:trHeight w:val="260"/>
        </w:trPr>
        <w:tc>
          <w:tcPr>
            <w:tcW w:w="5920" w:type="dxa"/>
          </w:tcPr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94132D" w:rsidRPr="00C0504A" w:rsidTr="00E4535B">
        <w:trPr>
          <w:trHeight w:val="292"/>
        </w:trPr>
        <w:tc>
          <w:tcPr>
            <w:tcW w:w="5920" w:type="dxa"/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0304 «Право»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________ </w:t>
            </w:r>
          </w:p>
          <w:p w:rsidR="0094132D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(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6.030401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«Правознавство»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2</w:t>
            </w:r>
          </w:p>
          <w:p w:rsidR="0094132D" w:rsidRPr="00C0504A" w:rsidRDefault="0094132D" w:rsidP="00FC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 201</w:t>
            </w:r>
            <w:r w:rsidR="00FC6FD9">
              <w:rPr>
                <w:rFonts w:ascii="Times New Roman" w:hAnsi="Times New Roman"/>
                <w:sz w:val="20"/>
                <w:szCs w:val="20"/>
                <w:lang w:val="uk-UA" w:eastAsia="ar-SA"/>
              </w:rPr>
              <w:t>, 202,203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4132D" w:rsidRPr="00C0504A" w:rsidTr="00E4535B">
        <w:trPr>
          <w:trHeight w:val="260"/>
        </w:trPr>
        <w:tc>
          <w:tcPr>
            <w:tcW w:w="5920" w:type="dxa"/>
          </w:tcPr>
          <w:p w:rsidR="0094132D" w:rsidRPr="00C0504A" w:rsidRDefault="0094132D" w:rsidP="0094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Міжнародне право 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94132D" w:rsidRPr="00C0504A" w:rsidTr="00E4535B">
        <w:trPr>
          <w:trHeight w:val="292"/>
        </w:trPr>
        <w:tc>
          <w:tcPr>
            <w:tcW w:w="5920" w:type="dxa"/>
          </w:tcPr>
          <w:p w:rsidR="0094132D" w:rsidRPr="00C0504A" w:rsidRDefault="0094132D" w:rsidP="0094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522"/>
        <w:gridCol w:w="680"/>
        <w:gridCol w:w="1375"/>
        <w:gridCol w:w="1375"/>
        <w:gridCol w:w="4465"/>
        <w:gridCol w:w="459"/>
        <w:gridCol w:w="1242"/>
      </w:tblGrid>
      <w:tr w:rsidR="0094132D" w:rsidRPr="00270261" w:rsidTr="00264BD2">
        <w:trPr>
          <w:cantSplit/>
          <w:trHeight w:val="10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FC6FD9" w:rsidRPr="00270261" w:rsidTr="00F30D95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D9" w:rsidRPr="00270261" w:rsidRDefault="00FC6FD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01.09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9" w:rsidRPr="00270261" w:rsidRDefault="00FC6FD9" w:rsidP="00E453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 і система міжнародного права.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FD9" w:rsidRPr="00270261" w:rsidRDefault="00FC6FD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9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9" w:rsidRPr="00270261" w:rsidRDefault="00282004" w:rsidP="00282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08.09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9" w:rsidRPr="00270261" w:rsidRDefault="00282004" w:rsidP="00E453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sz w:val="24"/>
                <w:szCs w:val="24"/>
                <w:lang w:val="uk-UA"/>
              </w:rPr>
              <w:t>Предмет  і система міжнародного права.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FD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D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EE3777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15.09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282004">
            <w:pPr>
              <w:shd w:val="clear" w:color="auto" w:fill="FFFFFF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>Норми міжнародного права та</w:t>
            </w:r>
            <w:r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їх джерела. 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>С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татут ООН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82004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15.09/22.09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shd w:val="clear" w:color="auto" w:fill="FFFFFF"/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>Норми міжнародного права та</w:t>
            </w:r>
            <w:r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їх джерела. 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>С</w:t>
            </w:r>
            <w:r w:rsidRPr="00270261">
              <w:rPr>
                <w:rFonts w:ascii="Times New Roman" w:hAnsi="Times New Roman"/>
                <w:bCs/>
                <w:iCs/>
                <w:spacing w:val="-13"/>
                <w:sz w:val="24"/>
                <w:szCs w:val="24"/>
                <w:lang w:val="uk-UA"/>
              </w:rPr>
              <w:t xml:space="preserve">татут ООН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9C36C2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264BD2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29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shd w:val="clear" w:color="auto" w:fill="FFFFFF"/>
              <w:ind w:left="4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Основні принципи  міжнародного права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29.09/ 06.10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Основні принципи  міжнародного права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282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DB33FF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FC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Держава як суверенний суб’єкт міжнародного права. Правонаступництво держав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82004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13.10/20.10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Держава як суверенний суб’єкт міжнародного права. Правонаступництво держав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C523D3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27.10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Інститут території в міжнародному праві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27.10/03.10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Інститут території в міжнародному праві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7C3380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10.11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27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Право зовнішніх зносин.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282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10.11/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17.11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Право зовнішніх зносин.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E15E5B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24.11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 міжнародних договорів.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Default="00282004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24.11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1B3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 міжнародних договорів.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82004" w:rsidRPr="00270261" w:rsidTr="004662F6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282004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Право міжнародних організацій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282004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04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01.12/ </w:t>
            </w:r>
            <w:r w:rsidR="00282004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08.12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282004" w:rsidP="001B3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Право міжнародних організацій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004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04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1B3AF9" w:rsidRPr="00270261" w:rsidTr="00744238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22.12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27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Інститут відповідальності у 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МП.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Мирне врегулювання спорів.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3AF9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15.12/22.12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E453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Інститут відповідальності у 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МП.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7026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Мирне врегулювання спорів.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1B3AF9" w:rsidRPr="00270261" w:rsidTr="00264BD2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FC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Модульна контрольна робота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1B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29.12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1B3AF9" w:rsidRPr="00270261" w:rsidTr="00264BD2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AF9" w:rsidRPr="00270261" w:rsidRDefault="001B3AF9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F9" w:rsidRPr="00270261" w:rsidRDefault="001B3AF9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22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4132D" w:rsidRPr="00C0504A" w:rsidRDefault="0094132D" w:rsidP="0094132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4132D" w:rsidRPr="00C0504A" w:rsidRDefault="0094132D" w:rsidP="0094132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4132D" w:rsidRPr="00C0504A" w:rsidRDefault="0094132D" w:rsidP="0094132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E29DC" w:rsidRDefault="0094132D" w:rsidP="0094132D"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працівник </w:t>
      </w:r>
      <w:r w:rsidR="003342DF">
        <w:rPr>
          <w:rFonts w:ascii="Times New Roman" w:hAnsi="Times New Roman"/>
          <w:b/>
          <w:sz w:val="20"/>
          <w:szCs w:val="20"/>
          <w:lang w:val="uk-UA" w:eastAsia="ar-SA"/>
        </w:rPr>
        <w:t xml:space="preserve">  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Радзівілл О. А.</w:t>
      </w:r>
    </w:p>
    <w:sectPr w:rsidR="003E29DC" w:rsidSect="0094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D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AF9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D2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261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04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2DF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CE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C0E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2D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6FD9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2016-10-02T17:35:00Z</dcterms:created>
  <dcterms:modified xsi:type="dcterms:W3CDTF">2016-10-02T19:12:00Z</dcterms:modified>
</cp:coreProperties>
</file>