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A" w:rsidRPr="00B52F15" w:rsidRDefault="006A5F1A" w:rsidP="006A5F1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6A5F1A" w:rsidRPr="00B52F15" w:rsidRDefault="006A5F1A" w:rsidP="006A5F1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6A5F1A" w:rsidRPr="00B52F15" w:rsidRDefault="006A5F1A" w:rsidP="006A5F1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F1A" w:rsidRPr="00B52F15" w:rsidRDefault="006A5F1A" w:rsidP="006A5F1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F1A" w:rsidRPr="00454349" w:rsidRDefault="006A5F1A" w:rsidP="006A5F1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434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Методичні рекомендації до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проведення практичних занять</w:t>
      </w:r>
    </w:p>
    <w:p w:rsidR="006A5F1A" w:rsidRPr="00454349" w:rsidRDefault="006A5F1A" w:rsidP="006A5F1A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454349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Основи психологічної практики</w:t>
      </w:r>
      <w:r w:rsidRPr="00454349">
        <w:rPr>
          <w:rFonts w:ascii="Times New Roman" w:hAnsi="Times New Roman"/>
          <w:sz w:val="32"/>
          <w:szCs w:val="28"/>
          <w:lang w:eastAsia="ar-SA"/>
        </w:rPr>
        <w:t>»</w:t>
      </w:r>
    </w:p>
    <w:p w:rsidR="006A5F1A" w:rsidRPr="00454349" w:rsidRDefault="006A5F1A" w:rsidP="006A5F1A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454349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6A5F1A" w:rsidRPr="00573EB2" w:rsidRDefault="006A5F1A" w:rsidP="006A5F1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6A5F1A" w:rsidRPr="00573EB2" w:rsidRDefault="006A5F1A" w:rsidP="006A5F1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6A5F1A" w:rsidRDefault="006A5F1A" w:rsidP="006A5F1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6A5F1A" w:rsidRDefault="006A5F1A" w:rsidP="006A5F1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Pr="00F06351" w:rsidRDefault="006A5F1A" w:rsidP="006A5F1A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06351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</w:t>
      </w:r>
      <w:proofErr w:type="spellStart"/>
      <w:r w:rsidRPr="00F06351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2016 р.</w:t>
      </w: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Завідувач кафедри               Л.В.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 w:rsidRPr="005518B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Pr="005518B5" w:rsidRDefault="006A5F1A" w:rsidP="006A5F1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5F1A" w:rsidRDefault="006A5F1A" w:rsidP="006A5F1A">
      <w:pPr>
        <w:jc w:val="right"/>
        <w:rPr>
          <w:rFonts w:ascii="Times New Roman" w:hAnsi="Times New Roman"/>
          <w:b/>
          <w:lang w:eastAsia="ar-SA"/>
        </w:rPr>
      </w:pPr>
      <w:r w:rsidRPr="005518B5">
        <w:rPr>
          <w:rFonts w:ascii="Times New Roman" w:hAnsi="Times New Roman"/>
          <w:b/>
          <w:sz w:val="28"/>
          <w:szCs w:val="28"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eastAsia="ar-SA"/>
        </w:rPr>
        <w:t xml:space="preserve">методичних рекомендацій </w:t>
      </w:r>
    </w:p>
    <w:p w:rsidR="006A5F1A" w:rsidRPr="00B52F15" w:rsidRDefault="006A5F1A" w:rsidP="006A5F1A">
      <w:pPr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до проведення  практичних занять</w:t>
      </w:r>
    </w:p>
    <w:p w:rsidR="006A5F1A" w:rsidRPr="00103046" w:rsidRDefault="006A5F1A" w:rsidP="006A5F1A">
      <w:pPr>
        <w:rPr>
          <w:rFonts w:ascii="Times New Roman" w:hAnsi="Times New Roman"/>
          <w:sz w:val="22"/>
          <w:szCs w:val="20"/>
          <w:lang w:eastAsia="ar-SA"/>
        </w:rPr>
      </w:pPr>
    </w:p>
    <w:p w:rsidR="006A5F1A" w:rsidRPr="00A12C35" w:rsidRDefault="006A5F1A" w:rsidP="006A5F1A">
      <w:pPr>
        <w:jc w:val="center"/>
        <w:rPr>
          <w:rFonts w:ascii="Times New Roman" w:hAnsi="Times New Roman"/>
          <w:b/>
          <w:lang w:val="ru-RU"/>
        </w:rPr>
      </w:pPr>
      <w:r w:rsidRPr="00A12C35">
        <w:rPr>
          <w:rFonts w:ascii="Times New Roman" w:hAnsi="Times New Roman"/>
          <w:b/>
        </w:rPr>
        <w:t>Практичне заняття 1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6A5F1A" w:rsidRPr="00A12C35" w:rsidRDefault="006A5F1A" w:rsidP="006A5F1A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A12C35">
        <w:rPr>
          <w:rFonts w:ascii="Times New Roman" w:hAnsi="Times New Roman"/>
          <w:b/>
        </w:rPr>
        <w:t>ОСОБИСТІСТЬ ТА ПРОФЕСІЙНИЙ ОБРАЗ</w:t>
      </w:r>
    </w:p>
    <w:p w:rsidR="006A5F1A" w:rsidRPr="00A12C35" w:rsidRDefault="006A5F1A" w:rsidP="006A5F1A">
      <w:pPr>
        <w:ind w:firstLine="567"/>
        <w:jc w:val="center"/>
        <w:rPr>
          <w:rFonts w:ascii="Times New Roman" w:hAnsi="Times New Roman"/>
          <w:b/>
        </w:rPr>
      </w:pPr>
      <w:r w:rsidRPr="00A12C35">
        <w:rPr>
          <w:rFonts w:ascii="Times New Roman" w:hAnsi="Times New Roman"/>
          <w:b/>
        </w:rPr>
        <w:t>ПСИХОЛОГА-КОНСУЛЬТАНТА</w:t>
      </w:r>
    </w:p>
    <w:p w:rsidR="006A5F1A" w:rsidRPr="00A12C35" w:rsidRDefault="006A5F1A" w:rsidP="006A5F1A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 xml:space="preserve">Мета заняття: </w:t>
      </w:r>
      <w:r w:rsidRPr="00A12C35">
        <w:rPr>
          <w:rFonts w:ascii="Times New Roman" w:hAnsi="Times New Roman"/>
        </w:rPr>
        <w:t xml:space="preserve">ознайомити студентів з особливостями практичної психологічної допомоги; встановити позитивні та негативні риси психолога-консультанта; здійснити самоаналіз особистісних якостей студентів, їх переконань та цінностей, що можуть мати вплив на майбутню професійну діяльність. 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  <w:lang w:val="ru-RU"/>
        </w:rPr>
      </w:pPr>
      <w:r w:rsidRPr="00A12C35">
        <w:rPr>
          <w:rFonts w:ascii="Times New Roman" w:hAnsi="Times New Roman"/>
          <w:b/>
        </w:rPr>
        <w:t>Вправа 1. Готель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>Мета:</w:t>
      </w:r>
      <w:r w:rsidRPr="00A12C35">
        <w:rPr>
          <w:rFonts w:ascii="Times New Roman" w:hAnsi="Times New Roman"/>
        </w:rPr>
        <w:t xml:space="preserve"> рефлексія образу професійного психолога.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lang w:val="ru-RU"/>
        </w:rPr>
        <w:t>У</w:t>
      </w:r>
      <w:r w:rsidRPr="00A12C35">
        <w:rPr>
          <w:rFonts w:ascii="Times New Roman" w:hAnsi="Times New Roman"/>
        </w:rPr>
        <w:t xml:space="preserve"> готелі є три вільних номери. Адміністратору дані вказівки поселити в них психологів, проте він не знає ні вік, ні стать, ні мету приїзду фахівців. Біля свого віконця він помістив табличку </w:t>
      </w:r>
      <w:proofErr w:type="spellStart"/>
      <w:r w:rsidRPr="00A12C35">
        <w:rPr>
          <w:rFonts w:ascii="Times New Roman" w:hAnsi="Times New Roman"/>
        </w:rPr>
        <w:t>„Місця</w:t>
      </w:r>
      <w:proofErr w:type="spellEnd"/>
      <w:r w:rsidRPr="00A12C35">
        <w:rPr>
          <w:rFonts w:ascii="Times New Roman" w:hAnsi="Times New Roman"/>
        </w:rPr>
        <w:t xml:space="preserve"> тільки для психологів”. 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 xml:space="preserve"> Разом з тим він з`ясував, що сьогодні в готелі великий наплив людей, а місць немає і він змушений відмовляти. Адміністратору відомо, що люди, які бажають отримати місце, будуть удаватися до різних хитрощів, намагаючись видати з себе психолога.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Одна людина з групи обирається адміністратором. Інші виступають в ролі приїжджих (серед них три справжніх психолога, які таємно призначені ведучим). Всі починають видавати себе за психолога. Адміністратор має на свій смак поселити трьох осіб.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 xml:space="preserve">Обговорення: </w:t>
      </w:r>
      <w:r w:rsidRPr="00A12C35">
        <w:rPr>
          <w:rFonts w:ascii="Times New Roman" w:hAnsi="Times New Roman"/>
        </w:rPr>
        <w:t>група аналізує, що було ключовим в оцінюванні людини як психолога. Які ознаки сприяли цьому? Хто був найбільш переконливим, виконуючи роль психолога? На що орієнтувались студенти, втілюючи цей образ?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</w:rPr>
      </w:pPr>
      <w:r w:rsidRPr="00A12C35">
        <w:rPr>
          <w:rFonts w:ascii="Times New Roman" w:hAnsi="Times New Roman"/>
          <w:b/>
        </w:rPr>
        <w:t>Вправа 2. Кореспондент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>Мета:</w:t>
      </w:r>
      <w:r w:rsidRPr="00A12C35">
        <w:rPr>
          <w:rFonts w:ascii="Times New Roman" w:hAnsi="Times New Roman"/>
        </w:rPr>
        <w:t xml:space="preserve"> рефлексія складових професійного образу психолога, освоєння стилю професійної поведінки.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Учасники працюють в парах. Один задає питання, інший відповідає: перша відповідь – звичайного студента, друга – психолога.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</w:rPr>
      </w:pPr>
      <w:r w:rsidRPr="00A12C35">
        <w:rPr>
          <w:rFonts w:ascii="Times New Roman" w:hAnsi="Times New Roman"/>
          <w:b/>
        </w:rPr>
        <w:t>Перелік питань: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 xml:space="preserve">– </w:t>
      </w:r>
      <w:r w:rsidRPr="00A12C35">
        <w:rPr>
          <w:rFonts w:ascii="Times New Roman" w:hAnsi="Times New Roman"/>
          <w:lang w:val="ru-RU"/>
        </w:rPr>
        <w:t>ч</w:t>
      </w:r>
      <w:r w:rsidRPr="00A12C35">
        <w:rPr>
          <w:rFonts w:ascii="Times New Roman" w:hAnsi="Times New Roman"/>
        </w:rPr>
        <w:t>ому люди обманюють?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– навіщо люди потрібні один одному?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– якщо людина плаче, чи можна їй вірити?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 xml:space="preserve">– </w:t>
      </w:r>
      <w:r w:rsidRPr="00A12C35">
        <w:rPr>
          <w:rFonts w:ascii="Times New Roman" w:hAnsi="Times New Roman"/>
          <w:lang w:val="ru-RU"/>
        </w:rPr>
        <w:t>я</w:t>
      </w:r>
      <w:r w:rsidRPr="00A12C35">
        <w:rPr>
          <w:rFonts w:ascii="Times New Roman" w:hAnsi="Times New Roman"/>
        </w:rPr>
        <w:t xml:space="preserve"> боюсь деяких речей. Всім людям властиво боятися?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 xml:space="preserve">– </w:t>
      </w:r>
      <w:r w:rsidRPr="00A12C35">
        <w:rPr>
          <w:rFonts w:ascii="Times New Roman" w:hAnsi="Times New Roman"/>
          <w:lang w:val="ru-RU"/>
        </w:rPr>
        <w:t>щ</w:t>
      </w:r>
      <w:r w:rsidRPr="00A12C35">
        <w:rPr>
          <w:rFonts w:ascii="Times New Roman" w:hAnsi="Times New Roman"/>
        </w:rPr>
        <w:t>о таке любов, хто знає?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– якщо нічого не хочеться, що робити?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>Питання для обговорення:</w:t>
      </w:r>
      <w:r w:rsidRPr="00A12C35">
        <w:rPr>
          <w:rFonts w:ascii="Times New Roman" w:hAnsi="Times New Roman"/>
        </w:rPr>
        <w:t xml:space="preserve"> Що відрізняє звичайну людину від психолога? які установки студентів виявились при спілкуванні? Чи виявились професійні стереотипи та деформації в комунікації?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  <w:lang w:val="ru-RU"/>
        </w:rPr>
      </w:pPr>
      <w:r w:rsidRPr="00A12C35">
        <w:rPr>
          <w:rFonts w:ascii="Times New Roman" w:hAnsi="Times New Roman"/>
          <w:b/>
        </w:rPr>
        <w:t>Задача. Цінності консультанта</w:t>
      </w:r>
    </w:p>
    <w:p w:rsidR="006A5F1A" w:rsidRPr="00A12C35" w:rsidRDefault="006A5F1A" w:rsidP="006A5F1A">
      <w:pPr>
        <w:pStyle w:val="1"/>
      </w:pPr>
      <w:r w:rsidRPr="00A12C35">
        <w:t xml:space="preserve">Клієнтка: жінка 30 років, заміжня, має 3 дітей, старшій дитині 10 років. Проблема: труднощі у прийнятті рішення: зберегти шлюб чи розлучитися з чоловіком, який, за її словами, зовсім не турбується про дітей та про неї, повністю занурений в свою роботу, нудний та самовпевнений. Чоловік відмовляється прийняти участь в консультуванні по </w:t>
      </w:r>
      <w:r w:rsidRPr="00A12C35">
        <w:lastRenderedPageBreak/>
        <w:t>вирішенню сімейних проблем, стверджуючи, що з ним все нормально, а лікуватися потрібно дружині, бо це її проблема.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Клієнтка стверджує, що розлучилась би негайно, якби не діти, яким потрібний батько. Головна складність в необхідності прийняти рішення: зберегти сім`ю, тобто обрати стабільність, при цьому нехтуючи ставленням до чоловіка, або все-таки розлучитися, тобто ризикнути істотно змінити своє життя. Один з допустимих виходів вона бачить в збереженні сім`ї та зв`язку з іншим чоловіком (чи чоловіками) з метою задоволення власних емоційних та фізичних потреб.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 xml:space="preserve">Питання для обговорення: </w:t>
      </w:r>
      <w:r w:rsidRPr="00A12C35">
        <w:rPr>
          <w:rFonts w:ascii="Times New Roman" w:hAnsi="Times New Roman"/>
        </w:rPr>
        <w:t>Які варіанти вирішення проблеми ви можете запропонувати?</w:t>
      </w:r>
      <w:r w:rsidRPr="00A12C35">
        <w:rPr>
          <w:rFonts w:ascii="Times New Roman" w:hAnsi="Times New Roman"/>
          <w:lang w:val="ru-RU"/>
        </w:rPr>
        <w:t> </w:t>
      </w:r>
      <w:r w:rsidRPr="00A12C35">
        <w:rPr>
          <w:rFonts w:ascii="Times New Roman" w:hAnsi="Times New Roman"/>
        </w:rPr>
        <w:t>Що ви думаєте стосовно інтересів дітей: дітям корисно мати обох батьків в умовах невдалої системи сосунків подружжя чи їм краще стати свідками розлучення? Що ви взагалі думаєте про шлюб, сім`ю, розлучення та становище дітей в сім`ї? Чи правомірні позашлюбні стосунки на вашу думку? Корисні чи деструктивні ці зв`язки для життя клієнта?</w:t>
      </w:r>
      <w:r w:rsidRPr="00A12C35">
        <w:rPr>
          <w:rFonts w:ascii="Times New Roman" w:hAnsi="Times New Roman"/>
          <w:lang w:val="ru-RU"/>
        </w:rPr>
        <w:t> </w:t>
      </w:r>
      <w:r w:rsidRPr="00A12C35">
        <w:rPr>
          <w:rFonts w:ascii="Times New Roman" w:hAnsi="Times New Roman"/>
        </w:rPr>
        <w:t>Що ви думаєте стосовно потреби в безпеці та в ризику в житті людини?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>!</w:t>
      </w:r>
      <w:r w:rsidRPr="00A12C35">
        <w:rPr>
          <w:rFonts w:ascii="Times New Roman" w:hAnsi="Times New Roman"/>
        </w:rPr>
        <w:t xml:space="preserve"> Психолог-консультант має розуміти, що від його власних переконань залежить процес та результат консультування. Не повинно бути моралізаторства та повчань.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  <w:b/>
        </w:rPr>
      </w:pPr>
      <w:r w:rsidRPr="00A12C35">
        <w:rPr>
          <w:rFonts w:ascii="Times New Roman" w:hAnsi="Times New Roman"/>
          <w:b/>
        </w:rPr>
        <w:t>Контрольні питання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lang w:val="ru-RU"/>
        </w:rPr>
        <w:t>1. </w:t>
      </w:r>
      <w:r w:rsidRPr="00A12C35">
        <w:rPr>
          <w:rFonts w:ascii="Times New Roman" w:hAnsi="Times New Roman"/>
        </w:rPr>
        <w:t>Назвати риси особистості ефективного консультанта.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lang w:val="ru-RU"/>
        </w:rPr>
        <w:t>2. </w:t>
      </w:r>
      <w:r w:rsidRPr="00A12C35">
        <w:rPr>
          <w:rFonts w:ascii="Times New Roman" w:hAnsi="Times New Roman"/>
        </w:rPr>
        <w:t>Як ви розумієте поняття автентичність та конгруентність? Яке значення мають ці риси в процесі консультування?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  <w:b/>
        </w:rPr>
        <w:t>Домашнє завдання</w:t>
      </w:r>
    </w:p>
    <w:p w:rsidR="006A5F1A" w:rsidRPr="00A12C35" w:rsidRDefault="006A5F1A" w:rsidP="006A5F1A">
      <w:pPr>
        <w:ind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Дати відповідь на запитання: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чому я обрав професію консультанта?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якими потребами зумовлений мій вибір?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яку користь я сподіваюсь отримати від своєї професії?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як я можу узгоджувати свої потреби з потребами клієнтів?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які в мене психологічні проблеми і як я їх вирішую?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який вплив ці проблеми можуть здійснити на мою роботу?</w:t>
      </w:r>
    </w:p>
    <w:p w:rsidR="006A5F1A" w:rsidRPr="00A12C35" w:rsidRDefault="006A5F1A" w:rsidP="006A5F1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A12C35">
        <w:rPr>
          <w:rFonts w:ascii="Times New Roman" w:hAnsi="Times New Roman"/>
        </w:rPr>
        <w:t>які мої цінності та установки можуть негативно вплинути на мою подальшу роботу психолога?</w:t>
      </w:r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2DC"/>
    <w:multiLevelType w:val="singleLevel"/>
    <w:tmpl w:val="B170B37E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A"/>
    <w:rsid w:val="006A5F1A"/>
    <w:rsid w:val="006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1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6A5F1A"/>
    <w:pPr>
      <w:keepNext/>
      <w:ind w:firstLine="567"/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1A"/>
    <w:rPr>
      <w:rFonts w:ascii="Calibri" w:eastAsia="Times New Roman" w:hAnsi="Calibri" w:cs="Times New Roman"/>
      <w:bCs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1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6A5F1A"/>
    <w:pPr>
      <w:keepNext/>
      <w:ind w:firstLine="567"/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1A"/>
    <w:rPr>
      <w:rFonts w:ascii="Calibri" w:eastAsia="Times New Roman" w:hAnsi="Calibri" w:cs="Times New Roman"/>
      <w:bCs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2017-02-03T09:37:00Z</dcterms:created>
  <dcterms:modified xsi:type="dcterms:W3CDTF">2017-02-03T09:37:00Z</dcterms:modified>
</cp:coreProperties>
</file>