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43" w:rsidRPr="00B52F15" w:rsidRDefault="009F3943" w:rsidP="009F3943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9F3943" w:rsidRPr="00B52F15" w:rsidRDefault="009F3943" w:rsidP="009F3943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9F3943" w:rsidRDefault="009F3943" w:rsidP="009F394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9F3943" w:rsidRDefault="009F3943" w:rsidP="009F3943">
      <w:pPr>
        <w:shd w:val="clear" w:color="auto" w:fill="FFFFFF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</w:pPr>
    </w:p>
    <w:p w:rsidR="009F3943" w:rsidRDefault="009F3943" w:rsidP="009F3943">
      <w:pPr>
        <w:shd w:val="clear" w:color="auto" w:fill="FFFFFF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</w:pPr>
    </w:p>
    <w:p w:rsidR="009F3943" w:rsidRDefault="009F3943" w:rsidP="009F3943">
      <w:pPr>
        <w:shd w:val="clear" w:color="auto" w:fill="FFFFFF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</w:pPr>
    </w:p>
    <w:p w:rsidR="009F3943" w:rsidRPr="003F396D" w:rsidRDefault="009F3943" w:rsidP="009F394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№_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1</w:t>
      </w:r>
      <w:r w:rsidRPr="00B52F15">
        <w:rPr>
          <w:rFonts w:ascii="Times New Roman" w:hAnsi="Times New Roman"/>
          <w:b/>
          <w:color w:val="000000"/>
          <w:sz w:val="28"/>
          <w:szCs w:val="28"/>
          <w:lang w:eastAsia="ar-SA"/>
        </w:rPr>
        <w:t>_</w:t>
      </w:r>
    </w:p>
    <w:p w:rsidR="009F3943" w:rsidRPr="003F396D" w:rsidRDefault="009F3943" w:rsidP="009F394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з дисципліни «</w:t>
      </w:r>
      <w:r w:rsidRPr="002F5BE6">
        <w:rPr>
          <w:rFonts w:ascii="Times New Roman" w:hAnsi="Times New Roman"/>
          <w:sz w:val="28"/>
          <w:szCs w:val="28"/>
          <w:lang w:eastAsia="ar-SA"/>
        </w:rPr>
        <w:t>Прикладні психологічні дослідження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9F3943" w:rsidRPr="003F396D" w:rsidRDefault="009F3943" w:rsidP="009F394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9F3943" w:rsidRPr="003F396D" w:rsidRDefault="009F3943" w:rsidP="009F394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 спеціальністю 053 «Психологія»</w:t>
      </w:r>
    </w:p>
    <w:p w:rsidR="009F3943" w:rsidRPr="003F396D" w:rsidRDefault="009F3943" w:rsidP="009F394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9F3943" w:rsidRPr="003F396D" w:rsidRDefault="009F3943" w:rsidP="009F394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9F3943" w:rsidRPr="003F396D" w:rsidRDefault="009F3943" w:rsidP="009F394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9F3943" w:rsidRPr="003F396D" w:rsidRDefault="009F3943" w:rsidP="009F394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9F3943" w:rsidRPr="003F396D" w:rsidRDefault="009F3943" w:rsidP="009F394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9F3943" w:rsidRPr="003F396D" w:rsidRDefault="009F3943" w:rsidP="009F394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9F3943" w:rsidRDefault="009F3943" w:rsidP="009F394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9F3943" w:rsidRDefault="009F3943" w:rsidP="009F394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9F3943" w:rsidRDefault="009F3943" w:rsidP="009F394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9F3943" w:rsidRDefault="009F3943" w:rsidP="009F394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9F3943" w:rsidRDefault="009F3943" w:rsidP="009F394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9F3943" w:rsidRDefault="009F3943" w:rsidP="009F394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9F3943" w:rsidRPr="003F396D" w:rsidRDefault="009F3943" w:rsidP="009F394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9F3943" w:rsidRPr="003F396D" w:rsidRDefault="009F3943" w:rsidP="009F394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Укладач: </w:t>
      </w:r>
    </w:p>
    <w:p w:rsidR="009F3943" w:rsidRPr="00143FBD" w:rsidRDefault="009F3943" w:rsidP="009F3943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143FBD">
        <w:rPr>
          <w:rFonts w:ascii="Times New Roman" w:hAnsi="Times New Roman"/>
          <w:sz w:val="28"/>
          <w:szCs w:val="28"/>
          <w:lang w:eastAsia="ar-SA"/>
        </w:rPr>
        <w:t xml:space="preserve">  викладач кафедри авіаційної    </w:t>
      </w:r>
    </w:p>
    <w:p w:rsidR="009F3943" w:rsidRPr="00143FBD" w:rsidRDefault="009F3943" w:rsidP="009F3943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143FBD">
        <w:rPr>
          <w:rFonts w:ascii="Times New Roman" w:hAnsi="Times New Roman"/>
          <w:sz w:val="28"/>
          <w:szCs w:val="28"/>
          <w:lang w:eastAsia="ar-SA"/>
        </w:rPr>
        <w:t xml:space="preserve">психології О.М. </w:t>
      </w:r>
      <w:proofErr w:type="spellStart"/>
      <w:r w:rsidRPr="00143FBD">
        <w:rPr>
          <w:rFonts w:ascii="Times New Roman" w:hAnsi="Times New Roman"/>
          <w:sz w:val="28"/>
          <w:szCs w:val="28"/>
          <w:lang w:eastAsia="ar-SA"/>
        </w:rPr>
        <w:t>Власова-Чмерук</w:t>
      </w:r>
      <w:proofErr w:type="spellEnd"/>
    </w:p>
    <w:p w:rsidR="009F3943" w:rsidRPr="003F396D" w:rsidRDefault="009F3943" w:rsidP="009F394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9F3943" w:rsidRPr="003F396D" w:rsidRDefault="009F3943" w:rsidP="009F394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Модульна контрольна робота 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розглянут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а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та схвален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а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на                                       </w:t>
      </w:r>
    </w:p>
    <w:p w:rsidR="009F3943" w:rsidRPr="003F396D" w:rsidRDefault="009F3943" w:rsidP="009F394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засіданні кафедри авіаційної психології</w:t>
      </w:r>
    </w:p>
    <w:p w:rsidR="009F3943" w:rsidRPr="003F396D" w:rsidRDefault="009F3943" w:rsidP="009F394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9F3943" w:rsidRPr="003F396D" w:rsidRDefault="009F3943" w:rsidP="009F394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      Протокол № ____ від «___»________ 2016 р.</w:t>
      </w:r>
    </w:p>
    <w:p w:rsidR="009F3943" w:rsidRPr="003F396D" w:rsidRDefault="009F3943" w:rsidP="009F394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9F3943" w:rsidRPr="003F396D" w:rsidRDefault="009F3943" w:rsidP="009F394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      Завідувач кафедри               Л.В.</w:t>
      </w:r>
      <w:proofErr w:type="spellStart"/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Помиткіна</w:t>
      </w:r>
      <w:proofErr w:type="spellEnd"/>
    </w:p>
    <w:p w:rsidR="009F3943" w:rsidRPr="003F396D" w:rsidRDefault="009F3943" w:rsidP="009F394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9F3943" w:rsidRPr="003F396D" w:rsidRDefault="009F3943" w:rsidP="009F394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 </w:t>
      </w:r>
    </w:p>
    <w:p w:rsidR="009F3943" w:rsidRDefault="009F3943" w:rsidP="009F3943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eastAsia="x-none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br w:type="page"/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lastRenderedPageBreak/>
        <w:t xml:space="preserve"> </w:t>
      </w:r>
      <w:r w:rsidRPr="00B00E83">
        <w:rPr>
          <w:rFonts w:ascii="Times New Roman" w:hAnsi="Times New Roman"/>
          <w:b/>
          <w:bCs/>
          <w:sz w:val="26"/>
          <w:szCs w:val="26"/>
          <w:lang w:eastAsia="x-none" w:bidi="ar-SA"/>
        </w:rPr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eastAsia="x-none" w:bidi="ar-SA"/>
        </w:rPr>
        <w:t xml:space="preserve">  типової </w:t>
      </w:r>
      <w:r w:rsidRPr="00B00E83">
        <w:rPr>
          <w:rFonts w:ascii="Times New Roman" w:hAnsi="Times New Roman"/>
          <w:b/>
          <w:bCs/>
          <w:sz w:val="26"/>
          <w:szCs w:val="26"/>
          <w:lang w:eastAsia="x-none" w:bidi="ar-SA"/>
        </w:rPr>
        <w:t>модульної контрольної роботи</w:t>
      </w:r>
    </w:p>
    <w:p w:rsidR="009F3943" w:rsidRPr="00B00E83" w:rsidRDefault="009F3943" w:rsidP="009F3943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eastAsia="ar-SA"/>
        </w:rPr>
      </w:pPr>
    </w:p>
    <w:p w:rsidR="009F3943" w:rsidRPr="00D83EB0" w:rsidRDefault="009F3943" w:rsidP="009F3943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9F3943" w:rsidRPr="00D83EB0" w:rsidRDefault="009F3943" w:rsidP="009F3943">
      <w:pPr>
        <w:jc w:val="both"/>
        <w:rPr>
          <w:rFonts w:ascii="Times New Roman" w:hAnsi="Times New Roman"/>
          <w:sz w:val="28"/>
          <w:szCs w:val="28"/>
        </w:rPr>
      </w:pPr>
      <w:r w:rsidRPr="00D83EB0">
        <w:rPr>
          <w:rFonts w:ascii="Times New Roman" w:hAnsi="Times New Roman"/>
          <w:sz w:val="28"/>
          <w:szCs w:val="28"/>
        </w:rPr>
        <w:t xml:space="preserve">Варіант </w:t>
      </w:r>
      <w:r>
        <w:rPr>
          <w:rFonts w:ascii="Times New Roman" w:hAnsi="Times New Roman"/>
          <w:sz w:val="28"/>
          <w:szCs w:val="28"/>
        </w:rPr>
        <w:t>1.</w:t>
      </w:r>
    </w:p>
    <w:p w:rsidR="009F3943" w:rsidRPr="00D83EB0" w:rsidRDefault="009F3943" w:rsidP="009F394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83EB0">
        <w:rPr>
          <w:rFonts w:ascii="Times New Roman" w:hAnsi="Times New Roman"/>
          <w:sz w:val="28"/>
          <w:szCs w:val="28"/>
        </w:rPr>
        <w:t xml:space="preserve">Описати суть таких етапів конструювання тесту: визначення </w:t>
      </w:r>
      <w:proofErr w:type="spellStart"/>
      <w:r w:rsidRPr="00D83EB0">
        <w:rPr>
          <w:rFonts w:ascii="Times New Roman" w:hAnsi="Times New Roman"/>
          <w:sz w:val="28"/>
          <w:szCs w:val="28"/>
        </w:rPr>
        <w:t>валідності</w:t>
      </w:r>
      <w:proofErr w:type="spellEnd"/>
      <w:r w:rsidRPr="00D83EB0">
        <w:rPr>
          <w:rFonts w:ascii="Times New Roman" w:hAnsi="Times New Roman"/>
          <w:sz w:val="28"/>
          <w:szCs w:val="28"/>
        </w:rPr>
        <w:t xml:space="preserve"> та оформлення методики.</w:t>
      </w:r>
    </w:p>
    <w:p w:rsidR="009F3943" w:rsidRPr="00D83EB0" w:rsidRDefault="009F3943" w:rsidP="009F394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83EB0">
        <w:rPr>
          <w:rFonts w:ascii="Times New Roman" w:hAnsi="Times New Roman"/>
          <w:sz w:val="28"/>
          <w:szCs w:val="28"/>
        </w:rPr>
        <w:t xml:space="preserve">Дати визначення, описати методи та принципи встановлення надійності за внутрішньою узгодженістю, </w:t>
      </w:r>
      <w:proofErr w:type="spellStart"/>
      <w:r w:rsidRPr="00D83EB0">
        <w:rPr>
          <w:rFonts w:ascii="Times New Roman" w:hAnsi="Times New Roman"/>
          <w:sz w:val="28"/>
          <w:szCs w:val="28"/>
        </w:rPr>
        <w:t>ретестової</w:t>
      </w:r>
      <w:proofErr w:type="spellEnd"/>
      <w:r w:rsidRPr="00D83EB0">
        <w:rPr>
          <w:rFonts w:ascii="Times New Roman" w:hAnsi="Times New Roman"/>
          <w:sz w:val="28"/>
          <w:szCs w:val="28"/>
        </w:rPr>
        <w:t xml:space="preserve"> надійності та надійності частин тесту.</w:t>
      </w:r>
    </w:p>
    <w:p w:rsidR="009F3943" w:rsidRPr="00D83EB0" w:rsidRDefault="009F3943" w:rsidP="009F394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83EB0">
        <w:rPr>
          <w:rFonts w:ascii="Times New Roman" w:hAnsi="Times New Roman"/>
          <w:sz w:val="28"/>
          <w:szCs w:val="28"/>
        </w:rPr>
        <w:t xml:space="preserve">Описати основні положення психологічного конструкту, котрий Ви вимірюєте. Обґрунтуйте свій вибір виду </w:t>
      </w:r>
      <w:proofErr w:type="spellStart"/>
      <w:r w:rsidRPr="00D83EB0">
        <w:rPr>
          <w:rFonts w:ascii="Times New Roman" w:hAnsi="Times New Roman"/>
          <w:sz w:val="28"/>
          <w:szCs w:val="28"/>
        </w:rPr>
        <w:t>валідності</w:t>
      </w:r>
      <w:proofErr w:type="spellEnd"/>
      <w:r w:rsidRPr="00D83EB0">
        <w:rPr>
          <w:rFonts w:ascii="Times New Roman" w:hAnsi="Times New Roman"/>
          <w:sz w:val="28"/>
          <w:szCs w:val="28"/>
        </w:rPr>
        <w:t>.</w:t>
      </w:r>
    </w:p>
    <w:p w:rsidR="009F3943" w:rsidRPr="00D83EB0" w:rsidRDefault="009F3943" w:rsidP="009F3943">
      <w:pPr>
        <w:jc w:val="center"/>
        <w:rPr>
          <w:rFonts w:ascii="Times New Roman" w:hAnsi="Times New Roman"/>
          <w:bCs/>
          <w:color w:val="008000"/>
          <w:sz w:val="28"/>
          <w:szCs w:val="28"/>
          <w:lang w:eastAsia="ar-SA"/>
        </w:rPr>
      </w:pPr>
    </w:p>
    <w:p w:rsidR="0020776E" w:rsidRDefault="0020776E">
      <w:bookmarkStart w:id="0" w:name="_GoBack"/>
      <w:bookmarkEnd w:id="0"/>
    </w:p>
    <w:sectPr w:rsidR="0020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CA0"/>
    <w:multiLevelType w:val="hybridMultilevel"/>
    <w:tmpl w:val="090C936E"/>
    <w:lvl w:ilvl="0" w:tplc="ACE4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43"/>
    <w:rsid w:val="0020776E"/>
    <w:rsid w:val="009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2017-02-03T11:33:00Z</dcterms:created>
  <dcterms:modified xsi:type="dcterms:W3CDTF">2017-02-03T11:34:00Z</dcterms:modified>
</cp:coreProperties>
</file>