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37" w:rsidRPr="00B52F15" w:rsidRDefault="00C12437" w:rsidP="00C1243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12437" w:rsidRPr="00B52F15" w:rsidRDefault="00C12437" w:rsidP="00C1243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12437" w:rsidRPr="00B52F15" w:rsidRDefault="00C12437" w:rsidP="00C1243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C12437" w:rsidRPr="00754DDC" w:rsidRDefault="00C12437" w:rsidP="00C1243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 w:rsidRPr="00754DDC">
        <w:rPr>
          <w:rFonts w:ascii="Times New Roman" w:hAnsi="Times New Roman"/>
          <w:sz w:val="32"/>
          <w:szCs w:val="28"/>
          <w:lang w:val="uk-UA" w:eastAsia="ar-SA"/>
        </w:rPr>
        <w:t xml:space="preserve">Методика проведення психологічної </w:t>
      </w:r>
    </w:p>
    <w:p w:rsidR="00C12437" w:rsidRPr="00B52F15" w:rsidRDefault="00C12437" w:rsidP="00C1243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54DDC">
        <w:rPr>
          <w:rFonts w:ascii="Times New Roman" w:hAnsi="Times New Roman"/>
          <w:sz w:val="32"/>
          <w:szCs w:val="28"/>
          <w:lang w:val="uk-UA" w:eastAsia="ar-SA"/>
        </w:rPr>
        <w:t>експертизи в різних галузях психології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C12437" w:rsidRPr="00B52F15" w:rsidRDefault="00C12437" w:rsidP="00C1243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C12437" w:rsidRPr="00B52F15" w:rsidRDefault="00C12437" w:rsidP="00C1243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Ічанська</w:t>
      </w:r>
      <w:proofErr w:type="spellEnd"/>
    </w:p>
    <w:p w:rsidR="00C12437" w:rsidRPr="00B52F15" w:rsidRDefault="00C12437" w:rsidP="00C12437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C12437" w:rsidRPr="00B52F15" w:rsidRDefault="00C12437" w:rsidP="00C12437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C12437" w:rsidRDefault="00C12437" w:rsidP="00C1243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C12437" w:rsidRPr="00B52F15" w:rsidRDefault="00C12437" w:rsidP="00C1243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C12437" w:rsidRPr="00B52F15" w:rsidRDefault="00C12437" w:rsidP="00C12437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C12437" w:rsidRPr="00B52F15" w:rsidRDefault="00C12437" w:rsidP="00C1243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C12437" w:rsidRPr="00B52F15" w:rsidRDefault="00C12437" w:rsidP="00C12437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C12437" w:rsidRPr="00B52F15" w:rsidRDefault="00C12437" w:rsidP="00C12437">
      <w:pPr>
        <w:pStyle w:val="1"/>
        <w:rPr>
          <w:lang w:eastAsia="ar-SA"/>
        </w:rPr>
      </w:pPr>
    </w:p>
    <w:p w:rsidR="00C12437" w:rsidRPr="00B52F15" w:rsidRDefault="00C12437" w:rsidP="00C12437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C12437" w:rsidRPr="006A15C9" w:rsidRDefault="00C12437" w:rsidP="00C12437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C12437" w:rsidRPr="004E0F8A" w:rsidRDefault="00C12437" w:rsidP="00C1243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C12437" w:rsidRPr="004E0F8A" w:rsidRDefault="00C12437" w:rsidP="00C1243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C12437" w:rsidRPr="004E0F8A" w:rsidRDefault="00C12437" w:rsidP="00C1243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Тема лекції:  Історія становлення психологічної експертизи</w:t>
      </w:r>
    </w:p>
    <w:p w:rsidR="00C12437" w:rsidRPr="004E0F8A" w:rsidRDefault="00C12437" w:rsidP="00C1243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1.Історія появи експертизи.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2. Види експертизи.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3. Історія становлення психологічної експертизи на різних етапах розвитку науки.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4. Статус психологічної експертизи у сучасній науці.</w:t>
      </w:r>
    </w:p>
    <w:p w:rsidR="00C12437" w:rsidRPr="006A15C9" w:rsidRDefault="00C12437" w:rsidP="00C12437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C12437" w:rsidRPr="006A15C9" w:rsidRDefault="00C12437" w:rsidP="00C12437">
      <w:pPr>
        <w:numPr>
          <w:ilvl w:val="0"/>
          <w:numId w:val="1"/>
        </w:numPr>
        <w:jc w:val="both"/>
        <w:rPr>
          <w:rFonts w:ascii="Times New Roman" w:hAnsi="Times New Roman"/>
          <w:lang w:val="uk-UA" w:eastAsia="ar-SA"/>
        </w:rPr>
      </w:pPr>
      <w:proofErr w:type="spellStart"/>
      <w:r w:rsidRPr="006A15C9">
        <w:rPr>
          <w:rFonts w:ascii="Times New Roman" w:hAnsi="Times New Roman"/>
          <w:lang w:val="uk-UA" w:eastAsia="ar-SA"/>
        </w:rPr>
        <w:t>Пасніченко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В.В. Судово-психологічна експертиза. – Чернівці: Книги – XXI, 2008. – 136 с.</w:t>
      </w:r>
    </w:p>
    <w:p w:rsidR="00C12437" w:rsidRPr="006A15C9" w:rsidRDefault="00C12437" w:rsidP="00C12437">
      <w:pPr>
        <w:numPr>
          <w:ilvl w:val="0"/>
          <w:numId w:val="1"/>
        </w:numPr>
        <w:jc w:val="both"/>
        <w:rPr>
          <w:rFonts w:ascii="Times New Roman" w:hAnsi="Times New Roman"/>
          <w:lang w:val="uk-UA" w:eastAsia="ar-SA"/>
        </w:rPr>
      </w:pPr>
      <w:proofErr w:type="spellStart"/>
      <w:r w:rsidRPr="006A15C9">
        <w:rPr>
          <w:rFonts w:ascii="Times New Roman" w:hAnsi="Times New Roman"/>
          <w:lang w:val="uk-UA" w:eastAsia="ar-SA"/>
        </w:rPr>
        <w:t>Сафуанов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Ф.С. </w:t>
      </w:r>
      <w:proofErr w:type="spellStart"/>
      <w:r w:rsidRPr="006A15C9">
        <w:rPr>
          <w:rFonts w:ascii="Times New Roman" w:hAnsi="Times New Roman"/>
          <w:lang w:val="uk-UA" w:eastAsia="ar-SA"/>
        </w:rPr>
        <w:t>Судебно-психологическая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</w:t>
      </w:r>
      <w:proofErr w:type="spellStart"/>
      <w:r w:rsidRPr="006A15C9">
        <w:rPr>
          <w:rFonts w:ascii="Times New Roman" w:hAnsi="Times New Roman"/>
          <w:lang w:val="uk-UA" w:eastAsia="ar-SA"/>
        </w:rPr>
        <w:t>экспертиза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в </w:t>
      </w:r>
      <w:proofErr w:type="spellStart"/>
      <w:r w:rsidRPr="006A15C9">
        <w:rPr>
          <w:rFonts w:ascii="Times New Roman" w:hAnsi="Times New Roman"/>
          <w:lang w:val="uk-UA" w:eastAsia="ar-SA"/>
        </w:rPr>
        <w:t>уголовном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</w:t>
      </w:r>
      <w:proofErr w:type="spellStart"/>
      <w:r w:rsidRPr="006A15C9">
        <w:rPr>
          <w:rFonts w:ascii="Times New Roman" w:hAnsi="Times New Roman"/>
          <w:lang w:val="uk-UA" w:eastAsia="ar-SA"/>
        </w:rPr>
        <w:t>процессе.-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–М.,   </w:t>
      </w:r>
      <w:proofErr w:type="spellStart"/>
      <w:r w:rsidRPr="006A15C9">
        <w:rPr>
          <w:rFonts w:ascii="Times New Roman" w:hAnsi="Times New Roman"/>
          <w:lang w:val="uk-UA" w:eastAsia="ar-SA"/>
        </w:rPr>
        <w:t>Аста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, 1988. –310 с. </w:t>
      </w:r>
    </w:p>
    <w:p w:rsidR="00C12437" w:rsidRPr="006A15C9" w:rsidRDefault="00C12437" w:rsidP="00C12437">
      <w:pPr>
        <w:numPr>
          <w:ilvl w:val="0"/>
          <w:numId w:val="1"/>
        </w:numPr>
        <w:jc w:val="both"/>
        <w:rPr>
          <w:rFonts w:ascii="Times New Roman" w:hAnsi="Times New Roman"/>
          <w:lang w:val="uk-UA" w:eastAsia="ar-SA"/>
        </w:rPr>
      </w:pPr>
      <w:proofErr w:type="spellStart"/>
      <w:r w:rsidRPr="006A15C9">
        <w:rPr>
          <w:rFonts w:ascii="Times New Roman" w:hAnsi="Times New Roman"/>
          <w:lang w:val="uk-UA" w:eastAsia="ar-SA"/>
        </w:rPr>
        <w:t>Словарь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психолога-практика / </w:t>
      </w:r>
      <w:proofErr w:type="spellStart"/>
      <w:r w:rsidRPr="006A15C9">
        <w:rPr>
          <w:rFonts w:ascii="Times New Roman" w:hAnsi="Times New Roman"/>
          <w:lang w:val="uk-UA" w:eastAsia="ar-SA"/>
        </w:rPr>
        <w:t>Сост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. С.Ю. </w:t>
      </w:r>
      <w:proofErr w:type="spellStart"/>
      <w:r w:rsidRPr="006A15C9">
        <w:rPr>
          <w:rFonts w:ascii="Times New Roman" w:hAnsi="Times New Roman"/>
          <w:lang w:val="uk-UA" w:eastAsia="ar-SA"/>
        </w:rPr>
        <w:t>Головин</w:t>
      </w:r>
      <w:proofErr w:type="spellEnd"/>
      <w:r w:rsidRPr="006A15C9">
        <w:rPr>
          <w:rFonts w:ascii="Times New Roman" w:hAnsi="Times New Roman"/>
          <w:lang w:val="uk-UA" w:eastAsia="ar-SA"/>
        </w:rPr>
        <w:t>.</w:t>
      </w:r>
      <w:r>
        <w:rPr>
          <w:rFonts w:ascii="Times New Roman" w:hAnsi="Times New Roman"/>
          <w:lang w:val="uk-UA" w:eastAsia="ar-SA"/>
        </w:rPr>
        <w:t xml:space="preserve"> – </w:t>
      </w:r>
      <w:proofErr w:type="spellStart"/>
      <w:r>
        <w:rPr>
          <w:rFonts w:ascii="Times New Roman" w:hAnsi="Times New Roman"/>
          <w:lang w:val="uk-UA" w:eastAsia="ar-SA"/>
        </w:rPr>
        <w:t>Минск</w:t>
      </w:r>
      <w:proofErr w:type="spellEnd"/>
      <w:r>
        <w:rPr>
          <w:rFonts w:ascii="Times New Roman" w:hAnsi="Times New Roman"/>
          <w:lang w:val="uk-UA" w:eastAsia="ar-SA"/>
        </w:rPr>
        <w:t xml:space="preserve">, </w:t>
      </w:r>
      <w:proofErr w:type="spellStart"/>
      <w:r>
        <w:rPr>
          <w:rFonts w:ascii="Times New Roman" w:hAnsi="Times New Roman"/>
          <w:lang w:val="uk-UA" w:eastAsia="ar-SA"/>
        </w:rPr>
        <w:t>Харвест</w:t>
      </w:r>
      <w:proofErr w:type="spellEnd"/>
      <w:r>
        <w:rPr>
          <w:rFonts w:ascii="Times New Roman" w:hAnsi="Times New Roman"/>
          <w:lang w:val="uk-UA" w:eastAsia="ar-SA"/>
        </w:rPr>
        <w:t>,  2001. – 976</w:t>
      </w:r>
      <w:r w:rsidRPr="006A15C9">
        <w:rPr>
          <w:rFonts w:ascii="Times New Roman" w:hAnsi="Times New Roman"/>
          <w:lang w:val="uk-UA" w:eastAsia="ar-SA"/>
        </w:rPr>
        <w:t>с.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C12437" w:rsidRPr="004E0F8A" w:rsidRDefault="00C12437" w:rsidP="00C1243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Питання1.</w:t>
      </w:r>
      <w:r w:rsidRPr="006A15C9">
        <w:rPr>
          <w:rFonts w:ascii="Times New Roman" w:hAnsi="Times New Roman"/>
          <w:lang w:val="uk-UA" w:eastAsia="ar-SA"/>
        </w:rPr>
        <w:t>Експертизою називають дослідження експертом ситуацій, подій, процесів, вчинків окремих людей, зокрема посадових осіб, проведення якого потребує спеціальних знань, компетентності та досвіду.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У передісторії експертизи як відокремленої області наукового знання можна виділити етапи.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Початок - середина XIX ст. Психологія як самостійна гілка наукового знання, як наука ще не відокремилася, проте розвиток психологічних навчань, прагнення використовувати їх в практичній діяльності привели до перших спроб пошуку взаємозв'язку між психологією і юриспруденцією. людини відповідала певна ділянка. 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Друга половина XIX ст. На даному етапі судово-психологічна експертиза розглядалася як частина психіатричного дослідження або як особливий інструментарій в судово-психіатричної експертизи (у зв'язку з частковим збігом предмета психології і </w:t>
      </w:r>
      <w:proofErr w:type="spellStart"/>
      <w:r w:rsidRPr="006A15C9">
        <w:rPr>
          <w:rFonts w:ascii="Times New Roman" w:hAnsi="Times New Roman"/>
          <w:lang w:val="uk-UA" w:eastAsia="ar-SA"/>
        </w:rPr>
        <w:t>псіхіатріі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і недостатньою самостійністю психології на певному етапі її розвитку), або як специфічне дослідження.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Висновки судово-психологічної експертизи стають  самостійним джерелом доказів на рубежі XIX- XX ст. Її теоретичні основи розроблялися видатними вченими: в Німеччині - В. </w:t>
      </w:r>
      <w:proofErr w:type="spellStart"/>
      <w:r w:rsidRPr="006A15C9">
        <w:rPr>
          <w:rFonts w:ascii="Times New Roman" w:hAnsi="Times New Roman"/>
          <w:lang w:val="uk-UA" w:eastAsia="ar-SA"/>
        </w:rPr>
        <w:t>Штерном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, Г. </w:t>
      </w:r>
      <w:proofErr w:type="spellStart"/>
      <w:r w:rsidRPr="006A15C9">
        <w:rPr>
          <w:rFonts w:ascii="Times New Roman" w:hAnsi="Times New Roman"/>
          <w:lang w:val="uk-UA" w:eastAsia="ar-SA"/>
        </w:rPr>
        <w:t>Гроссом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, в Італії - Е. </w:t>
      </w:r>
      <w:proofErr w:type="spellStart"/>
      <w:r w:rsidRPr="006A15C9">
        <w:rPr>
          <w:rFonts w:ascii="Times New Roman" w:hAnsi="Times New Roman"/>
          <w:lang w:val="uk-UA" w:eastAsia="ar-SA"/>
        </w:rPr>
        <w:t>Феррі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та Р.</w:t>
      </w:r>
      <w:proofErr w:type="spellStart"/>
      <w:r w:rsidRPr="006A15C9">
        <w:rPr>
          <w:rFonts w:ascii="Times New Roman" w:hAnsi="Times New Roman"/>
          <w:lang w:val="uk-UA" w:eastAsia="ar-SA"/>
        </w:rPr>
        <w:t>Гаррофало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, в Росії - Л.Є. </w:t>
      </w:r>
      <w:proofErr w:type="spellStart"/>
      <w:r w:rsidRPr="006A15C9">
        <w:rPr>
          <w:rFonts w:ascii="Times New Roman" w:hAnsi="Times New Roman"/>
          <w:lang w:val="uk-UA" w:eastAsia="ar-SA"/>
        </w:rPr>
        <w:t>Владіміровим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, А.У. </w:t>
      </w:r>
      <w:proofErr w:type="spellStart"/>
      <w:r w:rsidRPr="006A15C9">
        <w:rPr>
          <w:rFonts w:ascii="Times New Roman" w:hAnsi="Times New Roman"/>
          <w:lang w:val="uk-UA" w:eastAsia="ar-SA"/>
        </w:rPr>
        <w:t>Фрезе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, В.М. </w:t>
      </w:r>
      <w:proofErr w:type="spellStart"/>
      <w:r w:rsidRPr="006A15C9">
        <w:rPr>
          <w:rFonts w:ascii="Times New Roman" w:hAnsi="Times New Roman"/>
          <w:lang w:val="uk-UA" w:eastAsia="ar-SA"/>
        </w:rPr>
        <w:t>Бехтерева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та ін. В цей час з'являється ряд робіт, де порушуються питання, пов'язані з судово-психологічної експертизою. 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ab/>
      </w:r>
      <w:r w:rsidRPr="006A15C9">
        <w:rPr>
          <w:rFonts w:ascii="Times New Roman" w:hAnsi="Times New Roman"/>
          <w:b/>
          <w:lang w:val="uk-UA" w:eastAsia="ar-SA"/>
        </w:rPr>
        <w:t>Питання 2.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На сучасному етапі найбільш представлені наступні види експертизи: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Експертиза ДТП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Економічна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Психологічна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proofErr w:type="spellStart"/>
      <w:r w:rsidRPr="006A15C9">
        <w:rPr>
          <w:rFonts w:ascii="Times New Roman" w:hAnsi="Times New Roman"/>
          <w:lang w:val="uk-UA" w:eastAsia="ar-SA"/>
        </w:rPr>
        <w:t>Автотехнічна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Товарознавча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Психофізіологічна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Пожежно-технічна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Будівельно-технічна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Експертиза об’єктів інтелектуальної власності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Почеркознавча експертиза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proofErr w:type="spellStart"/>
      <w:r w:rsidRPr="006A15C9">
        <w:rPr>
          <w:rFonts w:ascii="Times New Roman" w:hAnsi="Times New Roman"/>
          <w:lang w:val="uk-UA" w:eastAsia="ar-SA"/>
        </w:rPr>
        <w:t>Психолого-психіатрична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експертиза </w:t>
      </w:r>
    </w:p>
    <w:p w:rsidR="00C12437" w:rsidRPr="006A15C9" w:rsidRDefault="00C12437" w:rsidP="00C12437">
      <w:pPr>
        <w:numPr>
          <w:ilvl w:val="0"/>
          <w:numId w:val="2"/>
        </w:numPr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Судово-психологічна експертиза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lastRenderedPageBreak/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У Росії емпірична психологія отримує свій статус з 1885 р. Перша робота, присвячена судово-психологічному експериментальному дослідженню, належить  В.М. </w:t>
      </w:r>
      <w:proofErr w:type="spellStart"/>
      <w:r w:rsidRPr="006A15C9">
        <w:rPr>
          <w:rFonts w:ascii="Times New Roman" w:hAnsi="Times New Roman"/>
          <w:lang w:val="uk-UA" w:eastAsia="ar-SA"/>
        </w:rPr>
        <w:t>Бехтереву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(1902 г.) [2]. 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З кінця 20-х років XX ст. припинили існування лабораторії і бюро судово-психологічних експертиз, багато видних юристи оголосили експертизу персоною </w:t>
      </w:r>
      <w:proofErr w:type="spellStart"/>
      <w:r w:rsidRPr="006A15C9">
        <w:rPr>
          <w:rFonts w:ascii="Times New Roman" w:hAnsi="Times New Roman"/>
          <w:lang w:val="uk-UA" w:eastAsia="ar-SA"/>
        </w:rPr>
        <w:t>nongrata</w:t>
      </w:r>
      <w:proofErr w:type="spellEnd"/>
      <w:r w:rsidRPr="006A15C9">
        <w:rPr>
          <w:rFonts w:ascii="Times New Roman" w:hAnsi="Times New Roman"/>
          <w:lang w:val="uk-UA" w:eastAsia="ar-SA"/>
        </w:rPr>
        <w:t>, вважаючи неприпустимим її використання в судовій практиці як ненаукового, суб'єктивного підходу.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Наступний етап розвитку судово-психологічної експертизи доводиться на 60-і роки. У 1965-1966 рр. почалося читання спеціальних курсів юридичної та судової психології в юридичних вузах Москви, Ленінграда, Мінська та деяких інших міст. У 1966 р Міністерством вищої і середньої освіти СРСР був проведений всесоюзний семінар по питань викладання юридичної психології та основних проблем цієї науки.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Судово-психологічна експертиза отримує і офіційне  визнання. Верховний Суд СРСР в 1968 р підтвердив доцільність залучення до участі в судовому процесі (у справах про злочини неповнолітніх) фахівця в галузі психології в якості експерта для визначення дієздатності неповнолітніх, що мають ознаки розумового відставання, повністю усвідомлювати значення своїх дій та керувати ними. 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4.</w:t>
      </w:r>
      <w:r w:rsidRPr="006A15C9">
        <w:rPr>
          <w:rFonts w:ascii="Times New Roman" w:hAnsi="Times New Roman"/>
          <w:lang w:val="uk-UA" w:eastAsia="ar-SA"/>
        </w:rPr>
        <w:t xml:space="preserve"> Сучасний стан розвитку психологічної науки дозволяє  говорити про великі можливості експертизи як однієї зі сфер прикладного застосування психологічних знань. Протягом останніх років комплексна </w:t>
      </w:r>
      <w:proofErr w:type="spellStart"/>
      <w:r w:rsidRPr="006A15C9">
        <w:rPr>
          <w:rFonts w:ascii="Times New Roman" w:hAnsi="Times New Roman"/>
          <w:lang w:val="uk-UA" w:eastAsia="ar-SA"/>
        </w:rPr>
        <w:t>психолого-психіатрична</w:t>
      </w:r>
      <w:proofErr w:type="spellEnd"/>
      <w:r w:rsidRPr="006A15C9">
        <w:rPr>
          <w:rFonts w:ascii="Times New Roman" w:hAnsi="Times New Roman"/>
          <w:lang w:val="uk-UA" w:eastAsia="ar-SA"/>
        </w:rPr>
        <w:t xml:space="preserve"> експертиза (КСППЕ) в Україні набуває дедалі більшого розповсюдження. За своєю кількістю такі експертизи, безумовно, домінують серед інших комплексних судово-психіатричних експертиз. При цьому у 2004 році в Україні питома вага комплексних судово-психіатричних експертиз складала 11,8%, а у 2005 році — вже 12,2%; в той же час серед судово-психіатричних експертиз неповнолітніх у 2004 році комплексними були 37,1%, а у 2005 році — 37,7%1. Однак, незважаючи на широке розповсюдження КСППЕ, в Україні є практично повністю відсутнім їх інструктивне та методичне врегулювання. </w:t>
      </w:r>
    </w:p>
    <w:p w:rsidR="00C12437" w:rsidRPr="006A15C9" w:rsidRDefault="00C12437" w:rsidP="00C12437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DF54CC" w:rsidRPr="00C12437" w:rsidRDefault="00DF54CC">
      <w:pPr>
        <w:rPr>
          <w:lang w:val="uk-UA"/>
        </w:rPr>
      </w:pPr>
      <w:bookmarkStart w:id="0" w:name="_GoBack"/>
      <w:bookmarkEnd w:id="0"/>
    </w:p>
    <w:sectPr w:rsidR="00DF54CC" w:rsidRPr="00C1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F59"/>
    <w:multiLevelType w:val="hybridMultilevel"/>
    <w:tmpl w:val="D700C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CE4ECA"/>
    <w:multiLevelType w:val="hybridMultilevel"/>
    <w:tmpl w:val="7E6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37"/>
    <w:rsid w:val="00C12437"/>
    <w:rsid w:val="00D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12437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37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12437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37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2017-02-07T08:58:00Z</dcterms:created>
  <dcterms:modified xsi:type="dcterms:W3CDTF">2017-02-07T08:59:00Z</dcterms:modified>
</cp:coreProperties>
</file>