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6B" w:rsidRPr="00B52F15" w:rsidRDefault="00B3446B" w:rsidP="00B3446B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B3446B" w:rsidRPr="00B52F15" w:rsidRDefault="00B3446B" w:rsidP="00B3446B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B3446B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B3446B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3446B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3446B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3446B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3446B" w:rsidRPr="00B52F15" w:rsidRDefault="00B3446B" w:rsidP="00B3446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B3446B" w:rsidRDefault="00B3446B" w:rsidP="00B3446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B3446B" w:rsidRPr="00B52F15" w:rsidRDefault="00B3446B" w:rsidP="00B3446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B3446B" w:rsidRPr="003F396D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B3446B" w:rsidRPr="00F24919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старший викладач кафедри авіаційної    </w:t>
      </w: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_____________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психолог</w:t>
      </w:r>
      <w:proofErr w:type="spellEnd"/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ії О.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В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Гірч</w:t>
      </w:r>
      <w:r w:rsidRPr="00F24919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ук</w:t>
      </w:r>
      <w:proofErr w:type="spellEnd"/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Кон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трольні роботи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B3446B" w:rsidRPr="003F396D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B3446B" w:rsidRDefault="00B3446B" w:rsidP="00B3446B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типової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модульної контрольної роботи</w:t>
      </w:r>
    </w:p>
    <w:p w:rsidR="00B3446B" w:rsidRPr="00B00E83" w:rsidRDefault="00B3446B" w:rsidP="00B3446B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uk-UA" w:eastAsia="ar-SA"/>
        </w:rPr>
      </w:pPr>
    </w:p>
    <w:p w:rsidR="00B3446B" w:rsidRPr="0071727C" w:rsidRDefault="00B3446B" w:rsidP="00B3446B">
      <w:pPr>
        <w:rPr>
          <w:rFonts w:ascii="Times New Roman" w:hAnsi="Times New Roman"/>
          <w:sz w:val="28"/>
          <w:szCs w:val="28"/>
        </w:rPr>
      </w:pPr>
    </w:p>
    <w:p w:rsidR="00B3446B" w:rsidRPr="0075645A" w:rsidRDefault="00B3446B" w:rsidP="00B344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446B" w:rsidRPr="0075645A" w:rsidRDefault="00B3446B" w:rsidP="00B3446B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5645A">
        <w:rPr>
          <w:rFonts w:ascii="Times New Roman" w:hAnsi="Times New Roman"/>
          <w:lang w:val="uk-UA"/>
        </w:rPr>
        <w:t>Психологічна допомога з приводу сумісності членів бізнес-організації</w:t>
      </w:r>
      <w:r>
        <w:rPr>
          <w:rFonts w:ascii="Times New Roman" w:hAnsi="Times New Roman"/>
          <w:lang w:val="uk-UA"/>
        </w:rPr>
        <w:t>.</w:t>
      </w:r>
    </w:p>
    <w:p w:rsidR="00B3446B" w:rsidRPr="0075645A" w:rsidRDefault="00B3446B" w:rsidP="00B3446B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5645A">
        <w:rPr>
          <w:rFonts w:ascii="Times New Roman" w:hAnsi="Times New Roman"/>
          <w:lang w:val="uk-UA"/>
        </w:rPr>
        <w:t>Робота психолога щодо формування позитивних цінностей у підлітків</w:t>
      </w:r>
      <w:r>
        <w:rPr>
          <w:rFonts w:ascii="Times New Roman" w:hAnsi="Times New Roman"/>
          <w:lang w:val="uk-UA"/>
        </w:rPr>
        <w:t>.</w:t>
      </w:r>
    </w:p>
    <w:p w:rsidR="00B3446B" w:rsidRPr="0075645A" w:rsidRDefault="00B3446B" w:rsidP="00B3446B">
      <w:pPr>
        <w:spacing w:line="36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3446B" w:rsidRPr="0071727C" w:rsidRDefault="00B3446B" w:rsidP="00B3446B">
      <w:pPr>
        <w:rPr>
          <w:rFonts w:ascii="Times New Roman" w:hAnsi="Times New Roman"/>
          <w:sz w:val="28"/>
          <w:szCs w:val="28"/>
          <w:lang w:val="ru-RU"/>
        </w:rPr>
      </w:pPr>
    </w:p>
    <w:p w:rsidR="00B3446B" w:rsidRPr="00F24919" w:rsidRDefault="00B3446B" w:rsidP="00B3446B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ab/>
      </w:r>
    </w:p>
    <w:p w:rsidR="00B3446B" w:rsidRDefault="00B3446B" w:rsidP="00B3446B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B3446B" w:rsidRDefault="00B3446B" w:rsidP="00B3446B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B3446B" w:rsidRDefault="00B3446B" w:rsidP="00B3446B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B3446B" w:rsidRDefault="00B3446B" w:rsidP="00B3446B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B3446B" w:rsidRDefault="00B3446B" w:rsidP="00B3446B">
      <w:pPr>
        <w:jc w:val="center"/>
        <w:rPr>
          <w:rFonts w:ascii="Times New Roman" w:hAnsi="Times New Roman"/>
          <w:bCs/>
          <w:color w:val="000000"/>
          <w:lang w:val="uk-UA" w:eastAsia="ar-SA"/>
        </w:rPr>
      </w:pPr>
    </w:p>
    <w:p w:rsidR="00866E25" w:rsidRPr="00B3446B" w:rsidRDefault="00866E25">
      <w:pPr>
        <w:rPr>
          <w:lang w:val="uk-UA"/>
        </w:rPr>
      </w:pPr>
    </w:p>
    <w:sectPr w:rsidR="00866E25" w:rsidRPr="00B3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6B"/>
    <w:rsid w:val="00866E25"/>
    <w:rsid w:val="00B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2017-02-07T12:15:00Z</dcterms:created>
  <dcterms:modified xsi:type="dcterms:W3CDTF">2017-02-07T12:15:00Z</dcterms:modified>
</cp:coreProperties>
</file>