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4" w:rsidRDefault="008818B4" w:rsidP="008818B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818B4" w:rsidRDefault="008818B4" w:rsidP="008818B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818B4" w:rsidRDefault="008818B4" w:rsidP="008818B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818B4" w:rsidRDefault="008818B4" w:rsidP="008818B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818B4" w:rsidRDefault="008818B4" w:rsidP="008818B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18B4" w:rsidRDefault="008818B4" w:rsidP="008818B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18B4" w:rsidRDefault="008818B4" w:rsidP="008818B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18B4" w:rsidRDefault="008818B4" w:rsidP="008818B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18B4" w:rsidRDefault="008818B4" w:rsidP="008818B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818B4" w:rsidRDefault="008818B4" w:rsidP="008818B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18B4" w:rsidRDefault="008818B4" w:rsidP="008818B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18B4" w:rsidRDefault="008818B4" w:rsidP="008818B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18B4" w:rsidRDefault="008818B4" w:rsidP="008818B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«Психологія авіаційного спорту»</w:t>
      </w: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Напрям підготовки: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>6.030102 "Психологія"</w:t>
      </w: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Спеціалізація: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>«Психологія»</w:t>
      </w: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розглянутий та схвалений на                                       </w:t>
      </w: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Протокол № ____ від «___»___ 2016 р.</w:t>
      </w: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8818B4" w:rsidRDefault="008818B4" w:rsidP="008818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8818B4" w:rsidRDefault="008818B4" w:rsidP="008818B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8818B4" w:rsidRDefault="008818B4" w:rsidP="008818B4">
      <w:pPr>
        <w:pStyle w:val="3"/>
      </w:pPr>
    </w:p>
    <w:p w:rsidR="008818B4" w:rsidRDefault="008818B4" w:rsidP="008818B4">
      <w:pPr>
        <w:pStyle w:val="3"/>
      </w:pPr>
    </w:p>
    <w:p w:rsidR="008818B4" w:rsidRDefault="008818B4" w:rsidP="008818B4">
      <w:pPr>
        <w:pStyle w:val="3"/>
      </w:pPr>
    </w:p>
    <w:p w:rsidR="008818B4" w:rsidRDefault="008818B4" w:rsidP="008818B4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8818B4" w:rsidRDefault="008818B4" w:rsidP="008818B4">
      <w:pPr>
        <w:pStyle w:val="3"/>
      </w:pPr>
    </w:p>
    <w:p w:rsidR="008818B4" w:rsidRDefault="008818B4" w:rsidP="008818B4">
      <w:pPr>
        <w:spacing w:line="225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18B4" w:rsidRDefault="008818B4" w:rsidP="008818B4">
      <w:pPr>
        <w:spacing w:line="225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Національний авіаційний університет</w:t>
      </w:r>
    </w:p>
    <w:p w:rsidR="008818B4" w:rsidRDefault="008818B4" w:rsidP="008818B4">
      <w:pPr>
        <w:spacing w:line="225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818B4" w:rsidRDefault="008818B4" w:rsidP="008818B4">
      <w:pPr>
        <w:spacing w:line="225" w:lineRule="auto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Інститут  </w:t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  <w:t>Навчально-науковий Гуманітарний</w:t>
      </w:r>
    </w:p>
    <w:p w:rsidR="008818B4" w:rsidRDefault="008818B4" w:rsidP="008818B4">
      <w:pPr>
        <w:spacing w:line="225" w:lineRule="auto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Кафедра  </w:t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  <w:t>авіаційної психології</w:t>
      </w:r>
    </w:p>
    <w:p w:rsidR="008818B4" w:rsidRDefault="008818B4" w:rsidP="008818B4">
      <w:pPr>
        <w:spacing w:line="225" w:lineRule="auto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Напрям підготовки: </w:t>
      </w:r>
      <w:r>
        <w:rPr>
          <w:rFonts w:ascii="Times New Roman" w:hAnsi="Times New Roman"/>
          <w:color w:val="000000"/>
          <w:lang w:val="uk-UA" w:eastAsia="ru-RU"/>
        </w:rPr>
        <w:tab/>
        <w:t>6.030102 "Психологія"</w:t>
      </w:r>
    </w:p>
    <w:p w:rsidR="008818B4" w:rsidRDefault="008818B4" w:rsidP="008818B4">
      <w:pPr>
        <w:spacing w:line="225" w:lineRule="auto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Дисципліна: </w:t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bCs/>
          <w:color w:val="000000"/>
          <w:lang w:val="uk-UA" w:eastAsia="ru-RU"/>
        </w:rPr>
        <w:t>Психологія авіаційного спорту</w:t>
      </w:r>
      <w:r>
        <w:rPr>
          <w:rFonts w:ascii="Times New Roman" w:hAnsi="Times New Roman"/>
          <w:color w:val="000000"/>
          <w:lang w:val="uk-UA" w:eastAsia="ru-RU"/>
        </w:rPr>
        <w:t xml:space="preserve"> психології</w:t>
      </w:r>
    </w:p>
    <w:p w:rsidR="008818B4" w:rsidRDefault="008818B4" w:rsidP="008818B4">
      <w:pPr>
        <w:spacing w:line="225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818B4" w:rsidRDefault="008818B4" w:rsidP="008818B4">
      <w:pPr>
        <w:spacing w:line="225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818B4" w:rsidRDefault="008818B4" w:rsidP="008818B4">
      <w:pPr>
        <w:spacing w:line="225" w:lineRule="auto"/>
        <w:ind w:firstLine="30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18B4" w:rsidRDefault="008818B4" w:rsidP="008818B4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КОМПЛЕКСНА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   КОНТРОЛЬНА  РОБОТА</w:t>
      </w:r>
    </w:p>
    <w:p w:rsidR="008818B4" w:rsidRDefault="008818B4" w:rsidP="008818B4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</w:p>
    <w:p w:rsidR="008818B4" w:rsidRDefault="008818B4" w:rsidP="008818B4">
      <w:pPr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№ 1</w:t>
      </w:r>
    </w:p>
    <w:p w:rsidR="008818B4" w:rsidRDefault="008818B4" w:rsidP="008818B4">
      <w:pPr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818B4" w:rsidRDefault="008818B4" w:rsidP="008818B4">
      <w:pPr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818B4" w:rsidRDefault="008818B4" w:rsidP="008818B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Назв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іть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основні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види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авіаційного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спорту.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Визначте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чим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новітні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види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авіаційного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спорту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др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ізняються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основних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. </w:t>
      </w:r>
    </w:p>
    <w:p w:rsidR="008818B4" w:rsidRDefault="008818B4" w:rsidP="008818B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  <w:t xml:space="preserve">Охарактеризуйте  роль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вивчення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психологічних характеристик  спортсмена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авіаційного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спорту.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Наведіть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приклади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. </w:t>
      </w:r>
    </w:p>
    <w:p w:rsidR="008818B4" w:rsidRDefault="008818B4" w:rsidP="008818B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818B4" w:rsidRDefault="008818B4" w:rsidP="008818B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818B4" w:rsidRDefault="008818B4" w:rsidP="008818B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ru-RU" w:eastAsia="ar-SA"/>
        </w:rPr>
      </w:pPr>
    </w:p>
    <w:p w:rsidR="008818B4" w:rsidRDefault="008818B4" w:rsidP="008818B4">
      <w:pPr>
        <w:jc w:val="both"/>
        <w:rPr>
          <w:rFonts w:ascii="Times New Roman" w:hAnsi="Times New Roman"/>
          <w:color w:val="FF0000"/>
          <w:sz w:val="28"/>
          <w:szCs w:val="28"/>
          <w:lang w:val="ru-RU" w:eastAsia="ar-SA"/>
        </w:rPr>
      </w:pPr>
    </w:p>
    <w:p w:rsidR="008818B4" w:rsidRDefault="008818B4" w:rsidP="008818B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8818B4" w:rsidRDefault="008818B4" w:rsidP="008818B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8818B4" w:rsidRDefault="008818B4" w:rsidP="008818B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8818B4" w:rsidRDefault="008818B4" w:rsidP="008818B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8818B4" w:rsidRDefault="008818B4" w:rsidP="008818B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8818B4" w:rsidRDefault="008818B4" w:rsidP="008818B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8818B4" w:rsidRDefault="008818B4" w:rsidP="008818B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76571C" w:rsidRDefault="0076571C"/>
    <w:sectPr w:rsidR="0076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4"/>
    <w:rsid w:val="0076571C"/>
    <w:rsid w:val="008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8818B4"/>
    <w:pPr>
      <w:keepNext/>
      <w:jc w:val="right"/>
      <w:outlineLvl w:val="2"/>
    </w:pPr>
    <w:rPr>
      <w:rFonts w:ascii="Times New Roman" w:hAnsi="Times New Roman"/>
      <w:b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18B4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8818B4"/>
    <w:pPr>
      <w:keepNext/>
      <w:jc w:val="right"/>
      <w:outlineLvl w:val="2"/>
    </w:pPr>
    <w:rPr>
      <w:rFonts w:ascii="Times New Roman" w:hAnsi="Times New Roman"/>
      <w:b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18B4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2017-02-08T08:49:00Z</dcterms:created>
  <dcterms:modified xsi:type="dcterms:W3CDTF">2017-02-08T08:50:00Z</dcterms:modified>
</cp:coreProperties>
</file>