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9A" w:rsidRPr="00E41552" w:rsidRDefault="0039079A" w:rsidP="0039079A">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Міністерство освіти і науки України</w:t>
      </w:r>
    </w:p>
    <w:p w:rsidR="0039079A" w:rsidRPr="00E41552" w:rsidRDefault="0039079A" w:rsidP="0039079A">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Національний авіаційний університет</w:t>
      </w:r>
    </w:p>
    <w:p w:rsidR="0039079A" w:rsidRPr="00E41552" w:rsidRDefault="0039079A" w:rsidP="0039079A">
      <w:pPr>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Навчально-науковий Гуманітарний інститут</w:t>
      </w:r>
    </w:p>
    <w:p w:rsidR="0039079A" w:rsidRPr="00E41552" w:rsidRDefault="0039079A" w:rsidP="0039079A">
      <w:pPr>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Кафедра авіаційної психології</w:t>
      </w: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spacing w:line="360" w:lineRule="auto"/>
        <w:ind w:firstLine="709"/>
        <w:jc w:val="center"/>
        <w:rPr>
          <w:rFonts w:ascii="Times New Roman" w:hAnsi="Times New Roman"/>
          <w:b/>
          <w:caps/>
          <w:sz w:val="28"/>
          <w:szCs w:val="28"/>
          <w:lang w:val="uk-UA" w:eastAsia="ar-SA"/>
        </w:rPr>
      </w:pPr>
      <w:r w:rsidRPr="00E41552">
        <w:rPr>
          <w:rFonts w:ascii="Times New Roman" w:hAnsi="Times New Roman"/>
          <w:b/>
          <w:caps/>
          <w:sz w:val="28"/>
          <w:szCs w:val="28"/>
          <w:lang w:val="uk-UA" w:eastAsia="ar-SA"/>
        </w:rPr>
        <w:t xml:space="preserve">Конспект лекцій </w:t>
      </w:r>
    </w:p>
    <w:p w:rsidR="0039079A" w:rsidRPr="00E41552" w:rsidRDefault="0039079A" w:rsidP="0039079A">
      <w:pPr>
        <w:spacing w:line="360" w:lineRule="auto"/>
        <w:ind w:firstLine="709"/>
        <w:jc w:val="center"/>
        <w:rPr>
          <w:rFonts w:ascii="Times New Roman" w:hAnsi="Times New Roman"/>
          <w:sz w:val="28"/>
          <w:szCs w:val="28"/>
          <w:lang w:val="uk-UA" w:eastAsia="ar-SA"/>
        </w:rPr>
      </w:pPr>
      <w:r w:rsidRPr="00E41552">
        <w:rPr>
          <w:rFonts w:ascii="Times New Roman" w:hAnsi="Times New Roman"/>
          <w:sz w:val="28"/>
          <w:szCs w:val="28"/>
          <w:lang w:val="uk-UA" w:eastAsia="ar-SA"/>
        </w:rPr>
        <w:t>з дисципліни «Історія психології»</w:t>
      </w:r>
    </w:p>
    <w:p w:rsidR="0039079A" w:rsidRPr="00E41552" w:rsidRDefault="0039079A" w:rsidP="0039079A">
      <w:pPr>
        <w:spacing w:line="360" w:lineRule="auto"/>
        <w:ind w:firstLine="709"/>
        <w:jc w:val="center"/>
        <w:rPr>
          <w:rFonts w:ascii="Times New Roman" w:hAnsi="Times New Roman"/>
          <w:sz w:val="28"/>
          <w:szCs w:val="28"/>
          <w:lang w:val="uk-UA" w:eastAsia="ar-SA"/>
        </w:rPr>
      </w:pPr>
      <w:r w:rsidRPr="00E41552">
        <w:rPr>
          <w:rFonts w:ascii="Times New Roman" w:hAnsi="Times New Roman"/>
          <w:sz w:val="28"/>
          <w:szCs w:val="28"/>
          <w:lang w:val="uk-UA" w:eastAsia="ar-SA"/>
        </w:rPr>
        <w:t>напрям підготовки: 6.030102 «Психологія»</w:t>
      </w: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ind w:firstLine="709"/>
        <w:jc w:val="center"/>
        <w:rPr>
          <w:rFonts w:ascii="Times New Roman" w:hAnsi="Times New Roman"/>
          <w:sz w:val="28"/>
          <w:szCs w:val="28"/>
          <w:lang w:val="uk-UA" w:eastAsia="ar-SA"/>
        </w:rPr>
      </w:pPr>
    </w:p>
    <w:p w:rsidR="0039079A" w:rsidRPr="00E41552" w:rsidRDefault="0039079A" w:rsidP="0039079A">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 xml:space="preserve">Укладач: </w:t>
      </w:r>
    </w:p>
    <w:p w:rsidR="0039079A" w:rsidRPr="00E41552" w:rsidRDefault="0039079A" w:rsidP="0039079A">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 xml:space="preserve">доцент кафедри авіаційної психології </w:t>
      </w:r>
      <w:proofErr w:type="spellStart"/>
      <w:r w:rsidRPr="00E41552">
        <w:rPr>
          <w:rFonts w:ascii="Times New Roman" w:hAnsi="Times New Roman"/>
          <w:sz w:val="28"/>
          <w:szCs w:val="28"/>
          <w:lang w:val="uk-UA" w:eastAsia="ar-SA"/>
        </w:rPr>
        <w:t>О.М.Назарук</w:t>
      </w:r>
      <w:proofErr w:type="spellEnd"/>
    </w:p>
    <w:p w:rsidR="0039079A" w:rsidRPr="00E41552" w:rsidRDefault="0039079A" w:rsidP="0039079A">
      <w:pPr>
        <w:tabs>
          <w:tab w:val="left" w:pos="4860"/>
        </w:tabs>
        <w:ind w:firstLine="3119"/>
        <w:rPr>
          <w:rFonts w:ascii="Times New Roman" w:hAnsi="Times New Roman"/>
          <w:color w:val="000000"/>
          <w:sz w:val="16"/>
          <w:szCs w:val="16"/>
          <w:lang w:val="uk-UA" w:eastAsia="ar-SA"/>
        </w:rPr>
      </w:pPr>
    </w:p>
    <w:p w:rsidR="0039079A" w:rsidRPr="00E41552" w:rsidRDefault="0039079A" w:rsidP="0039079A">
      <w:pPr>
        <w:tabs>
          <w:tab w:val="left" w:pos="4860"/>
        </w:tabs>
        <w:ind w:firstLine="3119"/>
        <w:rPr>
          <w:rFonts w:ascii="Times New Roman" w:hAnsi="Times New Roman"/>
          <w:color w:val="000000"/>
          <w:sz w:val="16"/>
          <w:szCs w:val="16"/>
          <w:lang w:val="uk-UA" w:eastAsia="ar-SA"/>
        </w:rPr>
      </w:pPr>
    </w:p>
    <w:p w:rsidR="0039079A" w:rsidRPr="00E41552" w:rsidRDefault="0039079A" w:rsidP="0039079A">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 xml:space="preserve">Конспект лекцій розглянутий та схвалений на                                       </w:t>
      </w:r>
    </w:p>
    <w:p w:rsidR="0039079A" w:rsidRPr="00E41552" w:rsidRDefault="0039079A" w:rsidP="0039079A">
      <w:pPr>
        <w:tabs>
          <w:tab w:val="left" w:pos="4860"/>
        </w:tabs>
        <w:ind w:firstLine="3119"/>
        <w:rPr>
          <w:rFonts w:ascii="Times New Roman" w:hAnsi="Times New Roman"/>
          <w:sz w:val="28"/>
          <w:szCs w:val="28"/>
          <w:lang w:val="uk-UA" w:eastAsia="ar-SA"/>
        </w:rPr>
      </w:pPr>
      <w:r w:rsidRPr="00E41552">
        <w:rPr>
          <w:rFonts w:ascii="Times New Roman" w:hAnsi="Times New Roman"/>
          <w:sz w:val="28"/>
          <w:szCs w:val="28"/>
          <w:lang w:val="uk-UA" w:eastAsia="ar-SA"/>
        </w:rPr>
        <w:t>засіданні кафедри авіаційної психології</w:t>
      </w:r>
    </w:p>
    <w:p w:rsidR="0039079A" w:rsidRPr="00E41552" w:rsidRDefault="0039079A" w:rsidP="0039079A">
      <w:pPr>
        <w:tabs>
          <w:tab w:val="left" w:pos="4860"/>
        </w:tabs>
        <w:ind w:firstLine="3402"/>
        <w:rPr>
          <w:rFonts w:ascii="Times New Roman" w:hAnsi="Times New Roman"/>
          <w:sz w:val="28"/>
          <w:szCs w:val="28"/>
          <w:lang w:val="uk-UA" w:eastAsia="ar-SA"/>
        </w:rPr>
      </w:pPr>
    </w:p>
    <w:p w:rsidR="0039079A" w:rsidRPr="00E41552" w:rsidRDefault="0039079A" w:rsidP="0039079A">
      <w:pPr>
        <w:tabs>
          <w:tab w:val="left" w:pos="4860"/>
        </w:tabs>
        <w:rPr>
          <w:rFonts w:ascii="Times New Roman" w:hAnsi="Times New Roman"/>
          <w:sz w:val="28"/>
          <w:szCs w:val="28"/>
          <w:lang w:val="uk-UA" w:eastAsia="ar-SA"/>
        </w:rPr>
      </w:pPr>
      <w:r w:rsidRPr="00E41552">
        <w:rPr>
          <w:rFonts w:ascii="Times New Roman" w:hAnsi="Times New Roman"/>
          <w:sz w:val="28"/>
          <w:szCs w:val="28"/>
          <w:lang w:val="uk-UA" w:eastAsia="ar-SA"/>
        </w:rPr>
        <w:t xml:space="preserve">                                            Протокол № ____ від «___»________ 2016 р.</w:t>
      </w:r>
    </w:p>
    <w:p w:rsidR="0039079A" w:rsidRPr="00E41552" w:rsidRDefault="0039079A" w:rsidP="0039079A">
      <w:pPr>
        <w:tabs>
          <w:tab w:val="left" w:pos="4860"/>
        </w:tabs>
        <w:ind w:firstLine="3969"/>
        <w:rPr>
          <w:rFonts w:ascii="Times New Roman" w:hAnsi="Times New Roman"/>
          <w:sz w:val="28"/>
          <w:szCs w:val="28"/>
          <w:lang w:val="uk-UA" w:eastAsia="ar-SA"/>
        </w:rPr>
      </w:pPr>
    </w:p>
    <w:p w:rsidR="0039079A" w:rsidRPr="00E41552" w:rsidRDefault="0039079A" w:rsidP="0039079A">
      <w:pPr>
        <w:tabs>
          <w:tab w:val="left" w:pos="4860"/>
        </w:tabs>
        <w:rPr>
          <w:rFonts w:ascii="Times New Roman" w:hAnsi="Times New Roman"/>
          <w:sz w:val="28"/>
          <w:szCs w:val="28"/>
          <w:lang w:val="uk-UA" w:eastAsia="ar-SA"/>
        </w:rPr>
      </w:pPr>
      <w:r w:rsidRPr="00E41552">
        <w:rPr>
          <w:rFonts w:ascii="Times New Roman" w:hAnsi="Times New Roman"/>
          <w:sz w:val="28"/>
          <w:szCs w:val="28"/>
          <w:lang w:val="uk-UA" w:eastAsia="ar-SA"/>
        </w:rPr>
        <w:t xml:space="preserve">                                            Завідувач кафедри               </w:t>
      </w:r>
      <w:proofErr w:type="spellStart"/>
      <w:r w:rsidRPr="00E41552">
        <w:rPr>
          <w:rFonts w:ascii="Times New Roman" w:hAnsi="Times New Roman"/>
          <w:sz w:val="28"/>
          <w:szCs w:val="28"/>
          <w:lang w:val="uk-UA" w:eastAsia="ar-SA"/>
        </w:rPr>
        <w:t>Л.В.Помиткіна</w:t>
      </w:r>
      <w:proofErr w:type="spellEnd"/>
    </w:p>
    <w:p w:rsidR="0039079A" w:rsidRPr="00E41552" w:rsidRDefault="0039079A" w:rsidP="0039079A">
      <w:pPr>
        <w:jc w:val="right"/>
        <w:rPr>
          <w:rFonts w:ascii="Times New Roman" w:hAnsi="Times New Roman"/>
          <w:lang w:val="uk-UA" w:eastAsia="ar-SA"/>
        </w:rPr>
      </w:pPr>
      <w:r w:rsidRPr="00E41552">
        <w:rPr>
          <w:rFonts w:ascii="Times New Roman" w:hAnsi="Times New Roman"/>
          <w:lang w:val="uk-UA" w:eastAsia="ar-SA"/>
        </w:rPr>
        <w:br w:type="page"/>
      </w:r>
      <w:r w:rsidRPr="00E41552">
        <w:rPr>
          <w:rFonts w:ascii="Times New Roman" w:hAnsi="Times New Roman"/>
          <w:b/>
          <w:lang w:val="uk-UA" w:eastAsia="ar-SA"/>
        </w:rPr>
        <w:lastRenderedPageBreak/>
        <w:t>Зразок оформлення лекції</w:t>
      </w:r>
    </w:p>
    <w:p w:rsidR="0039079A" w:rsidRPr="00E41552" w:rsidRDefault="0039079A" w:rsidP="0039079A">
      <w:pPr>
        <w:rPr>
          <w:rFonts w:ascii="Times New Roman" w:hAnsi="Times New Roman"/>
          <w:sz w:val="20"/>
          <w:szCs w:val="20"/>
          <w:lang w:val="uk-UA" w:eastAsia="ar-SA"/>
        </w:rPr>
      </w:pPr>
    </w:p>
    <w:p w:rsidR="0039079A" w:rsidRPr="00E41552" w:rsidRDefault="0039079A" w:rsidP="0039079A">
      <w:pPr>
        <w:ind w:firstLine="567"/>
        <w:jc w:val="center"/>
        <w:rPr>
          <w:rFonts w:ascii="Times New Roman" w:hAnsi="Times New Roman"/>
          <w:b/>
          <w:sz w:val="28"/>
          <w:szCs w:val="28"/>
          <w:lang w:val="uk-UA" w:eastAsia="ar-SA"/>
        </w:rPr>
      </w:pPr>
      <w:r w:rsidRPr="00E41552">
        <w:rPr>
          <w:rFonts w:ascii="Times New Roman" w:hAnsi="Times New Roman"/>
          <w:b/>
          <w:sz w:val="28"/>
          <w:szCs w:val="28"/>
          <w:lang w:val="uk-UA" w:eastAsia="ar-SA"/>
        </w:rPr>
        <w:t>Лекція № 1</w:t>
      </w:r>
    </w:p>
    <w:p w:rsidR="0039079A" w:rsidRPr="00E41552" w:rsidRDefault="0039079A" w:rsidP="0039079A">
      <w:pPr>
        <w:jc w:val="center"/>
        <w:rPr>
          <w:rFonts w:ascii="Times New Roman" w:hAnsi="Times New Roman"/>
          <w:b/>
          <w:bCs/>
          <w:iCs/>
          <w:sz w:val="28"/>
          <w:szCs w:val="28"/>
          <w:lang w:val="uk-UA"/>
        </w:rPr>
      </w:pPr>
      <w:r w:rsidRPr="00E41552">
        <w:rPr>
          <w:rFonts w:ascii="Times New Roman" w:hAnsi="Times New Roman"/>
          <w:b/>
          <w:sz w:val="28"/>
          <w:szCs w:val="28"/>
          <w:lang w:val="uk-UA" w:eastAsia="ar-SA"/>
        </w:rPr>
        <w:t xml:space="preserve">Тема лекції: </w:t>
      </w:r>
      <w:r w:rsidRPr="00E41552">
        <w:rPr>
          <w:rFonts w:ascii="Times New Roman" w:hAnsi="Times New Roman"/>
          <w:b/>
          <w:bCs/>
          <w:iCs/>
          <w:sz w:val="28"/>
          <w:szCs w:val="28"/>
          <w:lang w:val="uk-UA"/>
        </w:rPr>
        <w:t>«</w:t>
      </w:r>
      <w:r w:rsidRPr="00E41552">
        <w:rPr>
          <w:rFonts w:ascii="Times New Roman" w:hAnsi="Times New Roman"/>
          <w:b/>
          <w:sz w:val="28"/>
          <w:szCs w:val="28"/>
          <w:lang w:val="uk-UA"/>
        </w:rPr>
        <w:t>Предмет, завдання, принципи та методи історії психології</w:t>
      </w:r>
      <w:r w:rsidRPr="00E41552">
        <w:rPr>
          <w:rFonts w:ascii="Times New Roman" w:hAnsi="Times New Roman"/>
          <w:b/>
          <w:bCs/>
          <w:iCs/>
          <w:sz w:val="28"/>
          <w:szCs w:val="28"/>
          <w:lang w:val="uk-UA"/>
        </w:rPr>
        <w:t>»</w:t>
      </w:r>
    </w:p>
    <w:p w:rsidR="0039079A" w:rsidRPr="00E41552" w:rsidRDefault="0039079A" w:rsidP="0039079A">
      <w:pPr>
        <w:ind w:firstLine="567"/>
        <w:jc w:val="center"/>
        <w:rPr>
          <w:rFonts w:ascii="Times New Roman" w:hAnsi="Times New Roman"/>
          <w:b/>
          <w:sz w:val="28"/>
          <w:szCs w:val="28"/>
          <w:lang w:val="uk-UA" w:eastAsia="ar-SA"/>
        </w:rPr>
      </w:pPr>
    </w:p>
    <w:p w:rsidR="0039079A" w:rsidRPr="00E41552" w:rsidRDefault="0039079A" w:rsidP="0039079A">
      <w:pPr>
        <w:ind w:firstLine="567"/>
        <w:jc w:val="center"/>
        <w:rPr>
          <w:rFonts w:ascii="Times New Roman" w:hAnsi="Times New Roman"/>
          <w:b/>
          <w:sz w:val="28"/>
          <w:szCs w:val="28"/>
          <w:lang w:val="uk-UA" w:eastAsia="ar-SA"/>
        </w:rPr>
      </w:pPr>
      <w:r w:rsidRPr="00E41552">
        <w:rPr>
          <w:rFonts w:ascii="Times New Roman" w:hAnsi="Times New Roman"/>
          <w:b/>
          <w:sz w:val="28"/>
          <w:szCs w:val="28"/>
          <w:lang w:val="uk-UA" w:eastAsia="ar-SA"/>
        </w:rPr>
        <w:t>План лекції</w:t>
      </w:r>
    </w:p>
    <w:p w:rsidR="0039079A" w:rsidRPr="00E41552" w:rsidRDefault="0039079A" w:rsidP="0039079A">
      <w:pPr>
        <w:pStyle w:val="BodyText2"/>
        <w:widowControl w:val="0"/>
        <w:spacing w:before="0"/>
        <w:ind w:firstLine="0"/>
        <w:jc w:val="center"/>
        <w:rPr>
          <w:szCs w:val="28"/>
        </w:rPr>
      </w:pPr>
    </w:p>
    <w:p w:rsidR="0039079A" w:rsidRPr="00E41552" w:rsidRDefault="0039079A" w:rsidP="0039079A">
      <w:pPr>
        <w:numPr>
          <w:ilvl w:val="0"/>
          <w:numId w:val="1"/>
        </w:numPr>
        <w:jc w:val="both"/>
        <w:rPr>
          <w:rFonts w:ascii="Times New Roman" w:hAnsi="Times New Roman"/>
          <w:lang w:val="uk-UA"/>
        </w:rPr>
      </w:pPr>
      <w:r w:rsidRPr="00E41552">
        <w:rPr>
          <w:rFonts w:ascii="Times New Roman" w:hAnsi="Times New Roman"/>
          <w:lang w:val="uk-UA"/>
        </w:rPr>
        <w:t>Предмет, завдання історії психології.</w:t>
      </w:r>
    </w:p>
    <w:p w:rsidR="0039079A" w:rsidRPr="00E41552" w:rsidRDefault="0039079A" w:rsidP="0039079A">
      <w:pPr>
        <w:numPr>
          <w:ilvl w:val="0"/>
          <w:numId w:val="1"/>
        </w:numPr>
        <w:jc w:val="both"/>
        <w:rPr>
          <w:rFonts w:ascii="Times New Roman" w:hAnsi="Times New Roman"/>
          <w:lang w:val="uk-UA"/>
        </w:rPr>
      </w:pPr>
      <w:r w:rsidRPr="00E41552">
        <w:rPr>
          <w:rFonts w:ascii="Times New Roman" w:hAnsi="Times New Roman"/>
          <w:lang w:val="uk-UA"/>
        </w:rPr>
        <w:t>Періодизація історії психології.</w:t>
      </w:r>
    </w:p>
    <w:p w:rsidR="0039079A" w:rsidRPr="00E41552" w:rsidRDefault="0039079A" w:rsidP="0039079A">
      <w:pPr>
        <w:numPr>
          <w:ilvl w:val="0"/>
          <w:numId w:val="1"/>
        </w:numPr>
        <w:jc w:val="both"/>
        <w:rPr>
          <w:rFonts w:ascii="Times New Roman" w:hAnsi="Times New Roman"/>
          <w:lang w:val="uk-UA"/>
        </w:rPr>
      </w:pPr>
      <w:r w:rsidRPr="00E41552">
        <w:rPr>
          <w:rFonts w:ascii="Times New Roman" w:hAnsi="Times New Roman"/>
          <w:lang w:val="uk-UA"/>
        </w:rPr>
        <w:t>Методи історії психології.</w:t>
      </w:r>
    </w:p>
    <w:p w:rsidR="0039079A" w:rsidRPr="00E41552" w:rsidRDefault="0039079A" w:rsidP="0039079A">
      <w:pPr>
        <w:numPr>
          <w:ilvl w:val="0"/>
          <w:numId w:val="1"/>
        </w:numPr>
        <w:jc w:val="both"/>
        <w:rPr>
          <w:rFonts w:ascii="Times New Roman" w:hAnsi="Times New Roman"/>
          <w:lang w:val="uk-UA"/>
        </w:rPr>
      </w:pPr>
      <w:r w:rsidRPr="00E41552">
        <w:rPr>
          <w:rFonts w:ascii="Times New Roman" w:hAnsi="Times New Roman"/>
          <w:lang w:val="uk-UA"/>
        </w:rPr>
        <w:t>Основні чинники розвитку психології</w:t>
      </w: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ind w:firstLine="567"/>
        <w:jc w:val="center"/>
        <w:rPr>
          <w:rFonts w:ascii="Times New Roman" w:hAnsi="Times New Roman"/>
          <w:b/>
          <w:sz w:val="28"/>
          <w:szCs w:val="28"/>
          <w:lang w:val="uk-UA" w:eastAsia="ar-SA"/>
        </w:rPr>
      </w:pPr>
      <w:r w:rsidRPr="00E41552">
        <w:rPr>
          <w:rFonts w:ascii="Times New Roman" w:hAnsi="Times New Roman"/>
          <w:b/>
          <w:sz w:val="28"/>
          <w:szCs w:val="28"/>
          <w:lang w:val="uk-UA" w:eastAsia="ar-SA"/>
        </w:rPr>
        <w:t>Література</w:t>
      </w:r>
    </w:p>
    <w:p w:rsidR="0039079A" w:rsidRPr="00E41552" w:rsidRDefault="0039079A" w:rsidP="0039079A">
      <w:pPr>
        <w:ind w:firstLine="567"/>
        <w:jc w:val="both"/>
        <w:rPr>
          <w:rFonts w:ascii="Times New Roman" w:hAnsi="Times New Roman"/>
          <w:lang w:val="uk-UA" w:eastAsia="ar-SA"/>
        </w:rPr>
      </w:pPr>
      <w:r w:rsidRPr="00E41552">
        <w:rPr>
          <w:rFonts w:ascii="Times New Roman" w:hAnsi="Times New Roman"/>
          <w:lang w:val="uk-UA" w:eastAsia="ar-SA"/>
        </w:rPr>
        <w:t xml:space="preserve">1. </w:t>
      </w:r>
      <w:proofErr w:type="spellStart"/>
      <w:r w:rsidRPr="00E41552">
        <w:rPr>
          <w:rFonts w:ascii="Times New Roman" w:hAnsi="Times New Roman"/>
          <w:lang w:val="uk-UA" w:eastAsia="ar-SA"/>
        </w:rPr>
        <w:t>Ждан</w:t>
      </w:r>
      <w:proofErr w:type="spellEnd"/>
      <w:r w:rsidRPr="00E41552">
        <w:rPr>
          <w:rFonts w:ascii="Times New Roman" w:hAnsi="Times New Roman"/>
          <w:lang w:val="uk-UA" w:eastAsia="ar-SA"/>
        </w:rPr>
        <w:t xml:space="preserve"> А. Н. </w:t>
      </w:r>
      <w:proofErr w:type="spellStart"/>
      <w:r w:rsidRPr="00E41552">
        <w:rPr>
          <w:rFonts w:ascii="Times New Roman" w:hAnsi="Times New Roman"/>
          <w:lang w:val="uk-UA" w:eastAsia="ar-SA"/>
        </w:rPr>
        <w:t>История</w:t>
      </w:r>
      <w:proofErr w:type="spellEnd"/>
      <w:r w:rsidRPr="00E41552">
        <w:rPr>
          <w:rFonts w:ascii="Times New Roman" w:hAnsi="Times New Roman"/>
          <w:lang w:val="uk-UA" w:eastAsia="ar-SA"/>
        </w:rPr>
        <w:t xml:space="preserve"> </w:t>
      </w:r>
      <w:proofErr w:type="spellStart"/>
      <w:r w:rsidRPr="00E41552">
        <w:rPr>
          <w:rFonts w:ascii="Times New Roman" w:hAnsi="Times New Roman"/>
          <w:lang w:val="uk-UA" w:eastAsia="ar-SA"/>
        </w:rPr>
        <w:t>психологии</w:t>
      </w:r>
      <w:proofErr w:type="spellEnd"/>
      <w:r w:rsidRPr="00E41552">
        <w:rPr>
          <w:rFonts w:ascii="Times New Roman" w:hAnsi="Times New Roman"/>
          <w:lang w:val="uk-UA" w:eastAsia="ar-SA"/>
        </w:rPr>
        <w:t xml:space="preserve">: от </w:t>
      </w:r>
      <w:proofErr w:type="spellStart"/>
      <w:r w:rsidRPr="00E41552">
        <w:rPr>
          <w:rFonts w:ascii="Times New Roman" w:hAnsi="Times New Roman"/>
          <w:lang w:val="uk-UA" w:eastAsia="ar-SA"/>
        </w:rPr>
        <w:t>античности</w:t>
      </w:r>
      <w:proofErr w:type="spellEnd"/>
      <w:r w:rsidRPr="00E41552">
        <w:rPr>
          <w:rFonts w:ascii="Times New Roman" w:hAnsi="Times New Roman"/>
          <w:lang w:val="uk-UA" w:eastAsia="ar-SA"/>
        </w:rPr>
        <w:t xml:space="preserve"> к </w:t>
      </w:r>
      <w:proofErr w:type="spellStart"/>
      <w:r w:rsidRPr="00E41552">
        <w:rPr>
          <w:rFonts w:ascii="Times New Roman" w:hAnsi="Times New Roman"/>
          <w:lang w:val="uk-UA" w:eastAsia="ar-SA"/>
        </w:rPr>
        <w:t>современности</w:t>
      </w:r>
      <w:proofErr w:type="spellEnd"/>
      <w:r w:rsidRPr="00E41552">
        <w:rPr>
          <w:rFonts w:ascii="Times New Roman" w:hAnsi="Times New Roman"/>
          <w:lang w:val="uk-UA" w:eastAsia="ar-SA"/>
        </w:rPr>
        <w:t>. — М., 2001.</w:t>
      </w:r>
    </w:p>
    <w:p w:rsidR="0039079A" w:rsidRPr="00E41552" w:rsidRDefault="0039079A" w:rsidP="0039079A">
      <w:pPr>
        <w:ind w:firstLine="567"/>
        <w:jc w:val="both"/>
        <w:rPr>
          <w:rFonts w:ascii="Times New Roman" w:hAnsi="Times New Roman"/>
          <w:lang w:val="uk-UA" w:eastAsia="ar-SA"/>
        </w:rPr>
      </w:pPr>
      <w:r w:rsidRPr="00E41552">
        <w:rPr>
          <w:rFonts w:ascii="Times New Roman" w:hAnsi="Times New Roman"/>
          <w:lang w:val="uk-UA" w:eastAsia="ar-SA"/>
        </w:rPr>
        <w:t xml:space="preserve">2. </w:t>
      </w:r>
      <w:proofErr w:type="spellStart"/>
      <w:r w:rsidRPr="00E41552">
        <w:rPr>
          <w:rFonts w:ascii="Times New Roman" w:hAnsi="Times New Roman"/>
          <w:lang w:val="uk-UA" w:eastAsia="ar-SA"/>
        </w:rPr>
        <w:t>Ярошевский</w:t>
      </w:r>
      <w:proofErr w:type="spellEnd"/>
      <w:r w:rsidRPr="00E41552">
        <w:rPr>
          <w:rFonts w:ascii="Times New Roman" w:hAnsi="Times New Roman"/>
          <w:lang w:val="uk-UA" w:eastAsia="ar-SA"/>
        </w:rPr>
        <w:t xml:space="preserve"> М.Г. </w:t>
      </w:r>
      <w:proofErr w:type="spellStart"/>
      <w:r w:rsidRPr="00E41552">
        <w:rPr>
          <w:rFonts w:ascii="Times New Roman" w:hAnsi="Times New Roman"/>
          <w:lang w:val="uk-UA" w:eastAsia="ar-SA"/>
        </w:rPr>
        <w:t>История</w:t>
      </w:r>
      <w:proofErr w:type="spellEnd"/>
      <w:r w:rsidRPr="00E41552">
        <w:rPr>
          <w:rFonts w:ascii="Times New Roman" w:hAnsi="Times New Roman"/>
          <w:lang w:val="uk-UA" w:eastAsia="ar-SA"/>
        </w:rPr>
        <w:t xml:space="preserve"> </w:t>
      </w:r>
      <w:proofErr w:type="spellStart"/>
      <w:r w:rsidRPr="00E41552">
        <w:rPr>
          <w:rFonts w:ascii="Times New Roman" w:hAnsi="Times New Roman"/>
          <w:lang w:val="uk-UA" w:eastAsia="ar-SA"/>
        </w:rPr>
        <w:t>психологии</w:t>
      </w:r>
      <w:proofErr w:type="spellEnd"/>
      <w:r w:rsidRPr="00E41552">
        <w:rPr>
          <w:rFonts w:ascii="Times New Roman" w:hAnsi="Times New Roman"/>
          <w:lang w:val="uk-UA" w:eastAsia="ar-SA"/>
        </w:rPr>
        <w:t xml:space="preserve"> / М.Г. </w:t>
      </w:r>
      <w:proofErr w:type="spellStart"/>
      <w:r w:rsidRPr="00E41552">
        <w:rPr>
          <w:rFonts w:ascii="Times New Roman" w:hAnsi="Times New Roman"/>
          <w:lang w:val="uk-UA" w:eastAsia="ar-SA"/>
        </w:rPr>
        <w:t>Ярошевский</w:t>
      </w:r>
      <w:proofErr w:type="spellEnd"/>
      <w:r w:rsidRPr="00E41552">
        <w:rPr>
          <w:rFonts w:ascii="Times New Roman" w:hAnsi="Times New Roman"/>
          <w:lang w:val="uk-UA" w:eastAsia="ar-SA"/>
        </w:rPr>
        <w:t>. – М., 2006.</w:t>
      </w:r>
    </w:p>
    <w:p w:rsidR="0039079A" w:rsidRPr="00E41552" w:rsidRDefault="0039079A" w:rsidP="0039079A">
      <w:pPr>
        <w:ind w:firstLine="567"/>
        <w:jc w:val="both"/>
        <w:rPr>
          <w:rFonts w:ascii="Times New Roman" w:hAnsi="Times New Roman"/>
          <w:lang w:val="uk-UA" w:eastAsia="ar-SA"/>
        </w:rPr>
      </w:pPr>
      <w:r w:rsidRPr="00E41552">
        <w:rPr>
          <w:rFonts w:ascii="Times New Roman" w:hAnsi="Times New Roman"/>
          <w:lang w:val="uk-UA" w:eastAsia="ar-SA"/>
        </w:rPr>
        <w:t xml:space="preserve">3. </w:t>
      </w:r>
      <w:proofErr w:type="spellStart"/>
      <w:r w:rsidRPr="00E41552">
        <w:rPr>
          <w:rFonts w:ascii="Times New Roman" w:hAnsi="Times New Roman"/>
          <w:lang w:val="uk-UA" w:eastAsia="ar-SA"/>
        </w:rPr>
        <w:t>Ярошевский</w:t>
      </w:r>
      <w:proofErr w:type="spellEnd"/>
      <w:r w:rsidRPr="00E41552">
        <w:rPr>
          <w:rFonts w:ascii="Times New Roman" w:hAnsi="Times New Roman"/>
          <w:lang w:val="uk-UA" w:eastAsia="ar-SA"/>
        </w:rPr>
        <w:t xml:space="preserve"> М.Г. </w:t>
      </w:r>
      <w:proofErr w:type="spellStart"/>
      <w:r w:rsidRPr="00E41552">
        <w:rPr>
          <w:rFonts w:ascii="Times New Roman" w:hAnsi="Times New Roman"/>
          <w:lang w:val="uk-UA" w:eastAsia="ar-SA"/>
        </w:rPr>
        <w:t>Краткий</w:t>
      </w:r>
      <w:proofErr w:type="spellEnd"/>
      <w:r w:rsidRPr="00E41552">
        <w:rPr>
          <w:rFonts w:ascii="Times New Roman" w:hAnsi="Times New Roman"/>
          <w:lang w:val="uk-UA" w:eastAsia="ar-SA"/>
        </w:rPr>
        <w:t xml:space="preserve"> курс </w:t>
      </w:r>
      <w:proofErr w:type="spellStart"/>
      <w:r w:rsidRPr="00E41552">
        <w:rPr>
          <w:rFonts w:ascii="Times New Roman" w:hAnsi="Times New Roman"/>
          <w:lang w:val="uk-UA" w:eastAsia="ar-SA"/>
        </w:rPr>
        <w:t>истории</w:t>
      </w:r>
      <w:proofErr w:type="spellEnd"/>
      <w:r w:rsidRPr="00E41552">
        <w:rPr>
          <w:rFonts w:ascii="Times New Roman" w:hAnsi="Times New Roman"/>
          <w:lang w:val="uk-UA" w:eastAsia="ar-SA"/>
        </w:rPr>
        <w:t xml:space="preserve"> </w:t>
      </w:r>
      <w:proofErr w:type="spellStart"/>
      <w:r w:rsidRPr="00E41552">
        <w:rPr>
          <w:rFonts w:ascii="Times New Roman" w:hAnsi="Times New Roman"/>
          <w:lang w:val="uk-UA" w:eastAsia="ar-SA"/>
        </w:rPr>
        <w:t>психологии</w:t>
      </w:r>
      <w:proofErr w:type="spellEnd"/>
      <w:r w:rsidRPr="00E41552">
        <w:rPr>
          <w:rFonts w:ascii="Times New Roman" w:hAnsi="Times New Roman"/>
          <w:lang w:val="uk-UA" w:eastAsia="ar-SA"/>
        </w:rPr>
        <w:t xml:space="preserve"> / М.Г. </w:t>
      </w:r>
      <w:proofErr w:type="spellStart"/>
      <w:r w:rsidRPr="00E41552">
        <w:rPr>
          <w:rFonts w:ascii="Times New Roman" w:hAnsi="Times New Roman"/>
          <w:lang w:val="uk-UA" w:eastAsia="ar-SA"/>
        </w:rPr>
        <w:t>Ярошевский</w:t>
      </w:r>
      <w:proofErr w:type="spellEnd"/>
      <w:r w:rsidRPr="00E41552">
        <w:rPr>
          <w:rFonts w:ascii="Times New Roman" w:hAnsi="Times New Roman"/>
          <w:lang w:val="uk-UA" w:eastAsia="ar-SA"/>
        </w:rPr>
        <w:t xml:space="preserve">. - М.: </w:t>
      </w:r>
      <w:proofErr w:type="spellStart"/>
      <w:r w:rsidRPr="00E41552">
        <w:rPr>
          <w:rFonts w:ascii="Times New Roman" w:hAnsi="Times New Roman"/>
          <w:lang w:val="uk-UA" w:eastAsia="ar-SA"/>
        </w:rPr>
        <w:t>Междунар</w:t>
      </w:r>
      <w:proofErr w:type="spellEnd"/>
      <w:r w:rsidRPr="00E41552">
        <w:rPr>
          <w:rFonts w:ascii="Times New Roman" w:hAnsi="Times New Roman"/>
          <w:lang w:val="uk-UA" w:eastAsia="ar-SA"/>
        </w:rPr>
        <w:t>. пед. акад., 1995</w:t>
      </w:r>
    </w:p>
    <w:p w:rsidR="0039079A" w:rsidRPr="00E41552" w:rsidRDefault="0039079A" w:rsidP="0039079A">
      <w:pPr>
        <w:ind w:firstLine="567"/>
        <w:jc w:val="both"/>
        <w:rPr>
          <w:rFonts w:ascii="Times New Roman" w:hAnsi="Times New Roman"/>
          <w:lang w:val="uk-UA" w:eastAsia="ar-SA"/>
        </w:rPr>
      </w:pPr>
      <w:r w:rsidRPr="00E41552">
        <w:rPr>
          <w:rFonts w:ascii="Times New Roman" w:hAnsi="Times New Roman"/>
          <w:lang w:val="uk-UA" w:eastAsia="ar-SA"/>
        </w:rPr>
        <w:t xml:space="preserve">4. </w:t>
      </w:r>
      <w:proofErr w:type="spellStart"/>
      <w:r w:rsidRPr="00E41552">
        <w:rPr>
          <w:rFonts w:ascii="Times New Roman" w:hAnsi="Times New Roman"/>
          <w:lang w:val="uk-UA" w:eastAsia="ar-SA"/>
        </w:rPr>
        <w:t>Ярошевский</w:t>
      </w:r>
      <w:proofErr w:type="spellEnd"/>
      <w:r w:rsidRPr="00E41552">
        <w:rPr>
          <w:rFonts w:ascii="Times New Roman" w:hAnsi="Times New Roman"/>
          <w:lang w:val="uk-UA" w:eastAsia="ar-SA"/>
        </w:rPr>
        <w:t xml:space="preserve"> М. Г. </w:t>
      </w:r>
      <w:proofErr w:type="spellStart"/>
      <w:r w:rsidRPr="00E41552">
        <w:rPr>
          <w:rFonts w:ascii="Times New Roman" w:hAnsi="Times New Roman"/>
          <w:lang w:val="uk-UA" w:eastAsia="ar-SA"/>
        </w:rPr>
        <w:t>История</w:t>
      </w:r>
      <w:proofErr w:type="spellEnd"/>
      <w:r w:rsidRPr="00E41552">
        <w:rPr>
          <w:rFonts w:ascii="Times New Roman" w:hAnsi="Times New Roman"/>
          <w:lang w:val="uk-UA" w:eastAsia="ar-SA"/>
        </w:rPr>
        <w:t xml:space="preserve"> </w:t>
      </w:r>
      <w:proofErr w:type="spellStart"/>
      <w:r w:rsidRPr="00E41552">
        <w:rPr>
          <w:rFonts w:ascii="Times New Roman" w:hAnsi="Times New Roman"/>
          <w:lang w:val="uk-UA" w:eastAsia="ar-SA"/>
        </w:rPr>
        <w:t>психологии</w:t>
      </w:r>
      <w:proofErr w:type="spellEnd"/>
      <w:r w:rsidRPr="00E41552">
        <w:rPr>
          <w:rFonts w:ascii="Times New Roman" w:hAnsi="Times New Roman"/>
          <w:lang w:val="uk-UA" w:eastAsia="ar-SA"/>
        </w:rPr>
        <w:t xml:space="preserve">. От </w:t>
      </w:r>
      <w:proofErr w:type="spellStart"/>
      <w:r w:rsidRPr="00E41552">
        <w:rPr>
          <w:rFonts w:ascii="Times New Roman" w:hAnsi="Times New Roman"/>
          <w:lang w:val="uk-UA" w:eastAsia="ar-SA"/>
        </w:rPr>
        <w:t>античности</w:t>
      </w:r>
      <w:proofErr w:type="spellEnd"/>
      <w:r w:rsidRPr="00E41552">
        <w:rPr>
          <w:rFonts w:ascii="Times New Roman" w:hAnsi="Times New Roman"/>
          <w:lang w:val="uk-UA" w:eastAsia="ar-SA"/>
        </w:rPr>
        <w:t xml:space="preserve"> до </w:t>
      </w:r>
      <w:proofErr w:type="spellStart"/>
      <w:r w:rsidRPr="00E41552">
        <w:rPr>
          <w:rFonts w:ascii="Times New Roman" w:hAnsi="Times New Roman"/>
          <w:lang w:val="uk-UA" w:eastAsia="ar-SA"/>
        </w:rPr>
        <w:t>середины</w:t>
      </w:r>
      <w:proofErr w:type="spellEnd"/>
      <w:r w:rsidRPr="00E41552">
        <w:rPr>
          <w:rFonts w:ascii="Times New Roman" w:hAnsi="Times New Roman"/>
          <w:lang w:val="uk-UA" w:eastAsia="ar-SA"/>
        </w:rPr>
        <w:t xml:space="preserve"> XX </w:t>
      </w:r>
      <w:proofErr w:type="spellStart"/>
      <w:r w:rsidRPr="00E41552">
        <w:rPr>
          <w:rFonts w:ascii="Times New Roman" w:hAnsi="Times New Roman"/>
          <w:lang w:val="uk-UA" w:eastAsia="ar-SA"/>
        </w:rPr>
        <w:t>века</w:t>
      </w:r>
      <w:proofErr w:type="spellEnd"/>
      <w:r w:rsidRPr="00E41552">
        <w:rPr>
          <w:rFonts w:ascii="Times New Roman" w:hAnsi="Times New Roman"/>
          <w:lang w:val="uk-UA" w:eastAsia="ar-SA"/>
        </w:rPr>
        <w:t>. — К.: Либідь, 2006.</w:t>
      </w:r>
    </w:p>
    <w:p w:rsidR="0039079A" w:rsidRPr="00E41552" w:rsidRDefault="0039079A" w:rsidP="0039079A">
      <w:pPr>
        <w:widowControl w:val="0"/>
        <w:suppressAutoHyphens/>
        <w:jc w:val="center"/>
        <w:rPr>
          <w:rFonts w:ascii="Times New Roman" w:hAnsi="Times New Roman"/>
          <w:b/>
          <w:sz w:val="28"/>
          <w:szCs w:val="28"/>
          <w:lang w:val="uk-UA"/>
        </w:rPr>
      </w:pPr>
      <w:r w:rsidRPr="00E41552">
        <w:rPr>
          <w:rFonts w:ascii="Times New Roman" w:hAnsi="Times New Roman"/>
          <w:b/>
          <w:sz w:val="28"/>
          <w:szCs w:val="28"/>
          <w:lang w:val="uk-UA"/>
        </w:rPr>
        <w:t xml:space="preserve">Зміст лекції </w:t>
      </w:r>
    </w:p>
    <w:p w:rsidR="0039079A" w:rsidRPr="00E41552" w:rsidRDefault="0039079A" w:rsidP="0039079A">
      <w:pPr>
        <w:widowControl w:val="0"/>
        <w:suppressAutoHyphens/>
        <w:ind w:firstLine="567"/>
        <w:jc w:val="both"/>
        <w:rPr>
          <w:rFonts w:ascii="Times New Roman" w:hAnsi="Times New Roman"/>
          <w:lang w:val="uk-UA"/>
        </w:rPr>
      </w:pPr>
      <w:r w:rsidRPr="00E41552">
        <w:rPr>
          <w:rFonts w:ascii="Times New Roman" w:hAnsi="Times New Roman"/>
          <w:b/>
          <w:sz w:val="28"/>
          <w:szCs w:val="28"/>
          <w:lang w:val="uk-UA"/>
        </w:rPr>
        <w:t>Питання 1.</w:t>
      </w:r>
      <w:r w:rsidRPr="00E41552">
        <w:rPr>
          <w:rFonts w:ascii="Times New Roman" w:hAnsi="Times New Roman"/>
          <w:lang w:val="uk-UA"/>
        </w:rPr>
        <w:t xml:space="preserve"> Історія психології має свій предмет психології вивчення. Історія психології вивчає не саму психічну реальність на різних етапах розвитку науки. В процесі розвитку психології виділялось три основні її предмети: душа, свідомість, поведінка. Сучасний погляд на предмет психології розглядає зв’язок між свідомістю та поведінкою, або діяльністю. Психологія виступає як наука, що вивчає факти, закономірності та механізми психіки. Знання історії психології необхідне для розуміння різних теорій та напрямів сучасної психології, шляхів й тенденцій її розвитку. </w:t>
      </w:r>
    </w:p>
    <w:p w:rsidR="0039079A" w:rsidRPr="00E41552" w:rsidRDefault="0039079A" w:rsidP="0039079A">
      <w:pPr>
        <w:widowControl w:val="0"/>
        <w:suppressAutoHyphens/>
        <w:ind w:firstLine="567"/>
        <w:jc w:val="both"/>
        <w:rPr>
          <w:rFonts w:ascii="Times New Roman" w:hAnsi="Times New Roman"/>
          <w:lang w:val="uk-UA"/>
        </w:rPr>
      </w:pPr>
      <w:r w:rsidRPr="00E41552">
        <w:rPr>
          <w:rFonts w:ascii="Times New Roman" w:hAnsi="Times New Roman"/>
          <w:lang w:val="uk-UA"/>
        </w:rPr>
        <w:t xml:space="preserve">Виокремлюють ряд завдань історії психології: аналіз виникнення і подальший розвиток наукових знань про психіку; аналіз і розуміння міждисциплінарних </w:t>
      </w:r>
      <w:proofErr w:type="spellStart"/>
      <w:r w:rsidRPr="00E41552">
        <w:rPr>
          <w:rFonts w:ascii="Times New Roman" w:hAnsi="Times New Roman"/>
          <w:lang w:val="uk-UA"/>
        </w:rPr>
        <w:t>зв’язків</w:t>
      </w:r>
      <w:proofErr w:type="spellEnd"/>
      <w:r w:rsidRPr="00E41552">
        <w:rPr>
          <w:rFonts w:ascii="Times New Roman" w:hAnsi="Times New Roman"/>
          <w:lang w:val="uk-UA"/>
        </w:rPr>
        <w:t xml:space="preserve"> між історією психології та іншими науками, розкриття тих взаємозв’язків, від яких залежать досягнення психології; з’ясування залежності зародження та сприйняття знань від соціальних, культурних та ідеологічних впливів на наукову творчість.</w:t>
      </w:r>
    </w:p>
    <w:p w:rsidR="0039079A" w:rsidRPr="00E41552" w:rsidRDefault="0039079A" w:rsidP="0039079A">
      <w:pPr>
        <w:widowControl w:val="0"/>
        <w:suppressAutoHyphens/>
        <w:ind w:firstLine="567"/>
        <w:jc w:val="both"/>
        <w:rPr>
          <w:rFonts w:ascii="Times New Roman" w:hAnsi="Times New Roman"/>
          <w:lang w:val="uk-UA"/>
        </w:rPr>
      </w:pPr>
      <w:r w:rsidRPr="00E41552">
        <w:rPr>
          <w:rFonts w:ascii="Times New Roman" w:hAnsi="Times New Roman"/>
          <w:lang w:val="uk-UA"/>
        </w:rPr>
        <w:t xml:space="preserve">Основи вітчизняної історико-психологічної науки були закладені Б.Г. Ананьєвим, Л.С. Виготським, П.Я. </w:t>
      </w:r>
      <w:proofErr w:type="spellStart"/>
      <w:r w:rsidRPr="00E41552">
        <w:rPr>
          <w:rFonts w:ascii="Times New Roman" w:hAnsi="Times New Roman"/>
          <w:lang w:val="uk-UA"/>
        </w:rPr>
        <w:t>Гальперіним</w:t>
      </w:r>
      <w:proofErr w:type="spellEnd"/>
      <w:r w:rsidRPr="00E41552">
        <w:rPr>
          <w:rFonts w:ascii="Times New Roman" w:hAnsi="Times New Roman"/>
          <w:lang w:val="uk-UA"/>
        </w:rPr>
        <w:t xml:space="preserve">, С.Л. </w:t>
      </w:r>
      <w:proofErr w:type="spellStart"/>
      <w:r w:rsidRPr="00E41552">
        <w:rPr>
          <w:rFonts w:ascii="Times New Roman" w:hAnsi="Times New Roman"/>
          <w:lang w:val="uk-UA"/>
        </w:rPr>
        <w:t>Рубінштейном</w:t>
      </w:r>
      <w:proofErr w:type="spellEnd"/>
      <w:r w:rsidRPr="00E41552">
        <w:rPr>
          <w:rFonts w:ascii="Times New Roman" w:hAnsi="Times New Roman"/>
          <w:lang w:val="uk-UA"/>
        </w:rPr>
        <w:t xml:space="preserve">, Б.М. </w:t>
      </w:r>
      <w:proofErr w:type="spellStart"/>
      <w:r w:rsidRPr="00E41552">
        <w:rPr>
          <w:rFonts w:ascii="Times New Roman" w:hAnsi="Times New Roman"/>
          <w:lang w:val="uk-UA"/>
        </w:rPr>
        <w:t>Тєпловим</w:t>
      </w:r>
      <w:proofErr w:type="spellEnd"/>
      <w:r w:rsidRPr="00E41552">
        <w:rPr>
          <w:rFonts w:ascii="Times New Roman" w:hAnsi="Times New Roman"/>
          <w:lang w:val="uk-UA"/>
        </w:rPr>
        <w:t xml:space="preserve">, Д.М. </w:t>
      </w:r>
      <w:proofErr w:type="spellStart"/>
      <w:r w:rsidRPr="00E41552">
        <w:rPr>
          <w:rFonts w:ascii="Times New Roman" w:hAnsi="Times New Roman"/>
          <w:lang w:val="uk-UA"/>
        </w:rPr>
        <w:t>Узнадзе</w:t>
      </w:r>
      <w:proofErr w:type="spellEnd"/>
      <w:r w:rsidRPr="00E41552">
        <w:rPr>
          <w:rFonts w:ascii="Times New Roman" w:hAnsi="Times New Roman"/>
          <w:lang w:val="uk-UA"/>
        </w:rPr>
        <w:t xml:space="preserve">. Праці істориків психології О.А. </w:t>
      </w:r>
      <w:proofErr w:type="spellStart"/>
      <w:r w:rsidRPr="00E41552">
        <w:rPr>
          <w:rFonts w:ascii="Times New Roman" w:hAnsi="Times New Roman"/>
          <w:lang w:val="uk-UA"/>
        </w:rPr>
        <w:t>Буділової</w:t>
      </w:r>
      <w:proofErr w:type="spellEnd"/>
      <w:r w:rsidRPr="00E41552">
        <w:rPr>
          <w:rFonts w:ascii="Times New Roman" w:hAnsi="Times New Roman"/>
          <w:lang w:val="uk-UA"/>
        </w:rPr>
        <w:t xml:space="preserve">, В.А. </w:t>
      </w:r>
      <w:proofErr w:type="spellStart"/>
      <w:r w:rsidRPr="00E41552">
        <w:rPr>
          <w:rFonts w:ascii="Times New Roman" w:hAnsi="Times New Roman"/>
          <w:lang w:val="uk-UA"/>
        </w:rPr>
        <w:t>Роменьця</w:t>
      </w:r>
      <w:proofErr w:type="spellEnd"/>
      <w:r w:rsidRPr="00E41552">
        <w:rPr>
          <w:rFonts w:ascii="Times New Roman" w:hAnsi="Times New Roman"/>
          <w:lang w:val="uk-UA"/>
        </w:rPr>
        <w:t xml:space="preserve">, М.С. </w:t>
      </w:r>
      <w:proofErr w:type="spellStart"/>
      <w:r w:rsidRPr="00E41552">
        <w:rPr>
          <w:rFonts w:ascii="Times New Roman" w:hAnsi="Times New Roman"/>
          <w:lang w:val="uk-UA"/>
        </w:rPr>
        <w:t>Роговіна</w:t>
      </w:r>
      <w:proofErr w:type="spellEnd"/>
      <w:r w:rsidRPr="00E41552">
        <w:rPr>
          <w:rFonts w:ascii="Times New Roman" w:hAnsi="Times New Roman"/>
          <w:lang w:val="uk-UA"/>
        </w:rPr>
        <w:t xml:space="preserve">, М.В. Соколова, О.М. </w:t>
      </w:r>
      <w:proofErr w:type="spellStart"/>
      <w:r w:rsidRPr="00E41552">
        <w:rPr>
          <w:rFonts w:ascii="Times New Roman" w:hAnsi="Times New Roman"/>
          <w:lang w:val="uk-UA"/>
        </w:rPr>
        <w:t>Тутнджяна</w:t>
      </w:r>
      <w:proofErr w:type="spellEnd"/>
      <w:r w:rsidRPr="00E41552">
        <w:rPr>
          <w:rFonts w:ascii="Times New Roman" w:hAnsi="Times New Roman"/>
          <w:lang w:val="uk-UA"/>
        </w:rPr>
        <w:t xml:space="preserve"> зробили великий внесок у розробку методології історико-психологічного дослідження.</w:t>
      </w:r>
    </w:p>
    <w:p w:rsidR="0039079A" w:rsidRPr="00E41552" w:rsidRDefault="0039079A" w:rsidP="0039079A">
      <w:pPr>
        <w:widowControl w:val="0"/>
        <w:suppressAutoHyphens/>
        <w:ind w:firstLine="567"/>
        <w:jc w:val="both"/>
        <w:rPr>
          <w:rFonts w:ascii="Times New Roman" w:hAnsi="Times New Roman"/>
          <w:lang w:val="uk-UA"/>
        </w:rPr>
      </w:pPr>
      <w:r w:rsidRPr="00E41552">
        <w:rPr>
          <w:rFonts w:ascii="Times New Roman" w:hAnsi="Times New Roman"/>
          <w:lang w:val="uk-UA"/>
        </w:rPr>
        <w:t>Основними джерелами історії психології є праці психологів минулого, філософів, в яких досліджувалися психологічні проблеми, також є архівні матеріали, художня література. Важливим джерелом розвитку психологічних знань є суспільна практика – медицина, навчання і виховання, юридична практика, матеріальне виробництво. До нашого часу найбільш засвоєна психологами є медицина, особливо психіатрія.</w:t>
      </w:r>
    </w:p>
    <w:p w:rsidR="0039079A" w:rsidRPr="00E41552" w:rsidRDefault="0039079A" w:rsidP="0039079A">
      <w:pPr>
        <w:widowControl w:val="0"/>
        <w:suppressAutoHyphens/>
        <w:ind w:firstLine="567"/>
        <w:jc w:val="both"/>
        <w:rPr>
          <w:rFonts w:ascii="Times New Roman" w:hAnsi="Times New Roman"/>
          <w:lang w:val="uk-UA"/>
        </w:rPr>
      </w:pPr>
      <w:r w:rsidRPr="00641104">
        <w:rPr>
          <w:rFonts w:ascii="Times New Roman" w:hAnsi="Times New Roman"/>
          <w:b/>
          <w:sz w:val="28"/>
          <w:szCs w:val="28"/>
          <w:lang w:val="uk-UA"/>
        </w:rPr>
        <w:t>Питання 2.</w:t>
      </w:r>
      <w:r w:rsidRPr="00E41552">
        <w:rPr>
          <w:rFonts w:ascii="Times New Roman" w:hAnsi="Times New Roman"/>
          <w:b/>
          <w:lang w:val="uk-UA"/>
        </w:rPr>
        <w:t xml:space="preserve"> </w:t>
      </w:r>
      <w:r w:rsidRPr="00E41552">
        <w:rPr>
          <w:rFonts w:ascii="Times New Roman" w:hAnsi="Times New Roman"/>
          <w:lang w:val="uk-UA"/>
        </w:rPr>
        <w:t xml:space="preserve">Психологія має багатовікову історію, тому виокремлюють ряд історичних етапів, важливих у становленні предмету психології: донауковий (7-6 ст. до н.е.); філософський (6-5 ст. до н.е. – 18 ст. – початок 19 ст. н.е.), оскільки психологія була частиною філософії. Даний етап складається з наступних </w:t>
      </w:r>
      <w:proofErr w:type="spellStart"/>
      <w:r w:rsidRPr="00E41552">
        <w:rPr>
          <w:rFonts w:ascii="Times New Roman" w:hAnsi="Times New Roman"/>
          <w:lang w:val="uk-UA"/>
        </w:rPr>
        <w:t>п</w:t>
      </w:r>
      <w:r>
        <w:rPr>
          <w:rFonts w:ascii="Times New Roman" w:hAnsi="Times New Roman"/>
          <w:lang w:val="uk-UA"/>
        </w:rPr>
        <w:t>і</w:t>
      </w:r>
      <w:r w:rsidRPr="00E41552">
        <w:rPr>
          <w:rFonts w:ascii="Times New Roman" w:hAnsi="Times New Roman"/>
          <w:lang w:val="uk-UA"/>
        </w:rPr>
        <w:t>дперіодів</w:t>
      </w:r>
      <w:proofErr w:type="spellEnd"/>
      <w:r w:rsidRPr="00E41552">
        <w:rPr>
          <w:rFonts w:ascii="Times New Roman" w:hAnsi="Times New Roman"/>
          <w:lang w:val="uk-UA"/>
        </w:rPr>
        <w:t xml:space="preserve">: антична психологія (6-5 ст. до н.е. – 5 ст. н.е.); епоха Середньовіччя (5 ст. - 14 ст. н.е.); арабська психологія (8-12 </w:t>
      </w:r>
      <w:proofErr w:type="spellStart"/>
      <w:r w:rsidRPr="00E41552">
        <w:rPr>
          <w:rFonts w:ascii="Times New Roman" w:hAnsi="Times New Roman"/>
          <w:lang w:val="uk-UA"/>
        </w:rPr>
        <w:t>ст.ст</w:t>
      </w:r>
      <w:proofErr w:type="spellEnd"/>
      <w:r w:rsidRPr="00E41552">
        <w:rPr>
          <w:rFonts w:ascii="Times New Roman" w:hAnsi="Times New Roman"/>
          <w:lang w:val="uk-UA"/>
        </w:rPr>
        <w:t xml:space="preserve">. н.е.); епоха Відродження (14 ст. н.е. – 16 ст.); Новий час (16-17 </w:t>
      </w:r>
      <w:proofErr w:type="spellStart"/>
      <w:r w:rsidRPr="00E41552">
        <w:rPr>
          <w:rFonts w:ascii="Times New Roman" w:hAnsi="Times New Roman"/>
          <w:lang w:val="uk-UA"/>
        </w:rPr>
        <w:t>ст.ст</w:t>
      </w:r>
      <w:proofErr w:type="spellEnd"/>
      <w:r w:rsidRPr="00E41552">
        <w:rPr>
          <w:rFonts w:ascii="Times New Roman" w:hAnsi="Times New Roman"/>
          <w:lang w:val="uk-UA"/>
        </w:rPr>
        <w:t xml:space="preserve">. н.е.); науковий – розпочався з праці </w:t>
      </w:r>
      <w:proofErr w:type="spellStart"/>
      <w:r>
        <w:rPr>
          <w:rFonts w:ascii="Times New Roman" w:hAnsi="Times New Roman"/>
          <w:lang w:val="uk-UA"/>
        </w:rPr>
        <w:t>В.</w:t>
      </w:r>
      <w:r w:rsidRPr="00E41552">
        <w:rPr>
          <w:rFonts w:ascii="Times New Roman" w:hAnsi="Times New Roman"/>
          <w:lang w:val="uk-UA"/>
        </w:rPr>
        <w:t>Вундта</w:t>
      </w:r>
      <w:proofErr w:type="spellEnd"/>
      <w:r w:rsidRPr="00E41552">
        <w:rPr>
          <w:rFonts w:ascii="Times New Roman" w:hAnsi="Times New Roman"/>
          <w:lang w:val="uk-UA"/>
        </w:rPr>
        <w:t xml:space="preserve"> „Експеримент” (1860 – 1874 рр.), психологія виділилася у самостійну науку.</w:t>
      </w:r>
    </w:p>
    <w:p w:rsidR="0039079A" w:rsidRPr="00E41552" w:rsidRDefault="0039079A" w:rsidP="0039079A">
      <w:pPr>
        <w:widowControl w:val="0"/>
        <w:suppressAutoHyphens/>
        <w:ind w:firstLine="567"/>
        <w:jc w:val="both"/>
        <w:rPr>
          <w:rFonts w:ascii="Times New Roman" w:hAnsi="Times New Roman"/>
          <w:lang w:val="uk-UA"/>
        </w:rPr>
      </w:pPr>
      <w:r w:rsidRPr="00E41552">
        <w:rPr>
          <w:rFonts w:ascii="Times New Roman" w:hAnsi="Times New Roman"/>
          <w:b/>
          <w:sz w:val="28"/>
          <w:szCs w:val="28"/>
          <w:lang w:val="uk-UA"/>
        </w:rPr>
        <w:t>Питання 3.</w:t>
      </w:r>
      <w:r w:rsidRPr="00E41552">
        <w:rPr>
          <w:rFonts w:ascii="Times New Roman" w:hAnsi="Times New Roman"/>
          <w:lang w:val="uk-UA"/>
        </w:rPr>
        <w:t xml:space="preserve"> Методи історико-психологічних досліджень відрізняються від методів </w:t>
      </w:r>
      <w:r w:rsidRPr="00E41552">
        <w:rPr>
          <w:rFonts w:ascii="Times New Roman" w:hAnsi="Times New Roman"/>
          <w:lang w:val="uk-UA"/>
        </w:rPr>
        <w:lastRenderedPageBreak/>
        <w:t>загальної психології (спостереження, тестування, експеримент). В межах історії психології розробляються специфічні історико-психологічні методи або запозичуються в інших суміжних науках – в історії, соціології. До методів історії психології відносять історико-генетичний або теоретичної реконструкції метод; історико-</w:t>
      </w:r>
      <w:proofErr w:type="spellStart"/>
      <w:r w:rsidRPr="00E41552">
        <w:rPr>
          <w:rFonts w:ascii="Times New Roman" w:hAnsi="Times New Roman"/>
          <w:lang w:val="uk-UA"/>
        </w:rPr>
        <w:t>функційний</w:t>
      </w:r>
      <w:proofErr w:type="spellEnd"/>
      <w:r w:rsidRPr="00E41552">
        <w:rPr>
          <w:rFonts w:ascii="Times New Roman" w:hAnsi="Times New Roman"/>
          <w:lang w:val="uk-UA"/>
        </w:rPr>
        <w:t xml:space="preserve"> метод; біографічний метод; автобіографічний метод; метод систематизації; метод інтерв’ю; методи категоріального аналізу; вивчення наукових шкіл; вивчення архівних матеріалів; аналіз наукових посилань. Кожен з методів має на меті встановити хронологію розвитку думок, висловлювань, реконструювати реальність минулого для розвитку сучасної науки психології. </w:t>
      </w:r>
    </w:p>
    <w:p w:rsidR="0039079A" w:rsidRPr="00E41552" w:rsidRDefault="0039079A" w:rsidP="0039079A">
      <w:pPr>
        <w:widowControl w:val="0"/>
        <w:suppressAutoHyphens/>
        <w:ind w:firstLine="567"/>
        <w:jc w:val="both"/>
        <w:rPr>
          <w:rFonts w:ascii="Times New Roman" w:hAnsi="Times New Roman"/>
          <w:lang w:val="uk-UA"/>
        </w:rPr>
      </w:pPr>
      <w:r w:rsidRPr="00E41552">
        <w:rPr>
          <w:rFonts w:ascii="Times New Roman" w:hAnsi="Times New Roman"/>
          <w:b/>
          <w:sz w:val="28"/>
          <w:szCs w:val="28"/>
          <w:lang w:val="uk-UA"/>
        </w:rPr>
        <w:t>Питання 4.</w:t>
      </w:r>
      <w:r w:rsidRPr="00E41552">
        <w:rPr>
          <w:rFonts w:ascii="Times New Roman" w:hAnsi="Times New Roman"/>
          <w:lang w:val="uk-UA"/>
        </w:rPr>
        <w:t xml:space="preserve"> В історії психології виокремлюють основні чинники, що визначають розвиток психології. Серед ключових чинників аналізу розвитку психологічних знань виокремлюють такі, як:</w:t>
      </w:r>
    </w:p>
    <w:p w:rsidR="0039079A" w:rsidRPr="00E41552" w:rsidRDefault="0039079A" w:rsidP="0039079A">
      <w:pPr>
        <w:widowControl w:val="0"/>
        <w:suppressAutoHyphens/>
        <w:jc w:val="both"/>
        <w:rPr>
          <w:rFonts w:ascii="Times New Roman" w:hAnsi="Times New Roman"/>
          <w:lang w:val="uk-UA"/>
        </w:rPr>
      </w:pPr>
      <w:r w:rsidRPr="00E41552">
        <w:rPr>
          <w:rFonts w:ascii="Times New Roman" w:hAnsi="Times New Roman"/>
          <w:lang w:val="uk-UA"/>
        </w:rPr>
        <w:t>1) когнітивні – загальні умови та закони наукового пізнання;</w:t>
      </w:r>
    </w:p>
    <w:p w:rsidR="0039079A" w:rsidRPr="00E41552" w:rsidRDefault="0039079A" w:rsidP="0039079A">
      <w:pPr>
        <w:widowControl w:val="0"/>
        <w:suppressAutoHyphens/>
        <w:jc w:val="both"/>
        <w:rPr>
          <w:rFonts w:ascii="Times New Roman" w:hAnsi="Times New Roman"/>
          <w:lang w:val="uk-UA"/>
        </w:rPr>
      </w:pPr>
      <w:r w:rsidRPr="00E41552">
        <w:rPr>
          <w:rFonts w:ascii="Times New Roman" w:hAnsi="Times New Roman"/>
          <w:lang w:val="uk-UA"/>
        </w:rPr>
        <w:t>2) соціально-культурні – впливають на вибір проблеми, а також на характер її рішення;</w:t>
      </w:r>
    </w:p>
    <w:p w:rsidR="0039079A" w:rsidRPr="00E41552" w:rsidRDefault="0039079A" w:rsidP="0039079A">
      <w:pPr>
        <w:widowControl w:val="0"/>
        <w:suppressAutoHyphens/>
        <w:jc w:val="both"/>
        <w:rPr>
          <w:rFonts w:ascii="Times New Roman" w:hAnsi="Times New Roman"/>
          <w:lang w:val="uk-UA"/>
        </w:rPr>
      </w:pPr>
      <w:r w:rsidRPr="00E41552">
        <w:rPr>
          <w:rFonts w:ascii="Times New Roman" w:hAnsi="Times New Roman"/>
          <w:lang w:val="uk-UA"/>
        </w:rPr>
        <w:t xml:space="preserve">3) чинник взаємозв’язку психології із іншими науками – характеризує її розвиток на всіх етапах історії. </w:t>
      </w:r>
    </w:p>
    <w:p w:rsidR="0039079A" w:rsidRPr="00E41552" w:rsidRDefault="0039079A" w:rsidP="0039079A">
      <w:pPr>
        <w:widowControl w:val="0"/>
        <w:suppressAutoHyphens/>
        <w:jc w:val="both"/>
        <w:rPr>
          <w:rFonts w:ascii="Times New Roman" w:hAnsi="Times New Roman"/>
          <w:lang w:val="uk-UA"/>
        </w:rPr>
      </w:pPr>
      <w:r w:rsidRPr="00E41552">
        <w:rPr>
          <w:rFonts w:ascii="Times New Roman" w:hAnsi="Times New Roman"/>
          <w:lang w:val="uk-UA"/>
        </w:rPr>
        <w:t xml:space="preserve">Усі чинники окрема та у єдності впливають на картину розвитку предмета, об’єкта психології, а це у свою чергу спонукає до розвитку прогресивних теоретичних ідей та практичних психологічних досліджень. </w:t>
      </w:r>
    </w:p>
    <w:p w:rsidR="0039079A" w:rsidRPr="00E41552" w:rsidRDefault="0039079A" w:rsidP="0039079A">
      <w:pPr>
        <w:widowControl w:val="0"/>
        <w:suppressAutoHyphens/>
        <w:jc w:val="both"/>
        <w:rPr>
          <w:rFonts w:ascii="Times New Roman" w:hAnsi="Times New Roman"/>
          <w:lang w:val="uk-UA"/>
        </w:rPr>
      </w:pPr>
    </w:p>
    <w:p w:rsidR="0039079A" w:rsidRPr="00E41552" w:rsidRDefault="0039079A" w:rsidP="0039079A">
      <w:pPr>
        <w:widowControl w:val="0"/>
        <w:suppressAutoHyphens/>
        <w:jc w:val="both"/>
        <w:rPr>
          <w:rFonts w:ascii="Times New Roman" w:hAnsi="Times New Roman"/>
          <w:lang w:val="uk-UA"/>
        </w:rPr>
      </w:pPr>
    </w:p>
    <w:p w:rsidR="0039079A" w:rsidRPr="00E41552" w:rsidRDefault="0039079A" w:rsidP="0039079A">
      <w:pPr>
        <w:widowControl w:val="0"/>
        <w:suppressAutoHyphens/>
        <w:jc w:val="both"/>
        <w:rPr>
          <w:rFonts w:ascii="Times New Roman" w:hAnsi="Times New Roman"/>
          <w:lang w:val="uk-UA"/>
        </w:rPr>
      </w:pPr>
    </w:p>
    <w:p w:rsidR="0039079A" w:rsidRPr="00E41552" w:rsidRDefault="0039079A" w:rsidP="0039079A">
      <w:pPr>
        <w:widowControl w:val="0"/>
        <w:suppressAutoHyphens/>
        <w:jc w:val="both"/>
        <w:rPr>
          <w:rFonts w:ascii="Times New Roman" w:hAnsi="Times New Roman"/>
          <w:lang w:val="uk-UA"/>
        </w:rPr>
      </w:pPr>
    </w:p>
    <w:p w:rsidR="0039079A" w:rsidRPr="00E41552" w:rsidRDefault="0039079A" w:rsidP="0039079A">
      <w:pPr>
        <w:widowControl w:val="0"/>
        <w:suppressAutoHyphens/>
        <w:jc w:val="both"/>
        <w:rPr>
          <w:rFonts w:ascii="Times New Roman" w:hAnsi="Times New Roman"/>
          <w:lang w:val="uk-UA"/>
        </w:rPr>
      </w:pPr>
    </w:p>
    <w:p w:rsidR="0039079A" w:rsidRPr="00E41552" w:rsidRDefault="0039079A" w:rsidP="0039079A">
      <w:pPr>
        <w:widowControl w:val="0"/>
        <w:suppressAutoHyphens/>
        <w:jc w:val="both"/>
        <w:rPr>
          <w:rFonts w:ascii="Times New Roman" w:hAnsi="Times New Roman"/>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39079A" w:rsidRPr="00E41552" w:rsidRDefault="0039079A" w:rsidP="0039079A">
      <w:pPr>
        <w:widowControl w:val="0"/>
        <w:suppressAutoHyphens/>
        <w:jc w:val="both"/>
        <w:rPr>
          <w:rFonts w:ascii="Times New Roman" w:hAnsi="Times New Roman"/>
          <w:highlight w:val="yellow"/>
          <w:lang w:val="uk-UA"/>
        </w:rPr>
      </w:pPr>
    </w:p>
    <w:p w:rsidR="00877E13" w:rsidRPr="0039079A" w:rsidRDefault="00877E13" w:rsidP="0039079A">
      <w:pPr>
        <w:rPr>
          <w:lang w:val="ru-RU"/>
        </w:rPr>
      </w:pPr>
      <w:bookmarkStart w:id="0" w:name="_GoBack"/>
      <w:bookmarkEnd w:id="0"/>
    </w:p>
    <w:sectPr w:rsidR="00877E13" w:rsidRPr="00390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9A"/>
    <w:rsid w:val="00002C5F"/>
    <w:rsid w:val="00004ECB"/>
    <w:rsid w:val="000066D2"/>
    <w:rsid w:val="000069F6"/>
    <w:rsid w:val="00006FFF"/>
    <w:rsid w:val="0000707F"/>
    <w:rsid w:val="00007D5D"/>
    <w:rsid w:val="00011A56"/>
    <w:rsid w:val="000175F0"/>
    <w:rsid w:val="000209ED"/>
    <w:rsid w:val="00024528"/>
    <w:rsid w:val="000252D0"/>
    <w:rsid w:val="00026751"/>
    <w:rsid w:val="00027D44"/>
    <w:rsid w:val="000328EE"/>
    <w:rsid w:val="00033933"/>
    <w:rsid w:val="00035F3A"/>
    <w:rsid w:val="000364D5"/>
    <w:rsid w:val="00042159"/>
    <w:rsid w:val="000427E4"/>
    <w:rsid w:val="00044135"/>
    <w:rsid w:val="00044238"/>
    <w:rsid w:val="00044F32"/>
    <w:rsid w:val="00054CEF"/>
    <w:rsid w:val="00056708"/>
    <w:rsid w:val="000634F2"/>
    <w:rsid w:val="00065AC3"/>
    <w:rsid w:val="000669CF"/>
    <w:rsid w:val="000714A7"/>
    <w:rsid w:val="000729DA"/>
    <w:rsid w:val="000757B0"/>
    <w:rsid w:val="000777C7"/>
    <w:rsid w:val="000816FB"/>
    <w:rsid w:val="00093F04"/>
    <w:rsid w:val="000948EF"/>
    <w:rsid w:val="00095B3B"/>
    <w:rsid w:val="00096668"/>
    <w:rsid w:val="000A23E4"/>
    <w:rsid w:val="000A4322"/>
    <w:rsid w:val="000A4611"/>
    <w:rsid w:val="000A49F6"/>
    <w:rsid w:val="000A5725"/>
    <w:rsid w:val="000B193C"/>
    <w:rsid w:val="000B6841"/>
    <w:rsid w:val="000B7D63"/>
    <w:rsid w:val="000C09F1"/>
    <w:rsid w:val="000C32A7"/>
    <w:rsid w:val="000C3EC9"/>
    <w:rsid w:val="000C4CBF"/>
    <w:rsid w:val="000C7950"/>
    <w:rsid w:val="000D5D18"/>
    <w:rsid w:val="000E3F2F"/>
    <w:rsid w:val="000E6193"/>
    <w:rsid w:val="000F076F"/>
    <w:rsid w:val="000F3164"/>
    <w:rsid w:val="000F7D41"/>
    <w:rsid w:val="0010199F"/>
    <w:rsid w:val="00106084"/>
    <w:rsid w:val="00107811"/>
    <w:rsid w:val="00111A1B"/>
    <w:rsid w:val="00113923"/>
    <w:rsid w:val="00120D92"/>
    <w:rsid w:val="00121AFF"/>
    <w:rsid w:val="001222DD"/>
    <w:rsid w:val="00123F6A"/>
    <w:rsid w:val="0012467F"/>
    <w:rsid w:val="00124DBC"/>
    <w:rsid w:val="00125205"/>
    <w:rsid w:val="00130B25"/>
    <w:rsid w:val="00131FCF"/>
    <w:rsid w:val="00132E64"/>
    <w:rsid w:val="0013750F"/>
    <w:rsid w:val="00137973"/>
    <w:rsid w:val="00141731"/>
    <w:rsid w:val="00152405"/>
    <w:rsid w:val="001527D5"/>
    <w:rsid w:val="00153381"/>
    <w:rsid w:val="001545B3"/>
    <w:rsid w:val="00163F5A"/>
    <w:rsid w:val="00164637"/>
    <w:rsid w:val="00167B5B"/>
    <w:rsid w:val="001739F2"/>
    <w:rsid w:val="00183BE2"/>
    <w:rsid w:val="00184F4A"/>
    <w:rsid w:val="00185C7F"/>
    <w:rsid w:val="00185FF6"/>
    <w:rsid w:val="001910BE"/>
    <w:rsid w:val="00196038"/>
    <w:rsid w:val="001A317E"/>
    <w:rsid w:val="001B096F"/>
    <w:rsid w:val="001B490D"/>
    <w:rsid w:val="001B53D9"/>
    <w:rsid w:val="001B6F09"/>
    <w:rsid w:val="001B7976"/>
    <w:rsid w:val="001C0890"/>
    <w:rsid w:val="001C66C6"/>
    <w:rsid w:val="001D4F23"/>
    <w:rsid w:val="001D797D"/>
    <w:rsid w:val="001E02B5"/>
    <w:rsid w:val="001E47C6"/>
    <w:rsid w:val="001E5670"/>
    <w:rsid w:val="001E574E"/>
    <w:rsid w:val="001F361C"/>
    <w:rsid w:val="001F40EE"/>
    <w:rsid w:val="001F499B"/>
    <w:rsid w:val="00202849"/>
    <w:rsid w:val="00205892"/>
    <w:rsid w:val="00205C8C"/>
    <w:rsid w:val="00207BAA"/>
    <w:rsid w:val="00212330"/>
    <w:rsid w:val="00217070"/>
    <w:rsid w:val="002210D8"/>
    <w:rsid w:val="0023177A"/>
    <w:rsid w:val="00232954"/>
    <w:rsid w:val="0023554E"/>
    <w:rsid w:val="002362DC"/>
    <w:rsid w:val="0025042E"/>
    <w:rsid w:val="002537FF"/>
    <w:rsid w:val="00256D97"/>
    <w:rsid w:val="00262176"/>
    <w:rsid w:val="00263907"/>
    <w:rsid w:val="00265469"/>
    <w:rsid w:val="00265CD5"/>
    <w:rsid w:val="00270FE6"/>
    <w:rsid w:val="002721A9"/>
    <w:rsid w:val="00276006"/>
    <w:rsid w:val="002903C2"/>
    <w:rsid w:val="00290510"/>
    <w:rsid w:val="002913F2"/>
    <w:rsid w:val="002944B0"/>
    <w:rsid w:val="00294E0D"/>
    <w:rsid w:val="0029524A"/>
    <w:rsid w:val="002A30D3"/>
    <w:rsid w:val="002A5743"/>
    <w:rsid w:val="002A5A2A"/>
    <w:rsid w:val="002A5F9D"/>
    <w:rsid w:val="002A72E6"/>
    <w:rsid w:val="002B0866"/>
    <w:rsid w:val="002B5ED5"/>
    <w:rsid w:val="002C05A0"/>
    <w:rsid w:val="002C6C9D"/>
    <w:rsid w:val="002D004E"/>
    <w:rsid w:val="002D5AC0"/>
    <w:rsid w:val="002D5F0E"/>
    <w:rsid w:val="002D61E4"/>
    <w:rsid w:val="002D63BB"/>
    <w:rsid w:val="002D74DD"/>
    <w:rsid w:val="002E2CE9"/>
    <w:rsid w:val="002E63B2"/>
    <w:rsid w:val="002E6AEB"/>
    <w:rsid w:val="002F14D9"/>
    <w:rsid w:val="00300A9B"/>
    <w:rsid w:val="00301911"/>
    <w:rsid w:val="003159F9"/>
    <w:rsid w:val="00321AC5"/>
    <w:rsid w:val="00324325"/>
    <w:rsid w:val="00327CCC"/>
    <w:rsid w:val="003347A8"/>
    <w:rsid w:val="00334B06"/>
    <w:rsid w:val="00334ED9"/>
    <w:rsid w:val="00342A87"/>
    <w:rsid w:val="0034305D"/>
    <w:rsid w:val="00344B3A"/>
    <w:rsid w:val="00350B1A"/>
    <w:rsid w:val="0035196D"/>
    <w:rsid w:val="003561B4"/>
    <w:rsid w:val="0035690E"/>
    <w:rsid w:val="00356D6D"/>
    <w:rsid w:val="003609A0"/>
    <w:rsid w:val="00363A28"/>
    <w:rsid w:val="00365F27"/>
    <w:rsid w:val="0036613B"/>
    <w:rsid w:val="0036623C"/>
    <w:rsid w:val="00372F04"/>
    <w:rsid w:val="00374C65"/>
    <w:rsid w:val="00375BE2"/>
    <w:rsid w:val="003832F9"/>
    <w:rsid w:val="00386E7D"/>
    <w:rsid w:val="0039079A"/>
    <w:rsid w:val="003921BA"/>
    <w:rsid w:val="003924FE"/>
    <w:rsid w:val="003949A7"/>
    <w:rsid w:val="0039781D"/>
    <w:rsid w:val="003A34D9"/>
    <w:rsid w:val="003A793E"/>
    <w:rsid w:val="003B4FCD"/>
    <w:rsid w:val="003B754B"/>
    <w:rsid w:val="003C06DC"/>
    <w:rsid w:val="003C4DAC"/>
    <w:rsid w:val="003C56A4"/>
    <w:rsid w:val="003C5E46"/>
    <w:rsid w:val="003C671D"/>
    <w:rsid w:val="003D2BC0"/>
    <w:rsid w:val="003D4E12"/>
    <w:rsid w:val="003D528B"/>
    <w:rsid w:val="003D7897"/>
    <w:rsid w:val="003E08B1"/>
    <w:rsid w:val="003E1032"/>
    <w:rsid w:val="003E2405"/>
    <w:rsid w:val="003E3C4B"/>
    <w:rsid w:val="003F00B2"/>
    <w:rsid w:val="003F24C5"/>
    <w:rsid w:val="00401038"/>
    <w:rsid w:val="00403912"/>
    <w:rsid w:val="00403FE0"/>
    <w:rsid w:val="00404B91"/>
    <w:rsid w:val="004132D1"/>
    <w:rsid w:val="00415B70"/>
    <w:rsid w:val="00422150"/>
    <w:rsid w:val="004222CA"/>
    <w:rsid w:val="00424E20"/>
    <w:rsid w:val="00441DD2"/>
    <w:rsid w:val="00447E7A"/>
    <w:rsid w:val="00452EAF"/>
    <w:rsid w:val="00454F34"/>
    <w:rsid w:val="00456405"/>
    <w:rsid w:val="00457F60"/>
    <w:rsid w:val="00466339"/>
    <w:rsid w:val="00473820"/>
    <w:rsid w:val="00475274"/>
    <w:rsid w:val="00476B64"/>
    <w:rsid w:val="00483043"/>
    <w:rsid w:val="0048552A"/>
    <w:rsid w:val="0048739C"/>
    <w:rsid w:val="00497DAE"/>
    <w:rsid w:val="004A01D0"/>
    <w:rsid w:val="004A0D5C"/>
    <w:rsid w:val="004A3707"/>
    <w:rsid w:val="004A4F6B"/>
    <w:rsid w:val="004A58D0"/>
    <w:rsid w:val="004A79C4"/>
    <w:rsid w:val="004C2013"/>
    <w:rsid w:val="004C2367"/>
    <w:rsid w:val="004D2C81"/>
    <w:rsid w:val="004D6BBC"/>
    <w:rsid w:val="004E468D"/>
    <w:rsid w:val="004F2C60"/>
    <w:rsid w:val="004F3F23"/>
    <w:rsid w:val="00502466"/>
    <w:rsid w:val="005109A1"/>
    <w:rsid w:val="00516A30"/>
    <w:rsid w:val="00520418"/>
    <w:rsid w:val="00522A0E"/>
    <w:rsid w:val="00526BB5"/>
    <w:rsid w:val="00527675"/>
    <w:rsid w:val="00541B8A"/>
    <w:rsid w:val="005424CD"/>
    <w:rsid w:val="00545A9A"/>
    <w:rsid w:val="005504C8"/>
    <w:rsid w:val="00553885"/>
    <w:rsid w:val="00553DED"/>
    <w:rsid w:val="00554229"/>
    <w:rsid w:val="005544E2"/>
    <w:rsid w:val="00554A83"/>
    <w:rsid w:val="00555173"/>
    <w:rsid w:val="005556A3"/>
    <w:rsid w:val="005619C3"/>
    <w:rsid w:val="00561DF9"/>
    <w:rsid w:val="005634D8"/>
    <w:rsid w:val="00563FB9"/>
    <w:rsid w:val="00565E6B"/>
    <w:rsid w:val="00571C6C"/>
    <w:rsid w:val="005772DB"/>
    <w:rsid w:val="0057748F"/>
    <w:rsid w:val="005841ED"/>
    <w:rsid w:val="00584887"/>
    <w:rsid w:val="00586163"/>
    <w:rsid w:val="00587059"/>
    <w:rsid w:val="00591AAB"/>
    <w:rsid w:val="00592056"/>
    <w:rsid w:val="00592C8D"/>
    <w:rsid w:val="00593CF7"/>
    <w:rsid w:val="00594D9A"/>
    <w:rsid w:val="00596451"/>
    <w:rsid w:val="005B1512"/>
    <w:rsid w:val="005B3A0E"/>
    <w:rsid w:val="005B50B3"/>
    <w:rsid w:val="005B7468"/>
    <w:rsid w:val="005C4204"/>
    <w:rsid w:val="005C71A1"/>
    <w:rsid w:val="005C74EC"/>
    <w:rsid w:val="005D087F"/>
    <w:rsid w:val="005E2599"/>
    <w:rsid w:val="005E3B82"/>
    <w:rsid w:val="005E5C1C"/>
    <w:rsid w:val="005E5EDA"/>
    <w:rsid w:val="005F06FC"/>
    <w:rsid w:val="005F1C49"/>
    <w:rsid w:val="005F46B2"/>
    <w:rsid w:val="005F4CCB"/>
    <w:rsid w:val="005F6D13"/>
    <w:rsid w:val="005F6F2F"/>
    <w:rsid w:val="005F7AA0"/>
    <w:rsid w:val="00601A39"/>
    <w:rsid w:val="00603FAA"/>
    <w:rsid w:val="00611295"/>
    <w:rsid w:val="00612764"/>
    <w:rsid w:val="006159C7"/>
    <w:rsid w:val="00617572"/>
    <w:rsid w:val="006213ED"/>
    <w:rsid w:val="00634B1B"/>
    <w:rsid w:val="0064112C"/>
    <w:rsid w:val="00641474"/>
    <w:rsid w:val="00647666"/>
    <w:rsid w:val="006577BC"/>
    <w:rsid w:val="006609D8"/>
    <w:rsid w:val="00661549"/>
    <w:rsid w:val="006622A1"/>
    <w:rsid w:val="0066654E"/>
    <w:rsid w:val="00670F51"/>
    <w:rsid w:val="00673BA6"/>
    <w:rsid w:val="00677DBE"/>
    <w:rsid w:val="00682B26"/>
    <w:rsid w:val="006906F9"/>
    <w:rsid w:val="00692E08"/>
    <w:rsid w:val="006945C5"/>
    <w:rsid w:val="006972C6"/>
    <w:rsid w:val="006A0336"/>
    <w:rsid w:val="006A408B"/>
    <w:rsid w:val="006B3237"/>
    <w:rsid w:val="006B3FC0"/>
    <w:rsid w:val="006C0CE0"/>
    <w:rsid w:val="006C1558"/>
    <w:rsid w:val="006C19FE"/>
    <w:rsid w:val="006C4A12"/>
    <w:rsid w:val="006D71F1"/>
    <w:rsid w:val="006E0B7E"/>
    <w:rsid w:val="006E3BFD"/>
    <w:rsid w:val="006E7653"/>
    <w:rsid w:val="006F273B"/>
    <w:rsid w:val="006F3124"/>
    <w:rsid w:val="006F3F5A"/>
    <w:rsid w:val="007002B0"/>
    <w:rsid w:val="00701E0A"/>
    <w:rsid w:val="00712C5B"/>
    <w:rsid w:val="00717040"/>
    <w:rsid w:val="00721B5E"/>
    <w:rsid w:val="00726824"/>
    <w:rsid w:val="0072693F"/>
    <w:rsid w:val="00732404"/>
    <w:rsid w:val="00744D53"/>
    <w:rsid w:val="00745436"/>
    <w:rsid w:val="00746208"/>
    <w:rsid w:val="007478D9"/>
    <w:rsid w:val="007510F7"/>
    <w:rsid w:val="007537F2"/>
    <w:rsid w:val="00756AFF"/>
    <w:rsid w:val="00760E2D"/>
    <w:rsid w:val="00770FF5"/>
    <w:rsid w:val="00773164"/>
    <w:rsid w:val="00773EBD"/>
    <w:rsid w:val="00776043"/>
    <w:rsid w:val="00781BF2"/>
    <w:rsid w:val="00791D90"/>
    <w:rsid w:val="00794D18"/>
    <w:rsid w:val="007B09AE"/>
    <w:rsid w:val="007B3CF3"/>
    <w:rsid w:val="007C22BF"/>
    <w:rsid w:val="007C5AE0"/>
    <w:rsid w:val="007C6620"/>
    <w:rsid w:val="007C7682"/>
    <w:rsid w:val="007E027E"/>
    <w:rsid w:val="007E0EAF"/>
    <w:rsid w:val="007E12F8"/>
    <w:rsid w:val="007E34BD"/>
    <w:rsid w:val="007E61F0"/>
    <w:rsid w:val="007E6842"/>
    <w:rsid w:val="008005BC"/>
    <w:rsid w:val="00806222"/>
    <w:rsid w:val="00806944"/>
    <w:rsid w:val="00806B13"/>
    <w:rsid w:val="008070FE"/>
    <w:rsid w:val="00810EC2"/>
    <w:rsid w:val="00811899"/>
    <w:rsid w:val="008121A9"/>
    <w:rsid w:val="00816352"/>
    <w:rsid w:val="00821DE3"/>
    <w:rsid w:val="00823660"/>
    <w:rsid w:val="00825DE4"/>
    <w:rsid w:val="008278F7"/>
    <w:rsid w:val="00827F82"/>
    <w:rsid w:val="008302B7"/>
    <w:rsid w:val="0083451C"/>
    <w:rsid w:val="0084050A"/>
    <w:rsid w:val="00843135"/>
    <w:rsid w:val="00847AA7"/>
    <w:rsid w:val="00847CE0"/>
    <w:rsid w:val="00855379"/>
    <w:rsid w:val="00855ABC"/>
    <w:rsid w:val="00863662"/>
    <w:rsid w:val="00865871"/>
    <w:rsid w:val="00865A86"/>
    <w:rsid w:val="00871BB6"/>
    <w:rsid w:val="00874F18"/>
    <w:rsid w:val="008751A1"/>
    <w:rsid w:val="00877E13"/>
    <w:rsid w:val="00884053"/>
    <w:rsid w:val="00885FA9"/>
    <w:rsid w:val="0088608E"/>
    <w:rsid w:val="00887B07"/>
    <w:rsid w:val="008900DE"/>
    <w:rsid w:val="00895E5D"/>
    <w:rsid w:val="008A07AD"/>
    <w:rsid w:val="008A0D7F"/>
    <w:rsid w:val="008A3F7E"/>
    <w:rsid w:val="008B3835"/>
    <w:rsid w:val="008B727F"/>
    <w:rsid w:val="008C1186"/>
    <w:rsid w:val="008C3BCC"/>
    <w:rsid w:val="008C47D1"/>
    <w:rsid w:val="008D204D"/>
    <w:rsid w:val="008D3760"/>
    <w:rsid w:val="008D37CB"/>
    <w:rsid w:val="008E071A"/>
    <w:rsid w:val="008E2C4E"/>
    <w:rsid w:val="008E4704"/>
    <w:rsid w:val="008F0BEC"/>
    <w:rsid w:val="008F7D91"/>
    <w:rsid w:val="009035DB"/>
    <w:rsid w:val="00903BB5"/>
    <w:rsid w:val="009079D0"/>
    <w:rsid w:val="00914C7D"/>
    <w:rsid w:val="00924ED8"/>
    <w:rsid w:val="00930127"/>
    <w:rsid w:val="00930359"/>
    <w:rsid w:val="00931660"/>
    <w:rsid w:val="009321A9"/>
    <w:rsid w:val="0093629A"/>
    <w:rsid w:val="009377C9"/>
    <w:rsid w:val="00942792"/>
    <w:rsid w:val="00943833"/>
    <w:rsid w:val="00943860"/>
    <w:rsid w:val="00943CD2"/>
    <w:rsid w:val="00944A3E"/>
    <w:rsid w:val="00944AA3"/>
    <w:rsid w:val="00945666"/>
    <w:rsid w:val="009476D8"/>
    <w:rsid w:val="00947EDF"/>
    <w:rsid w:val="00951184"/>
    <w:rsid w:val="00954708"/>
    <w:rsid w:val="0095478A"/>
    <w:rsid w:val="00955CD4"/>
    <w:rsid w:val="00960684"/>
    <w:rsid w:val="00963122"/>
    <w:rsid w:val="00964348"/>
    <w:rsid w:val="00967772"/>
    <w:rsid w:val="00976978"/>
    <w:rsid w:val="00977C73"/>
    <w:rsid w:val="009822FF"/>
    <w:rsid w:val="009831B6"/>
    <w:rsid w:val="0098427E"/>
    <w:rsid w:val="00985A6F"/>
    <w:rsid w:val="0098696B"/>
    <w:rsid w:val="009916AA"/>
    <w:rsid w:val="00992341"/>
    <w:rsid w:val="00992889"/>
    <w:rsid w:val="009A4AC0"/>
    <w:rsid w:val="009A58B1"/>
    <w:rsid w:val="009A6971"/>
    <w:rsid w:val="009B1E97"/>
    <w:rsid w:val="009B733E"/>
    <w:rsid w:val="009B74D9"/>
    <w:rsid w:val="009C2A99"/>
    <w:rsid w:val="009C61D6"/>
    <w:rsid w:val="009C68FB"/>
    <w:rsid w:val="009C7480"/>
    <w:rsid w:val="009D1627"/>
    <w:rsid w:val="009D1BBE"/>
    <w:rsid w:val="009D216C"/>
    <w:rsid w:val="009D3045"/>
    <w:rsid w:val="009D5EAC"/>
    <w:rsid w:val="009E007D"/>
    <w:rsid w:val="009E311A"/>
    <w:rsid w:val="009E55B6"/>
    <w:rsid w:val="009E670A"/>
    <w:rsid w:val="00A012CA"/>
    <w:rsid w:val="00A0247F"/>
    <w:rsid w:val="00A02C73"/>
    <w:rsid w:val="00A042F2"/>
    <w:rsid w:val="00A05D25"/>
    <w:rsid w:val="00A0649B"/>
    <w:rsid w:val="00A1223A"/>
    <w:rsid w:val="00A144C3"/>
    <w:rsid w:val="00A35178"/>
    <w:rsid w:val="00A40B3C"/>
    <w:rsid w:val="00A414DE"/>
    <w:rsid w:val="00A42132"/>
    <w:rsid w:val="00A42BF9"/>
    <w:rsid w:val="00A44AA7"/>
    <w:rsid w:val="00A51395"/>
    <w:rsid w:val="00A5295F"/>
    <w:rsid w:val="00A64C1D"/>
    <w:rsid w:val="00A67711"/>
    <w:rsid w:val="00A678AA"/>
    <w:rsid w:val="00A716CF"/>
    <w:rsid w:val="00A72FC3"/>
    <w:rsid w:val="00A7659E"/>
    <w:rsid w:val="00A82228"/>
    <w:rsid w:val="00A84487"/>
    <w:rsid w:val="00A92119"/>
    <w:rsid w:val="00A963C8"/>
    <w:rsid w:val="00A9676B"/>
    <w:rsid w:val="00AA0C59"/>
    <w:rsid w:val="00AD5466"/>
    <w:rsid w:val="00AE4F43"/>
    <w:rsid w:val="00AF1C54"/>
    <w:rsid w:val="00B01D5C"/>
    <w:rsid w:val="00B03848"/>
    <w:rsid w:val="00B038E0"/>
    <w:rsid w:val="00B05944"/>
    <w:rsid w:val="00B06ABA"/>
    <w:rsid w:val="00B119D4"/>
    <w:rsid w:val="00B238BD"/>
    <w:rsid w:val="00B25BA6"/>
    <w:rsid w:val="00B30567"/>
    <w:rsid w:val="00B43F77"/>
    <w:rsid w:val="00B4403E"/>
    <w:rsid w:val="00B4747A"/>
    <w:rsid w:val="00B52773"/>
    <w:rsid w:val="00B6264E"/>
    <w:rsid w:val="00B6374D"/>
    <w:rsid w:val="00B6488E"/>
    <w:rsid w:val="00B6720C"/>
    <w:rsid w:val="00B70210"/>
    <w:rsid w:val="00B73582"/>
    <w:rsid w:val="00B73D84"/>
    <w:rsid w:val="00B7555F"/>
    <w:rsid w:val="00B801EF"/>
    <w:rsid w:val="00B80A8B"/>
    <w:rsid w:val="00B814FD"/>
    <w:rsid w:val="00B86D7E"/>
    <w:rsid w:val="00B92015"/>
    <w:rsid w:val="00B930A2"/>
    <w:rsid w:val="00B95366"/>
    <w:rsid w:val="00B96AA8"/>
    <w:rsid w:val="00BA0946"/>
    <w:rsid w:val="00BB6CA6"/>
    <w:rsid w:val="00BC3159"/>
    <w:rsid w:val="00BC451F"/>
    <w:rsid w:val="00BC5F07"/>
    <w:rsid w:val="00BC66C8"/>
    <w:rsid w:val="00BC7220"/>
    <w:rsid w:val="00BD0440"/>
    <w:rsid w:val="00BD1133"/>
    <w:rsid w:val="00BD20A1"/>
    <w:rsid w:val="00BD4A4B"/>
    <w:rsid w:val="00BD7C80"/>
    <w:rsid w:val="00BE1F2E"/>
    <w:rsid w:val="00C00720"/>
    <w:rsid w:val="00C0104F"/>
    <w:rsid w:val="00C034FC"/>
    <w:rsid w:val="00C05B5B"/>
    <w:rsid w:val="00C06D5B"/>
    <w:rsid w:val="00C1096F"/>
    <w:rsid w:val="00C10D02"/>
    <w:rsid w:val="00C1146E"/>
    <w:rsid w:val="00C14985"/>
    <w:rsid w:val="00C1623E"/>
    <w:rsid w:val="00C200B2"/>
    <w:rsid w:val="00C239E0"/>
    <w:rsid w:val="00C27AA0"/>
    <w:rsid w:val="00C43DDF"/>
    <w:rsid w:val="00C44D52"/>
    <w:rsid w:val="00C469BB"/>
    <w:rsid w:val="00C51D14"/>
    <w:rsid w:val="00C52D95"/>
    <w:rsid w:val="00C7055B"/>
    <w:rsid w:val="00C72CAF"/>
    <w:rsid w:val="00C73332"/>
    <w:rsid w:val="00C747B2"/>
    <w:rsid w:val="00C75820"/>
    <w:rsid w:val="00C77862"/>
    <w:rsid w:val="00C81C0A"/>
    <w:rsid w:val="00C832DB"/>
    <w:rsid w:val="00C916CD"/>
    <w:rsid w:val="00C91B6B"/>
    <w:rsid w:val="00C91C62"/>
    <w:rsid w:val="00C91CDC"/>
    <w:rsid w:val="00C96DCA"/>
    <w:rsid w:val="00CA184B"/>
    <w:rsid w:val="00CA2F09"/>
    <w:rsid w:val="00CA3E18"/>
    <w:rsid w:val="00CA5BE1"/>
    <w:rsid w:val="00CB6FCB"/>
    <w:rsid w:val="00CB799C"/>
    <w:rsid w:val="00CC55B8"/>
    <w:rsid w:val="00CE087A"/>
    <w:rsid w:val="00CE6CFA"/>
    <w:rsid w:val="00CE6DB8"/>
    <w:rsid w:val="00CF0BAC"/>
    <w:rsid w:val="00CF6D20"/>
    <w:rsid w:val="00D01C3C"/>
    <w:rsid w:val="00D04ABA"/>
    <w:rsid w:val="00D0521C"/>
    <w:rsid w:val="00D0554D"/>
    <w:rsid w:val="00D13D74"/>
    <w:rsid w:val="00D14DFE"/>
    <w:rsid w:val="00D16E4D"/>
    <w:rsid w:val="00D172EE"/>
    <w:rsid w:val="00D22E47"/>
    <w:rsid w:val="00D23CE7"/>
    <w:rsid w:val="00D26674"/>
    <w:rsid w:val="00D3061A"/>
    <w:rsid w:val="00D32B89"/>
    <w:rsid w:val="00D33927"/>
    <w:rsid w:val="00D33E1C"/>
    <w:rsid w:val="00D34922"/>
    <w:rsid w:val="00D36345"/>
    <w:rsid w:val="00D420AA"/>
    <w:rsid w:val="00D436CC"/>
    <w:rsid w:val="00D43EED"/>
    <w:rsid w:val="00D51BF4"/>
    <w:rsid w:val="00D5786C"/>
    <w:rsid w:val="00D651CA"/>
    <w:rsid w:val="00D85388"/>
    <w:rsid w:val="00D923B7"/>
    <w:rsid w:val="00DB1AE5"/>
    <w:rsid w:val="00DB26C5"/>
    <w:rsid w:val="00DB3599"/>
    <w:rsid w:val="00DB3E8F"/>
    <w:rsid w:val="00DB3EE4"/>
    <w:rsid w:val="00DB5A3C"/>
    <w:rsid w:val="00DB648A"/>
    <w:rsid w:val="00DB7868"/>
    <w:rsid w:val="00DC35D2"/>
    <w:rsid w:val="00DC40D0"/>
    <w:rsid w:val="00DD287B"/>
    <w:rsid w:val="00DD7A2E"/>
    <w:rsid w:val="00DE3554"/>
    <w:rsid w:val="00DE4169"/>
    <w:rsid w:val="00DE45AE"/>
    <w:rsid w:val="00DE7D04"/>
    <w:rsid w:val="00DF1269"/>
    <w:rsid w:val="00DF213D"/>
    <w:rsid w:val="00DF2701"/>
    <w:rsid w:val="00DF277E"/>
    <w:rsid w:val="00DF3049"/>
    <w:rsid w:val="00E0387A"/>
    <w:rsid w:val="00E038EE"/>
    <w:rsid w:val="00E057D9"/>
    <w:rsid w:val="00E0698E"/>
    <w:rsid w:val="00E07E73"/>
    <w:rsid w:val="00E31B9E"/>
    <w:rsid w:val="00E35003"/>
    <w:rsid w:val="00E3570E"/>
    <w:rsid w:val="00E43D43"/>
    <w:rsid w:val="00E44514"/>
    <w:rsid w:val="00E44FDD"/>
    <w:rsid w:val="00E47886"/>
    <w:rsid w:val="00E5366B"/>
    <w:rsid w:val="00E54827"/>
    <w:rsid w:val="00E560E2"/>
    <w:rsid w:val="00E61544"/>
    <w:rsid w:val="00E67CD6"/>
    <w:rsid w:val="00E70E0A"/>
    <w:rsid w:val="00E80639"/>
    <w:rsid w:val="00E82E23"/>
    <w:rsid w:val="00E91287"/>
    <w:rsid w:val="00E9799E"/>
    <w:rsid w:val="00EA4CCE"/>
    <w:rsid w:val="00EA5064"/>
    <w:rsid w:val="00EC17DE"/>
    <w:rsid w:val="00EC7A3D"/>
    <w:rsid w:val="00ED3E62"/>
    <w:rsid w:val="00ED4D45"/>
    <w:rsid w:val="00EE0331"/>
    <w:rsid w:val="00EE21A9"/>
    <w:rsid w:val="00EE37BF"/>
    <w:rsid w:val="00EE5E07"/>
    <w:rsid w:val="00EE6E85"/>
    <w:rsid w:val="00EF2F8F"/>
    <w:rsid w:val="00EF7FD8"/>
    <w:rsid w:val="00F006D7"/>
    <w:rsid w:val="00F02231"/>
    <w:rsid w:val="00F067DC"/>
    <w:rsid w:val="00F1002E"/>
    <w:rsid w:val="00F100CD"/>
    <w:rsid w:val="00F101ED"/>
    <w:rsid w:val="00F12503"/>
    <w:rsid w:val="00F24D7B"/>
    <w:rsid w:val="00F24EFB"/>
    <w:rsid w:val="00F25006"/>
    <w:rsid w:val="00F3331F"/>
    <w:rsid w:val="00F33D51"/>
    <w:rsid w:val="00F37D9B"/>
    <w:rsid w:val="00F40AA8"/>
    <w:rsid w:val="00F5009D"/>
    <w:rsid w:val="00F501FC"/>
    <w:rsid w:val="00F57A0A"/>
    <w:rsid w:val="00F6187F"/>
    <w:rsid w:val="00F62796"/>
    <w:rsid w:val="00F62FE8"/>
    <w:rsid w:val="00F638FD"/>
    <w:rsid w:val="00F66832"/>
    <w:rsid w:val="00F70EF2"/>
    <w:rsid w:val="00F71663"/>
    <w:rsid w:val="00F73306"/>
    <w:rsid w:val="00F76CDE"/>
    <w:rsid w:val="00F816F4"/>
    <w:rsid w:val="00F82D54"/>
    <w:rsid w:val="00F8445C"/>
    <w:rsid w:val="00F84BD6"/>
    <w:rsid w:val="00F86A18"/>
    <w:rsid w:val="00F945B9"/>
    <w:rsid w:val="00F9462F"/>
    <w:rsid w:val="00F96010"/>
    <w:rsid w:val="00F9674B"/>
    <w:rsid w:val="00F96766"/>
    <w:rsid w:val="00FA4D57"/>
    <w:rsid w:val="00FB4D8A"/>
    <w:rsid w:val="00FB5FA0"/>
    <w:rsid w:val="00FC41F3"/>
    <w:rsid w:val="00FC66DE"/>
    <w:rsid w:val="00FC7215"/>
    <w:rsid w:val="00FD04A0"/>
    <w:rsid w:val="00FE0A94"/>
    <w:rsid w:val="00FE59C4"/>
    <w:rsid w:val="00FE61F9"/>
    <w:rsid w:val="00FE6967"/>
    <w:rsid w:val="00FF1839"/>
    <w:rsid w:val="00FF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9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39079A"/>
    <w:pPr>
      <w:suppressAutoHyphens/>
      <w:spacing w:before="120"/>
      <w:ind w:firstLine="720"/>
      <w:jc w:val="both"/>
    </w:pPr>
    <w:rPr>
      <w:rFonts w:ascii="Times New Roman" w:hAnsi="Times New Roman"/>
      <w:b/>
      <w:kern w:val="1"/>
      <w:sz w:val="28"/>
      <w:szCs w:val="20"/>
      <w:lang w:val="uk-UA"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79A"/>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rsid w:val="0039079A"/>
    <w:pPr>
      <w:suppressAutoHyphens/>
      <w:spacing w:before="120"/>
      <w:ind w:firstLine="720"/>
      <w:jc w:val="both"/>
    </w:pPr>
    <w:rPr>
      <w:rFonts w:ascii="Times New Roman" w:hAnsi="Times New Roman"/>
      <w:b/>
      <w:kern w:val="1"/>
      <w:sz w:val="28"/>
      <w:szCs w:val="20"/>
      <w:lang w:val="uk-UA"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Company>SPecialiST RePack</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2017-02-11T15:07:00Z</dcterms:created>
  <dcterms:modified xsi:type="dcterms:W3CDTF">2017-02-11T15:08:00Z</dcterms:modified>
</cp:coreProperties>
</file>