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6A" w:rsidRPr="005F70DA" w:rsidRDefault="0073476A" w:rsidP="0073476A">
      <w:pPr>
        <w:spacing w:after="0" w:line="30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ar-SA" w:bidi="en-US"/>
        </w:rPr>
      </w:pPr>
    </w:p>
    <w:p w:rsidR="0073476A" w:rsidRPr="005F70DA" w:rsidRDefault="0073476A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val="en-US" w:eastAsia="ar-SA"/>
        </w:rPr>
      </w:pPr>
    </w:p>
    <w:p w:rsidR="009A6D64" w:rsidRPr="0044185C" w:rsidRDefault="009A6D64" w:rsidP="009A6D6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Національний авіаційний університет</w:t>
      </w:r>
    </w:p>
    <w:p w:rsidR="009A6D64" w:rsidRPr="0044185C" w:rsidRDefault="009A6D64" w:rsidP="009A6D64">
      <w:pPr>
        <w:spacing w:before="120"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Навчально-науковий Юридичний інститут</w:t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  <w:r w:rsidRPr="005F70DA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99072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8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Система менеджменту якості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НАВЧАЛЬНО-МЕТОДИЧНИЙ КОМПЛЕКС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навчальної дисципліни</w:t>
      </w:r>
    </w:p>
    <w:p w:rsidR="004C16D3" w:rsidRPr="006E5D6C" w:rsidRDefault="002075D0" w:rsidP="004C16D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Транспортне право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Європейськьго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Союзу</w:t>
      </w:r>
    </w:p>
    <w:p w:rsidR="009A6D64" w:rsidRDefault="004C16D3" w:rsidP="004C16D3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9A6D64" w:rsidRPr="003211C4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(назва навчальної дисципліни)</w:t>
      </w:r>
    </w:p>
    <w:p w:rsidR="006E5D6C" w:rsidRPr="003211C4" w:rsidRDefault="006E5D6C" w:rsidP="004C16D3">
      <w:pPr>
        <w:spacing w:after="0" w:line="300" w:lineRule="auto"/>
        <w:jc w:val="center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</w:p>
    <w:p w:rsidR="006E5D6C" w:rsidRPr="00834D0F" w:rsidRDefault="006E5D6C" w:rsidP="006E5D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34D0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Галузь знань:       08  «Право»</w:t>
      </w:r>
    </w:p>
    <w:p w:rsidR="006E5D6C" w:rsidRPr="00834D0F" w:rsidRDefault="006E5D6C" w:rsidP="006E5D6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proofErr w:type="gramStart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</w:t>
      </w:r>
      <w:proofErr w:type="gramEnd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іальність</w:t>
      </w:r>
      <w:proofErr w:type="spellEnd"/>
      <w:r w:rsidRPr="00834D0F">
        <w:rPr>
          <w:rFonts w:ascii="Times New Roman" w:eastAsia="Times New Roman" w:hAnsi="Times New Roman" w:cs="Times New Roman"/>
          <w:sz w:val="28"/>
          <w:szCs w:val="20"/>
          <w:lang w:eastAsia="ru-RU"/>
        </w:rPr>
        <w:t>:     081 «Право»</w:t>
      </w:r>
    </w:p>
    <w:p w:rsidR="006E5D6C" w:rsidRPr="00834D0F" w:rsidRDefault="006E5D6C" w:rsidP="006E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Спеціалізація:      «Правознавство»</w:t>
      </w:r>
    </w:p>
    <w:p w:rsidR="006E5D6C" w:rsidRPr="00834D0F" w:rsidRDefault="006E5D6C" w:rsidP="006E5D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064BBB" w:rsidRPr="0044185C" w:rsidRDefault="00064BBB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8446B" w:rsidRPr="00834D0F" w:rsidRDefault="0098446B" w:rsidP="0098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4D0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СМЯ НАУ РП 13.01.05-01-2017</w:t>
      </w: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44185C" w:rsidRPr="0044185C" w:rsidRDefault="0044185C" w:rsidP="006E5D6C">
      <w:pPr>
        <w:spacing w:after="0" w:line="300" w:lineRule="auto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bookmarkStart w:id="0" w:name="_GoBack"/>
      <w:bookmarkEnd w:id="0"/>
    </w:p>
    <w:p w:rsidR="009A6D64" w:rsidRPr="0044185C" w:rsidRDefault="009A6D64" w:rsidP="009A6D64">
      <w:pPr>
        <w:spacing w:after="0" w:line="30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>КИЇВ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4230"/>
        <w:gridCol w:w="1294"/>
        <w:gridCol w:w="1903"/>
      </w:tblGrid>
      <w:tr w:rsidR="009A6D64" w:rsidRPr="005F70DA" w:rsidTr="009A2325">
        <w:trPr>
          <w:cantSplit/>
          <w:trHeight w:val="851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9A6D64" w:rsidRPr="005F70DA" w:rsidRDefault="009A6D64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9A6D64" w:rsidRPr="004C16D3" w:rsidRDefault="009A6D64" w:rsidP="004C16D3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«</w:t>
            </w:r>
            <w:r w:rsidR="002075D0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Транспортне право Європейського Союзу</w:t>
            </w:r>
            <w:r w:rsidRPr="004C16D3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»</w:t>
            </w:r>
          </w:p>
          <w:p w:rsidR="009A6D64" w:rsidRPr="005F70DA" w:rsidRDefault="009A6D64" w:rsidP="004C16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Шифр</w:t>
            </w:r>
          </w:p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СМЯ НАУ НМК ________.</w:t>
            </w:r>
          </w:p>
          <w:p w:rsidR="009A6D64" w:rsidRPr="006E5D6C" w:rsidRDefault="006E5D6C" w:rsidP="004C16D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6E5D6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13.01.05-01-2017</w:t>
            </w:r>
          </w:p>
        </w:tc>
      </w:tr>
      <w:tr w:rsidR="009A6D64" w:rsidRPr="005F70DA" w:rsidTr="009A2325">
        <w:trPr>
          <w:cantSplit/>
          <w:jc w:val="center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D64" w:rsidRPr="005F70DA" w:rsidRDefault="009A6D64" w:rsidP="009A6D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6D64" w:rsidRPr="005F70DA" w:rsidRDefault="009A6D64" w:rsidP="009A6D6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</w:pPr>
            <w:r w:rsidRPr="005F70DA">
              <w:rPr>
                <w:rFonts w:ascii="Times New Roman" w:eastAsia="Calibri" w:hAnsi="Times New Roman" w:cs="Times New Roman"/>
                <w:sz w:val="20"/>
                <w:szCs w:val="20"/>
                <w:lang w:val="uk-UA" w:eastAsia="ar-SA"/>
              </w:rPr>
              <w:t>Стор. ___з_____</w:t>
            </w:r>
          </w:p>
        </w:tc>
      </w:tr>
    </w:tbl>
    <w:p w:rsidR="009A6D64" w:rsidRPr="005F70DA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Pr="005F70DA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0"/>
          <w:szCs w:val="20"/>
          <w:lang w:val="uk-UA" w:eastAsia="ar-SA"/>
        </w:rPr>
      </w:pPr>
    </w:p>
    <w:p w:rsidR="009A6D64" w:rsidRDefault="009A6D64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розробили:</w:t>
      </w:r>
    </w:p>
    <w:p w:rsidR="0044185C" w:rsidRPr="0044185C" w:rsidRDefault="0044185C" w:rsidP="009A6D6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к.ю.н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., доцент    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______ </w:t>
      </w:r>
      <w:proofErr w:type="spellStart"/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Корнєєв</w:t>
      </w:r>
      <w:proofErr w:type="spellEnd"/>
      <w:r w:rsidR="004C16D3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Ю.В.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</w:p>
    <w:p w:rsidR="009A6D64" w:rsidRPr="0044185C" w:rsidRDefault="0044185C" w:rsidP="0044185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науковий ступінь, наукове звання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</w:t>
      </w:r>
      <w:r w:rsidR="009A6D64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П.І.Б.</w:t>
      </w:r>
    </w:p>
    <w:p w:rsidR="009A6D64" w:rsidRPr="0044185C" w:rsidRDefault="009A6D64" w:rsidP="009A6D64">
      <w:pPr>
        <w:tabs>
          <w:tab w:val="left" w:pos="14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ab/>
      </w: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кафедри господарського, повітряного та космічного права  протокол №</w:t>
      </w:r>
      <w:r w:rsidR="006E5D6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6E5D6C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8</w:t>
      </w:r>
      <w:r w:rsidRPr="0089383A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 xml:space="preserve">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                            </w:t>
      </w:r>
    </w:p>
    <w:p w:rsid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від «</w:t>
      </w:r>
      <w:r w:rsidR="004C16D3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30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»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="006E5D6C">
        <w:rPr>
          <w:rFonts w:ascii="Times New Roman" w:eastAsia="Calibri" w:hAnsi="Times New Roman" w:cs="Times New Roman"/>
          <w:sz w:val="28"/>
          <w:szCs w:val="28"/>
          <w:u w:val="single"/>
          <w:lang w:val="uk-UA" w:eastAsia="ar-SA"/>
        </w:rPr>
        <w:t>вересня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20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1</w:t>
      </w:r>
      <w:r w:rsidR="006E5D6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7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р.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 </w:t>
      </w:r>
    </w:p>
    <w:p w:rsidR="0044185C" w:rsidRDefault="0044185C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tabs>
          <w:tab w:val="left" w:pos="25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Завідувач  кафедри ________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_____   </w:t>
      </w:r>
      <w:proofErr w:type="spellStart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Юлдашев</w:t>
      </w:r>
      <w:proofErr w:type="spellEnd"/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С.О.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                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підпис             </w:t>
      </w:r>
      <w:r w:rsidR="0044185C"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</w:t>
      </w:r>
      <w:r w:rsid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               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 xml:space="preserve">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Навчально-методичний комплекс обговорено та с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хвалено на засіданні НМРР</w:t>
      </w:r>
      <w:r w:rsidR="0089383A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ННЮІ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, протокол № _</w:t>
      </w:r>
      <w:r w:rsidR="0044185C"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____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___  від «___» ____________ 20___р.</w:t>
      </w:r>
    </w:p>
    <w:p w:rsidR="009A6D64" w:rsidRPr="0044185C" w:rsidRDefault="009A6D64" w:rsidP="009A6D64">
      <w:pPr>
        <w:spacing w:after="0" w:line="240" w:lineRule="auto"/>
        <w:ind w:right="-3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44185C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Голова НМРР   _____________   </w:t>
      </w:r>
      <w:proofErr w:type="spellStart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>Вишновецький</w:t>
      </w:r>
      <w:proofErr w:type="spellEnd"/>
      <w:r w:rsidR="0089383A">
        <w:rPr>
          <w:rFonts w:ascii="Times New Roman" w:eastAsia="Calibri" w:hAnsi="Times New Roman" w:cs="Times New Roman"/>
          <w:snapToGrid w:val="0"/>
          <w:sz w:val="28"/>
          <w:szCs w:val="28"/>
          <w:lang w:val="uk-UA" w:eastAsia="ar-SA"/>
        </w:rPr>
        <w:t xml:space="preserve"> В.М.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napToGrid w:val="0"/>
          <w:sz w:val="16"/>
          <w:szCs w:val="16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</w:t>
      </w:r>
      <w:r w:rsid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                   </w:t>
      </w: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</w:t>
      </w:r>
      <w:r w:rsidRPr="0044185C">
        <w:rPr>
          <w:rFonts w:ascii="Times New Roman" w:eastAsia="Calibri" w:hAnsi="Times New Roman" w:cs="Times New Roman"/>
          <w:sz w:val="16"/>
          <w:szCs w:val="16"/>
          <w:lang w:val="uk-UA" w:eastAsia="ar-SA"/>
        </w:rPr>
        <w:t>підпис                                      П.І.Б.</w:t>
      </w:r>
    </w:p>
    <w:p w:rsidR="009A6D64" w:rsidRPr="0044185C" w:rsidRDefault="009A6D64" w:rsidP="009A6D6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Рівень документа – 3б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Плановий термін між ревізіями – 1 рік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  <w:r w:rsidRPr="0044185C"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  <w:t xml:space="preserve">Контрольний примірник </w:t>
      </w: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9A6D64" w:rsidRPr="0044185C" w:rsidRDefault="009A6D64" w:rsidP="009A6D6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ar-SA"/>
        </w:rPr>
      </w:pPr>
    </w:p>
    <w:p w:rsidR="00D025EE" w:rsidRPr="0044185C" w:rsidRDefault="00D025EE">
      <w:pPr>
        <w:rPr>
          <w:sz w:val="28"/>
          <w:szCs w:val="28"/>
        </w:rPr>
      </w:pPr>
    </w:p>
    <w:sectPr w:rsidR="00D025EE" w:rsidRPr="0044185C" w:rsidSect="0084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5B5C"/>
    <w:rsid w:val="00064BBB"/>
    <w:rsid w:val="00185B5C"/>
    <w:rsid w:val="002075D0"/>
    <w:rsid w:val="003211C4"/>
    <w:rsid w:val="003A42FC"/>
    <w:rsid w:val="0044185C"/>
    <w:rsid w:val="004C16D3"/>
    <w:rsid w:val="0054428B"/>
    <w:rsid w:val="005F70DA"/>
    <w:rsid w:val="006E5D6C"/>
    <w:rsid w:val="0073476A"/>
    <w:rsid w:val="00845621"/>
    <w:rsid w:val="0089383A"/>
    <w:rsid w:val="008D50B1"/>
    <w:rsid w:val="009109E7"/>
    <w:rsid w:val="0098446B"/>
    <w:rsid w:val="009A6D64"/>
    <w:rsid w:val="009B7743"/>
    <w:rsid w:val="00D025EE"/>
    <w:rsid w:val="00D9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21"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4C16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C16D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6</cp:revision>
  <cp:lastPrinted>2017-02-02T07:11:00Z</cp:lastPrinted>
  <dcterms:created xsi:type="dcterms:W3CDTF">2018-02-27T12:20:00Z</dcterms:created>
  <dcterms:modified xsi:type="dcterms:W3CDTF">2018-03-22T19:09:00Z</dcterms:modified>
</cp:coreProperties>
</file>