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8016C5" w:rsidRPr="00A73E64" w:rsidTr="00AA1DA4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C5" w:rsidRPr="00A73E64" w:rsidRDefault="008016C5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eastAsia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24FABE6" wp14:editId="2582927D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16C5" w:rsidRPr="00A73E64" w:rsidRDefault="008016C5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C5" w:rsidRPr="00A73E64" w:rsidRDefault="008016C5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016C5" w:rsidRPr="00A73E64" w:rsidRDefault="008016C5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016C5" w:rsidRPr="00A73E64" w:rsidRDefault="008016C5" w:rsidP="00AA1D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016C5" w:rsidRPr="00A73E64" w:rsidRDefault="008016C5" w:rsidP="00AA1D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«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Правове регулювання неплатоспроможності та банкрутства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C5" w:rsidRPr="00A73E64" w:rsidRDefault="008016C5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016C5" w:rsidRPr="00A73E64" w:rsidRDefault="008016C5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6C5" w:rsidRPr="00A73E64" w:rsidRDefault="008016C5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</w:p>
          <w:p w:rsidR="008016C5" w:rsidRPr="00A73E64" w:rsidRDefault="008016C5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13.01.05 - 01 – 2018</w:t>
            </w:r>
          </w:p>
        </w:tc>
      </w:tr>
      <w:tr w:rsidR="008016C5" w:rsidRPr="00A73E64" w:rsidTr="00AA1DA4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C5" w:rsidRPr="00A73E64" w:rsidRDefault="008016C5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C5" w:rsidRPr="00A73E64" w:rsidRDefault="008016C5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6C5" w:rsidRPr="00A73E64" w:rsidRDefault="008016C5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8016C5" w:rsidRPr="00A73E64" w:rsidRDefault="008016C5" w:rsidP="008016C5">
      <w:pPr>
        <w:jc w:val="center"/>
        <w:rPr>
          <w:rFonts w:ascii="Times New Roman" w:eastAsiaTheme="minorHAnsi" w:hAnsi="Times New Roman" w:cstheme="minorBidi"/>
          <w:b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/>
          <w:bCs/>
          <w:color w:val="000000"/>
          <w:sz w:val="20"/>
          <w:szCs w:val="20"/>
          <w:lang w:val="uk-UA" w:eastAsia="en-US"/>
        </w:rPr>
        <w:t>ЗМІСТ НАВЧАЛЬНО-МЕТОДИЧНОГО КОМПЛЕКСУ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6"/>
        <w:gridCol w:w="198"/>
        <w:gridCol w:w="282"/>
        <w:gridCol w:w="426"/>
        <w:gridCol w:w="1434"/>
        <w:gridCol w:w="5754"/>
      </w:tblGrid>
      <w:tr w:rsidR="008016C5" w:rsidRPr="00A73E64" w:rsidTr="00AA1DA4"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Дисципліна</w:t>
            </w:r>
          </w:p>
        </w:tc>
        <w:tc>
          <w:tcPr>
            <w:tcW w:w="8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6C5" w:rsidRPr="00A73E64" w:rsidRDefault="008016C5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Правове регулювання неплатоспроможності та банкрутства</w:t>
            </w:r>
          </w:p>
        </w:tc>
      </w:tr>
      <w:tr w:rsidR="008016C5" w:rsidRPr="00A73E64" w:rsidTr="00AA1DA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16C5" w:rsidRPr="00A73E64" w:rsidRDefault="008016C5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6C5" w:rsidRPr="00A73E64" w:rsidRDefault="008016C5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(назва дисципліни)</w:t>
            </w:r>
          </w:p>
        </w:tc>
      </w:tr>
      <w:tr w:rsidR="008016C5" w:rsidRPr="00A73E64" w:rsidTr="00AA1DA4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Освітній ступінь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6C5" w:rsidRPr="00A73E64" w:rsidRDefault="008016C5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Магістр</w:t>
            </w:r>
          </w:p>
        </w:tc>
      </w:tr>
      <w:tr w:rsidR="008016C5" w:rsidRPr="00A73E64" w:rsidTr="00AA1DA4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Галузь знань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6C5" w:rsidRPr="00A73E64" w:rsidRDefault="008016C5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  <w:p w:rsidR="008016C5" w:rsidRPr="00A73E64" w:rsidRDefault="008016C5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08 "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Право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"</w:t>
            </w:r>
          </w:p>
        </w:tc>
      </w:tr>
      <w:tr w:rsidR="008016C5" w:rsidRPr="00A73E64" w:rsidTr="00AA1DA4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6C5" w:rsidRPr="00A73E64" w:rsidRDefault="008016C5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6C5" w:rsidRPr="00A73E64" w:rsidRDefault="008016C5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(шифр та назва)</w:t>
            </w:r>
          </w:p>
        </w:tc>
      </w:tr>
      <w:tr w:rsidR="008016C5" w:rsidRPr="00A73E64" w:rsidTr="00AA1DA4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Спеціальність (напрям підготовки)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6C5" w:rsidRPr="00A73E64" w:rsidRDefault="008016C5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081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«Право»</w:t>
            </w:r>
          </w:p>
        </w:tc>
      </w:tr>
      <w:tr w:rsidR="008016C5" w:rsidRPr="00A73E64" w:rsidTr="00AA1DA4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6C5" w:rsidRPr="00A73E64" w:rsidRDefault="008016C5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6C5" w:rsidRPr="00A73E64" w:rsidRDefault="008016C5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(шифр та назва)</w:t>
            </w:r>
          </w:p>
        </w:tc>
      </w:tr>
      <w:tr w:rsidR="008016C5" w:rsidRPr="00A73E64" w:rsidTr="00AA1DA4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6C5" w:rsidRPr="00A73E64" w:rsidRDefault="008016C5" w:rsidP="00AA1DA4">
            <w:pPr>
              <w:tabs>
                <w:tab w:val="left" w:pos="3510"/>
              </w:tabs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Спеціалізація (ОП)  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6C5" w:rsidRPr="00A73E64" w:rsidRDefault="008016C5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Правознавство</w:t>
            </w:r>
          </w:p>
        </w:tc>
      </w:tr>
    </w:tbl>
    <w:p w:rsidR="008016C5" w:rsidRPr="00A73E64" w:rsidRDefault="008016C5" w:rsidP="008016C5">
      <w:pPr>
        <w:jc w:val="center"/>
        <w:rPr>
          <w:rFonts w:ascii="Times New Roman" w:eastAsiaTheme="minorHAnsi" w:hAnsi="Times New Roman" w:cstheme="minorBidi"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color w:val="000000"/>
          <w:sz w:val="20"/>
          <w:szCs w:val="20"/>
          <w:lang w:val="uk-UA" w:eastAsia="en-US"/>
        </w:rPr>
        <w:t xml:space="preserve">                                                       (шифр та назва)</w:t>
      </w:r>
    </w:p>
    <w:tbl>
      <w:tblPr>
        <w:tblStyle w:val="a4"/>
        <w:tblW w:w="9997" w:type="dxa"/>
        <w:tblLook w:val="04A0" w:firstRow="1" w:lastRow="0" w:firstColumn="1" w:lastColumn="0" w:noHBand="0" w:noVBand="1"/>
      </w:tblPr>
      <w:tblGrid>
        <w:gridCol w:w="624"/>
        <w:gridCol w:w="4587"/>
        <w:gridCol w:w="2127"/>
        <w:gridCol w:w="1275"/>
        <w:gridCol w:w="1384"/>
      </w:tblGrid>
      <w:tr w:rsidR="008016C5" w:rsidRPr="00A73E64" w:rsidTr="00AA1DA4">
        <w:tc>
          <w:tcPr>
            <w:tcW w:w="624" w:type="dxa"/>
            <w:vMerge w:val="restart"/>
          </w:tcPr>
          <w:p w:rsidR="008016C5" w:rsidRPr="00A73E64" w:rsidRDefault="008016C5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587" w:type="dxa"/>
            <w:vMerge w:val="restart"/>
          </w:tcPr>
          <w:p w:rsidR="008016C5" w:rsidRPr="00A73E64" w:rsidRDefault="008016C5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Складова комплексу</w:t>
            </w:r>
          </w:p>
        </w:tc>
        <w:tc>
          <w:tcPr>
            <w:tcW w:w="2127" w:type="dxa"/>
            <w:vMerge w:val="restart"/>
          </w:tcPr>
          <w:p w:rsidR="008016C5" w:rsidRPr="00A73E64" w:rsidRDefault="008016C5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Позначення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електронного файлу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vertAlign w:val="superscript"/>
                <w:lang w:val="uk-UA" w:eastAsia="en-US"/>
              </w:rPr>
              <w:t>1)</w:t>
            </w:r>
          </w:p>
        </w:tc>
        <w:tc>
          <w:tcPr>
            <w:tcW w:w="2659" w:type="dxa"/>
            <w:gridSpan w:val="2"/>
          </w:tcPr>
          <w:p w:rsidR="008016C5" w:rsidRPr="00A73E64" w:rsidRDefault="008016C5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Наявність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</w:tr>
      <w:tr w:rsidR="008016C5" w:rsidRPr="00A73E64" w:rsidTr="00AA1DA4">
        <w:tc>
          <w:tcPr>
            <w:tcW w:w="624" w:type="dxa"/>
            <w:vMerge/>
          </w:tcPr>
          <w:p w:rsidR="008016C5" w:rsidRPr="00A73E64" w:rsidRDefault="008016C5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  <w:vMerge/>
          </w:tcPr>
          <w:p w:rsidR="008016C5" w:rsidRPr="00A73E64" w:rsidRDefault="008016C5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vMerge/>
          </w:tcPr>
          <w:p w:rsidR="008016C5" w:rsidRPr="00A73E64" w:rsidRDefault="008016C5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</w:tcPr>
          <w:p w:rsidR="008016C5" w:rsidRPr="00A73E64" w:rsidRDefault="008016C5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друкований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 xml:space="preserve">вигляд 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vertAlign w:val="superscript"/>
                <w:lang w:val="uk-UA" w:eastAsia="en-US"/>
              </w:rPr>
              <w:t>2)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1384" w:type="dxa"/>
          </w:tcPr>
          <w:p w:rsidR="008016C5" w:rsidRPr="00A73E64" w:rsidRDefault="008016C5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електронний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 xml:space="preserve">вигляд 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vertAlign w:val="superscript"/>
                <w:lang w:val="uk-UA" w:eastAsia="en-US"/>
              </w:rPr>
              <w:t>3)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</w:tr>
      <w:tr w:rsidR="008016C5" w:rsidRPr="00A73E64" w:rsidTr="00AA1DA4">
        <w:tc>
          <w:tcPr>
            <w:tcW w:w="624" w:type="dxa"/>
          </w:tcPr>
          <w:p w:rsidR="008016C5" w:rsidRPr="00A73E64" w:rsidRDefault="008016C5" w:rsidP="00AA1DA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Навчальна програма</w:t>
            </w:r>
          </w:p>
        </w:tc>
        <w:tc>
          <w:tcPr>
            <w:tcW w:w="2127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       -</w:t>
            </w:r>
          </w:p>
        </w:tc>
        <w:tc>
          <w:tcPr>
            <w:tcW w:w="1275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8016C5" w:rsidRPr="00A73E64" w:rsidTr="00AA1DA4">
        <w:tc>
          <w:tcPr>
            <w:tcW w:w="624" w:type="dxa"/>
          </w:tcPr>
          <w:p w:rsidR="008016C5" w:rsidRPr="00A73E64" w:rsidRDefault="008016C5" w:rsidP="00AA1DA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8016C5" w:rsidRPr="00A73E64" w:rsidRDefault="008016C5" w:rsidP="00576B86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Робоча програма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(денна форма навчання)</w:t>
            </w:r>
          </w:p>
        </w:tc>
        <w:tc>
          <w:tcPr>
            <w:tcW w:w="2127" w:type="dxa"/>
          </w:tcPr>
          <w:p w:rsidR="008016C5" w:rsidRPr="00A73E64" w:rsidRDefault="008016C5" w:rsidP="008016C5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02_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ПРНБ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_РП_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С</w:t>
            </w:r>
          </w:p>
        </w:tc>
        <w:tc>
          <w:tcPr>
            <w:tcW w:w="1275" w:type="dxa"/>
          </w:tcPr>
          <w:p w:rsidR="008016C5" w:rsidRPr="00A73E64" w:rsidRDefault="008016C5" w:rsidP="00576B86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bookmarkStart w:id="0" w:name="_GoBack"/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</w:t>
            </w:r>
            <w:r w:rsidR="00576B8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.1</w:t>
            </w:r>
            <w:r w:rsidR="00576B8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0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.2017 13.01.05-18</w:t>
            </w:r>
            <w:bookmarkEnd w:id="0"/>
          </w:p>
        </w:tc>
        <w:tc>
          <w:tcPr>
            <w:tcW w:w="1384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8016C5" w:rsidRPr="00A73E64" w:rsidTr="00AA1DA4">
        <w:tc>
          <w:tcPr>
            <w:tcW w:w="624" w:type="dxa"/>
          </w:tcPr>
          <w:p w:rsidR="008016C5" w:rsidRPr="00A73E64" w:rsidRDefault="008016C5" w:rsidP="00AA1DA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8016C5" w:rsidRPr="00A73E64" w:rsidRDefault="008016C5" w:rsidP="00576B86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Робоча програма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(заочна форма навчання)</w:t>
            </w:r>
          </w:p>
        </w:tc>
        <w:tc>
          <w:tcPr>
            <w:tcW w:w="2127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03 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ПРНБ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_РП_З</w:t>
            </w:r>
          </w:p>
        </w:tc>
        <w:tc>
          <w:tcPr>
            <w:tcW w:w="1275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8016C5" w:rsidRPr="00A73E64" w:rsidTr="00AA1DA4">
        <w:tc>
          <w:tcPr>
            <w:tcW w:w="624" w:type="dxa"/>
          </w:tcPr>
          <w:p w:rsidR="008016C5" w:rsidRPr="00A73E64" w:rsidRDefault="008016C5" w:rsidP="00AA1DA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Положення про рейтингову систему оцінювання (заочна форма навчання)</w:t>
            </w:r>
          </w:p>
        </w:tc>
        <w:tc>
          <w:tcPr>
            <w:tcW w:w="2127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          -</w:t>
            </w:r>
          </w:p>
        </w:tc>
        <w:tc>
          <w:tcPr>
            <w:tcW w:w="1275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8016C5" w:rsidRPr="00A73E64" w:rsidTr="00AA1DA4">
        <w:tc>
          <w:tcPr>
            <w:tcW w:w="624" w:type="dxa"/>
          </w:tcPr>
          <w:p w:rsidR="008016C5" w:rsidRPr="00A73E64" w:rsidRDefault="008016C5" w:rsidP="00AA1DA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Календарно-тематичний план</w:t>
            </w:r>
          </w:p>
        </w:tc>
        <w:tc>
          <w:tcPr>
            <w:tcW w:w="2127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05_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ПРНБ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_КТП</w:t>
            </w:r>
          </w:p>
        </w:tc>
        <w:tc>
          <w:tcPr>
            <w:tcW w:w="1275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8016C5" w:rsidRPr="00A73E64" w:rsidRDefault="008016C5" w:rsidP="008016C5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8016C5" w:rsidRPr="00A73E64" w:rsidTr="00AA1DA4">
        <w:tc>
          <w:tcPr>
            <w:tcW w:w="624" w:type="dxa"/>
          </w:tcPr>
          <w:p w:rsidR="008016C5" w:rsidRPr="00A73E64" w:rsidRDefault="008016C5" w:rsidP="00AA1DA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Конспект лекцій/курс лекцій</w:t>
            </w:r>
          </w:p>
        </w:tc>
        <w:tc>
          <w:tcPr>
            <w:tcW w:w="2127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06_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ПРНБ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_КЛ</w:t>
            </w:r>
          </w:p>
        </w:tc>
        <w:tc>
          <w:tcPr>
            <w:tcW w:w="1275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8016C5" w:rsidRPr="00A73E64" w:rsidRDefault="008016C5" w:rsidP="008016C5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8016C5" w:rsidRPr="00A73E64" w:rsidTr="00AA1DA4">
        <w:tc>
          <w:tcPr>
            <w:tcW w:w="624" w:type="dxa"/>
          </w:tcPr>
          <w:p w:rsidR="008016C5" w:rsidRPr="00A73E64" w:rsidRDefault="008016C5" w:rsidP="00AA1DA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2127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07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_ ПРНБ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_МР_ПЗ</w:t>
            </w:r>
          </w:p>
        </w:tc>
        <w:tc>
          <w:tcPr>
            <w:tcW w:w="1275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8016C5" w:rsidRPr="00A73E64" w:rsidRDefault="008016C5" w:rsidP="008016C5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8016C5" w:rsidRPr="00A73E64" w:rsidTr="00AA1DA4">
        <w:tc>
          <w:tcPr>
            <w:tcW w:w="624" w:type="dxa"/>
          </w:tcPr>
          <w:p w:rsidR="008016C5" w:rsidRPr="00A73E64" w:rsidRDefault="008016C5" w:rsidP="00AA1DA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виконання контрольних робіт для студентів заочної форми навчання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2127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08_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ПРНБ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</w:t>
            </w:r>
            <w:proofErr w:type="spellStart"/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МР_КРз</w:t>
            </w:r>
            <w:proofErr w:type="spellEnd"/>
          </w:p>
        </w:tc>
        <w:tc>
          <w:tcPr>
            <w:tcW w:w="1275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8016C5" w:rsidRPr="00A73E64" w:rsidRDefault="008016C5" w:rsidP="008016C5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8016C5" w:rsidRPr="00A73E64" w:rsidTr="00AA1DA4">
        <w:tc>
          <w:tcPr>
            <w:tcW w:w="624" w:type="dxa"/>
          </w:tcPr>
          <w:p w:rsidR="008016C5" w:rsidRPr="00A73E64" w:rsidRDefault="008016C5" w:rsidP="00AA1DA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до виконання курсової роботи (проекту)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2127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            -</w:t>
            </w:r>
          </w:p>
        </w:tc>
        <w:tc>
          <w:tcPr>
            <w:tcW w:w="1275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8016C5" w:rsidRPr="00A73E64" w:rsidTr="00AA1DA4">
        <w:tc>
          <w:tcPr>
            <w:tcW w:w="624" w:type="dxa"/>
          </w:tcPr>
          <w:p w:rsidR="008016C5" w:rsidRPr="00A73E64" w:rsidRDefault="008016C5" w:rsidP="00AA1DA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самостійної роботи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студентів з опанування навчального матеріалу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2127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10 _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ПРНБ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_МР_СРС</w:t>
            </w:r>
          </w:p>
        </w:tc>
        <w:tc>
          <w:tcPr>
            <w:tcW w:w="1275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8016C5" w:rsidRPr="00A73E64" w:rsidTr="00AA1DA4">
        <w:tc>
          <w:tcPr>
            <w:tcW w:w="624" w:type="dxa"/>
          </w:tcPr>
          <w:p w:rsidR="008016C5" w:rsidRPr="00A73E64" w:rsidRDefault="008016C5" w:rsidP="00AA1DA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підготовки студентів до практичних (семінарських) занять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2127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11_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ПРНБ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_МР_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ПЗ</w:t>
            </w:r>
          </w:p>
        </w:tc>
        <w:tc>
          <w:tcPr>
            <w:tcW w:w="1275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8016C5" w:rsidRPr="00A73E64" w:rsidRDefault="008016C5" w:rsidP="008016C5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8016C5" w:rsidRPr="00A73E64" w:rsidTr="00AA1DA4">
        <w:tc>
          <w:tcPr>
            <w:tcW w:w="624" w:type="dxa"/>
          </w:tcPr>
          <w:p w:rsidR="008016C5" w:rsidRPr="00A73E64" w:rsidRDefault="008016C5" w:rsidP="00AA1DA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Тести з дисципліни/практичні ситуаційні задачі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2127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12_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ПРНБ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_Т</w:t>
            </w:r>
          </w:p>
        </w:tc>
        <w:tc>
          <w:tcPr>
            <w:tcW w:w="1275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8016C5" w:rsidRPr="00A73E64" w:rsidRDefault="008016C5" w:rsidP="008016C5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8016C5" w:rsidRPr="00A73E64" w:rsidTr="00AA1DA4">
        <w:tc>
          <w:tcPr>
            <w:tcW w:w="624" w:type="dxa"/>
          </w:tcPr>
          <w:p w:rsidR="008016C5" w:rsidRPr="00A73E64" w:rsidRDefault="008016C5" w:rsidP="00AA1DA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Модульні контрольні роботи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lang w:val="uk-UA" w:eastAsia="en-US"/>
              </w:rPr>
              <w:t>4)</w:t>
            </w:r>
          </w:p>
        </w:tc>
        <w:tc>
          <w:tcPr>
            <w:tcW w:w="2127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13_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ПРНБ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МКР_</w:t>
            </w:r>
          </w:p>
        </w:tc>
        <w:tc>
          <w:tcPr>
            <w:tcW w:w="1275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8016C5" w:rsidRPr="00A73E64" w:rsidRDefault="008016C5" w:rsidP="008016C5">
            <w:pPr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8016C5" w:rsidRPr="00A73E64" w:rsidTr="00AA1DA4">
        <w:tc>
          <w:tcPr>
            <w:tcW w:w="624" w:type="dxa"/>
          </w:tcPr>
          <w:p w:rsidR="008016C5" w:rsidRPr="00A73E64" w:rsidRDefault="008016C5" w:rsidP="00AA1DA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Пакет комплексної контрольної роботи</w:t>
            </w:r>
          </w:p>
        </w:tc>
        <w:tc>
          <w:tcPr>
            <w:tcW w:w="2127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14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_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ПРНБ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ККР_</w:t>
            </w:r>
          </w:p>
        </w:tc>
        <w:tc>
          <w:tcPr>
            <w:tcW w:w="1275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8016C5" w:rsidRPr="00A73E64" w:rsidTr="00AA1DA4">
        <w:tc>
          <w:tcPr>
            <w:tcW w:w="624" w:type="dxa"/>
          </w:tcPr>
          <w:p w:rsidR="008016C5" w:rsidRPr="00A73E64" w:rsidRDefault="008016C5" w:rsidP="00AA1DA4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Перелік питань до заліку</w:t>
            </w:r>
          </w:p>
        </w:tc>
        <w:tc>
          <w:tcPr>
            <w:tcW w:w="2127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15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_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ПРНБ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ПЗ_</w:t>
            </w:r>
          </w:p>
        </w:tc>
        <w:tc>
          <w:tcPr>
            <w:tcW w:w="1275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8016C5" w:rsidRPr="00A73E64" w:rsidRDefault="008016C5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</w:tbl>
    <w:p w:rsidR="008016C5" w:rsidRPr="00A73E64" w:rsidRDefault="008016C5" w:rsidP="008016C5">
      <w:pPr>
        <w:spacing w:after="0" w:line="240" w:lineRule="auto"/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color w:val="000000"/>
          <w:sz w:val="20"/>
          <w:szCs w:val="20"/>
          <w:lang w:val="uk-UA" w:eastAsia="en-US"/>
        </w:rPr>
        <w:br/>
      </w: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1)ХХХ – скорочена назва дисципліни (перші літери кожного слова з назви дисципліни)</w:t>
      </w:r>
    </w:p>
    <w:p w:rsidR="008016C5" w:rsidRPr="00A73E64" w:rsidRDefault="008016C5" w:rsidP="008016C5">
      <w:pPr>
        <w:spacing w:after="0" w:line="240" w:lineRule="auto"/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2)Вказується дата затвердження до друку та номер справи у Номенклатурі справ кафедри</w:t>
      </w:r>
    </w:p>
    <w:p w:rsidR="008016C5" w:rsidRPr="00A73E64" w:rsidRDefault="008016C5" w:rsidP="008016C5">
      <w:pPr>
        <w:spacing w:after="0" w:line="240" w:lineRule="auto"/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3)Вказується дата розміщення у інституційному депозитарії АБО дата та місце розміщення на кафедрі</w:t>
      </w:r>
    </w:p>
    <w:p w:rsidR="008016C5" w:rsidRPr="00A73E64" w:rsidRDefault="008016C5" w:rsidP="008016C5">
      <w:pPr>
        <w:spacing w:after="0" w:line="240" w:lineRule="auto"/>
        <w:rPr>
          <w:rFonts w:ascii="Times New Roman" w:eastAsiaTheme="minorHAnsi" w:hAnsi="Times New Roman" w:cstheme="minorBidi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4)У вигляді переліку теоретичних питань та типових завдань для розв’язку, з яких формуватимуться білети для проведення модульної контрольної роботи</w:t>
      </w:r>
    </w:p>
    <w:p w:rsidR="008016C5" w:rsidRPr="00A73E64" w:rsidRDefault="008016C5" w:rsidP="008016C5">
      <w:pPr>
        <w:rPr>
          <w:lang w:val="uk-UA"/>
        </w:rPr>
      </w:pPr>
    </w:p>
    <w:p w:rsidR="00EF07E0" w:rsidRPr="008016C5" w:rsidRDefault="00576B86" w:rsidP="008016C5">
      <w:pPr>
        <w:rPr>
          <w:lang w:val="uk-UA"/>
        </w:rPr>
      </w:pPr>
    </w:p>
    <w:sectPr w:rsidR="00EF07E0" w:rsidRPr="008016C5" w:rsidSect="00E64FE0">
      <w:pgSz w:w="11900" w:h="16834" w:code="9"/>
      <w:pgMar w:top="851" w:right="851" w:bottom="851" w:left="1701" w:header="567" w:footer="62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039"/>
    <w:multiLevelType w:val="hybridMultilevel"/>
    <w:tmpl w:val="3DC8B606"/>
    <w:lvl w:ilvl="0" w:tplc="9BCA13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40CC"/>
    <w:multiLevelType w:val="hybridMultilevel"/>
    <w:tmpl w:val="B2C490FA"/>
    <w:lvl w:ilvl="0" w:tplc="3A6C8C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8E"/>
    <w:rsid w:val="004D60F1"/>
    <w:rsid w:val="00576B86"/>
    <w:rsid w:val="00597601"/>
    <w:rsid w:val="00740A46"/>
    <w:rsid w:val="007A0C8E"/>
    <w:rsid w:val="008016C5"/>
    <w:rsid w:val="008309BD"/>
    <w:rsid w:val="00C616E0"/>
    <w:rsid w:val="00D52620"/>
    <w:rsid w:val="00F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01"/>
    <w:pPr>
      <w:ind w:left="720"/>
      <w:contextualSpacing/>
    </w:pPr>
  </w:style>
  <w:style w:type="table" w:styleId="a4">
    <w:name w:val="Table Grid"/>
    <w:basedOn w:val="a1"/>
    <w:uiPriority w:val="59"/>
    <w:rsid w:val="008016C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01"/>
    <w:pPr>
      <w:ind w:left="720"/>
      <w:contextualSpacing/>
    </w:pPr>
  </w:style>
  <w:style w:type="table" w:styleId="a4">
    <w:name w:val="Table Grid"/>
    <w:basedOn w:val="a1"/>
    <w:uiPriority w:val="59"/>
    <w:rsid w:val="008016C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2018-02-27T14:40:00Z</dcterms:created>
  <dcterms:modified xsi:type="dcterms:W3CDTF">2018-03-22T12:23:00Z</dcterms:modified>
</cp:coreProperties>
</file>