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4A3CB6">
        <w:rPr>
          <w:rFonts w:ascii="Times New Roman" w:hAnsi="Times New Roman"/>
          <w:sz w:val="28"/>
          <w:szCs w:val="28"/>
          <w:lang w:val="uk-UA" w:eastAsia="ar-SA"/>
        </w:rPr>
        <w:t>Латинська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>
        <w:rPr>
          <w:b/>
          <w:szCs w:val="28"/>
        </w:rPr>
        <w:tab/>
        <w:t xml:space="preserve">         03        Гуманітарні науки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>
        <w:rPr>
          <w:b/>
          <w:szCs w:val="28"/>
        </w:rPr>
        <w:t xml:space="preserve">              035      Філологія  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Спеціалізація:</w:t>
      </w:r>
      <w:r>
        <w:rPr>
          <w:b/>
          <w:szCs w:val="28"/>
        </w:rPr>
        <w:t xml:space="preserve">               035.04  Германські мови та літератури </w:t>
      </w:r>
    </w:p>
    <w:p w:rsidR="000F120D" w:rsidRPr="004A3CB6" w:rsidRDefault="004A3CB6" w:rsidP="004A3CB6">
      <w:pPr>
        <w:spacing w:line="360" w:lineRule="auto"/>
        <w:ind w:left="2832" w:firstLine="708"/>
        <w:rPr>
          <w:rFonts w:ascii="Times New Roman" w:eastAsia="Arial Unicode MS" w:hAnsi="Times New Roman"/>
          <w:sz w:val="28"/>
          <w:szCs w:val="28"/>
          <w:lang w:val="uk-UA" w:eastAsia="ar-SA"/>
        </w:rPr>
      </w:pPr>
      <w:r w:rsidRPr="004A3CB6">
        <w:rPr>
          <w:rFonts w:ascii="Times New Roman" w:eastAsia="Arial Unicode MS" w:hAnsi="Times New Roman"/>
          <w:b/>
          <w:szCs w:val="28"/>
          <w:lang w:val="ru-RU"/>
        </w:rPr>
        <w:t xml:space="preserve">(переклад </w:t>
      </w:r>
      <w:proofErr w:type="spellStart"/>
      <w:r w:rsidRPr="004A3CB6">
        <w:rPr>
          <w:rFonts w:ascii="Times New Roman" w:eastAsia="Arial Unicode MS" w:hAnsi="Times New Roman"/>
          <w:b/>
          <w:szCs w:val="28"/>
          <w:lang w:val="ru-RU"/>
        </w:rPr>
        <w:t>включно</w:t>
      </w:r>
      <w:proofErr w:type="spellEnd"/>
      <w:r w:rsidRPr="004A3CB6">
        <w:rPr>
          <w:rFonts w:ascii="Times New Roman" w:eastAsia="Arial Unicode MS" w:hAnsi="Times New Roman"/>
          <w:b/>
          <w:szCs w:val="28"/>
          <w:lang w:val="ru-RU"/>
        </w:rPr>
        <w:t>)</w:t>
      </w:r>
      <w:r w:rsidRPr="004A3CB6">
        <w:rPr>
          <w:rFonts w:ascii="Times New Roman" w:eastAsia="Arial Unicode MS" w:hAnsi="Times New Roman"/>
          <w:b/>
          <w:lang w:val="ru-RU"/>
        </w:rPr>
        <w:t xml:space="preserve">       </w:t>
      </w: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Кульчицький В.І.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269CC" w:rsidRPr="00C269CC" w:rsidRDefault="00C269CC" w:rsidP="00C269CC">
      <w:pPr>
        <w:jc w:val="both"/>
        <w:rPr>
          <w:rFonts w:ascii="Times New Roman" w:hAnsi="Times New Roman"/>
          <w:b/>
          <w:lang w:val="uk-UA" w:eastAsia="ru-RU" w:bidi="ar-SA"/>
        </w:rPr>
      </w:pPr>
      <w:r w:rsidRPr="00C269CC">
        <w:rPr>
          <w:rFonts w:ascii="Times New Roman" w:hAnsi="Times New Roman"/>
          <w:b/>
          <w:lang w:val="uk-UA" w:eastAsia="ru-RU" w:bidi="ar-SA"/>
        </w:rPr>
        <w:lastRenderedPageBreak/>
        <w:t>3. НАВЧАЛЬНО-МЕТОДИЧНІ МАТЕРІАЛИ З ДИСЦИПЛІНИ</w:t>
      </w:r>
    </w:p>
    <w:p w:rsidR="00C269CC" w:rsidRPr="00C269CC" w:rsidRDefault="00C269CC" w:rsidP="00C269CC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3.1.1. Кайман Н.Л., Ульянова И.Л. Латинский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язик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/ Кайман Н.Л., Ульянова И.Л. – М.: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>, 2001. – 298 с.</w:t>
      </w:r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3.1.2.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вказівки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вправ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>студент</w:t>
      </w:r>
      <w:proofErr w:type="gramEnd"/>
      <w:r w:rsidRPr="004A3CB6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“Переклад” /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– К.: ВЕТА, 2004. – 44 с.</w:t>
      </w:r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3.1.3.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 xml:space="preserve">Методична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“Переклад” /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– К.: ВЕТА, 2004. – 56 с. </w:t>
      </w:r>
      <w:proofErr w:type="gramEnd"/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3.1.4.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Хрестоматія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латинської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 xml:space="preserve">Методична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“Переклад” /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Тимофєєв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В.А. – К.: ВЕТА, 2004. – 60 с.</w:t>
      </w:r>
      <w:proofErr w:type="gramEnd"/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CB6" w:rsidRPr="004A3CB6" w:rsidRDefault="004A3CB6" w:rsidP="004A3CB6">
      <w:pPr>
        <w:spacing w:line="233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>Додаткові</w:t>
      </w:r>
      <w:proofErr w:type="spellEnd"/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>рекомендовані</w:t>
      </w:r>
      <w:proofErr w:type="spellEnd"/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b/>
          <w:bCs/>
          <w:sz w:val="28"/>
          <w:szCs w:val="28"/>
          <w:lang w:val="ru-RU"/>
        </w:rPr>
        <w:t>джерела</w:t>
      </w:r>
      <w:proofErr w:type="spellEnd"/>
    </w:p>
    <w:p w:rsidR="004A3CB6" w:rsidRPr="004A3CB6" w:rsidRDefault="004A3CB6" w:rsidP="004A3CB6">
      <w:pPr>
        <w:spacing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CB6" w:rsidRPr="004A3CB6" w:rsidRDefault="004A3CB6" w:rsidP="004A3CB6">
      <w:pPr>
        <w:spacing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ab/>
        <w:t xml:space="preserve">3.1.5.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Сенів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М.Г., Скорина Л.П.,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Постова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Н.С. </w:t>
      </w:r>
      <w:proofErr w:type="spellStart"/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A3CB6">
        <w:rPr>
          <w:rFonts w:ascii="Times New Roman" w:hAnsi="Times New Roman"/>
          <w:sz w:val="28"/>
          <w:szCs w:val="28"/>
          <w:lang w:val="ru-RU"/>
        </w:rPr>
        <w:t>ідручник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латинської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гуманітарних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коледжів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ліцеїв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гімназій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Сенів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М.Г. – К.: СІНТО, 1994. – 272 с.</w:t>
      </w:r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3.1.6. Литвинов В.Д., Скорина Л.П. 500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крилатих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висловів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Тексти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Латинсько-український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словник / Литвинов В.Д., Скорина Л.П. – К.: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Індоєвропа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>, 1993. – 321 с.</w:t>
      </w:r>
    </w:p>
    <w:p w:rsidR="004A3CB6" w:rsidRPr="004A3CB6" w:rsidRDefault="004A3CB6" w:rsidP="004A3CB6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3CB6">
        <w:rPr>
          <w:rFonts w:ascii="Times New Roman" w:hAnsi="Times New Roman"/>
          <w:sz w:val="28"/>
          <w:szCs w:val="28"/>
          <w:lang w:val="ru-RU"/>
        </w:rPr>
        <w:t xml:space="preserve">3.1.7. Яковенко Н.М.,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Трипуз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В.М.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Латинська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4A3CB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A3CB6">
        <w:rPr>
          <w:rFonts w:ascii="Times New Roman" w:hAnsi="Times New Roman"/>
          <w:sz w:val="28"/>
          <w:szCs w:val="28"/>
          <w:lang w:val="ru-RU"/>
        </w:rPr>
        <w:t>ідручник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/ Яковенко Н.М.,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Трипуз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В.М. – К.: </w:t>
      </w:r>
      <w:proofErr w:type="spellStart"/>
      <w:r w:rsidRPr="004A3CB6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4A3CB6">
        <w:rPr>
          <w:rFonts w:ascii="Times New Roman" w:hAnsi="Times New Roman"/>
          <w:sz w:val="28"/>
          <w:szCs w:val="28"/>
          <w:lang w:val="ru-RU"/>
        </w:rPr>
        <w:t xml:space="preserve"> школа, 1993. – 360 с.</w:t>
      </w:r>
    </w:p>
    <w:p w:rsidR="000F120D" w:rsidRPr="004A3CB6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0F120D" w:rsidRPr="004A3CB6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4A3CB6" w:rsidRDefault="00835039">
      <w:pPr>
        <w:rPr>
          <w:rFonts w:ascii="Times New Roman" w:hAnsi="Times New Roman"/>
          <w:lang w:val="uk-UA"/>
        </w:rPr>
      </w:pPr>
    </w:p>
    <w:sectPr w:rsidR="00835039" w:rsidRPr="004A3CB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9B" w:rsidRDefault="004E239B" w:rsidP="00E03740">
      <w:r>
        <w:separator/>
      </w:r>
    </w:p>
  </w:endnote>
  <w:endnote w:type="continuationSeparator" w:id="0">
    <w:p w:rsidR="004E239B" w:rsidRDefault="004E239B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9B" w:rsidRDefault="004E239B" w:rsidP="00E03740">
      <w:r>
        <w:separator/>
      </w:r>
    </w:p>
  </w:footnote>
  <w:footnote w:type="continuationSeparator" w:id="0">
    <w:p w:rsidR="004E239B" w:rsidRDefault="004E239B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 wp14:anchorId="7712E89C" wp14:editId="2B7299E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4A3CB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«Латинська 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4A3CB6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1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2E35AE"/>
    <w:rsid w:val="003141A9"/>
    <w:rsid w:val="004A3CB6"/>
    <w:rsid w:val="004E239B"/>
    <w:rsid w:val="004F5240"/>
    <w:rsid w:val="00835039"/>
    <w:rsid w:val="00C269C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Company>Krokoz™ Inc.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12</cp:revision>
  <dcterms:created xsi:type="dcterms:W3CDTF">2018-02-25T16:56:00Z</dcterms:created>
  <dcterms:modified xsi:type="dcterms:W3CDTF">2018-05-06T11:54:00Z</dcterms:modified>
</cp:coreProperties>
</file>