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E9" w:rsidRPr="00C0504A" w:rsidRDefault="00FB26E9" w:rsidP="00FB26E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Зміст електронного варіанту НМК</w:t>
      </w:r>
    </w:p>
    <w:p w:rsidR="00FB26E9" w:rsidRPr="00C0504A" w:rsidRDefault="00FB26E9" w:rsidP="00FB26E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FB26E9" w:rsidRPr="00704F27" w:rsidRDefault="00FB26E9" w:rsidP="00FB26E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="00704F27" w:rsidRPr="00704F27">
        <w:rPr>
          <w:rFonts w:ascii="Times New Roman" w:hAnsi="Times New Roman"/>
          <w:bCs/>
          <w:sz w:val="28"/>
          <w:szCs w:val="28"/>
        </w:rPr>
        <w:t>Правове</w:t>
      </w:r>
      <w:proofErr w:type="spellEnd"/>
      <w:r w:rsidR="00704F27" w:rsidRPr="00704F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04F27" w:rsidRPr="00704F27">
        <w:rPr>
          <w:rFonts w:ascii="Times New Roman" w:hAnsi="Times New Roman"/>
          <w:bCs/>
          <w:sz w:val="28"/>
          <w:szCs w:val="28"/>
        </w:rPr>
        <w:t>забезпечення</w:t>
      </w:r>
      <w:proofErr w:type="spellEnd"/>
      <w:r w:rsidR="00704F27" w:rsidRPr="00704F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04F27" w:rsidRPr="00704F27">
        <w:rPr>
          <w:rFonts w:ascii="Times New Roman" w:hAnsi="Times New Roman"/>
          <w:bCs/>
          <w:sz w:val="28"/>
          <w:szCs w:val="28"/>
        </w:rPr>
        <w:t>діяльності</w:t>
      </w:r>
      <w:proofErr w:type="spellEnd"/>
      <w:r w:rsidR="00704F27" w:rsidRPr="00704F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04F27" w:rsidRPr="00704F27">
        <w:rPr>
          <w:rFonts w:ascii="Times New Roman" w:hAnsi="Times New Roman"/>
          <w:bCs/>
          <w:sz w:val="28"/>
          <w:szCs w:val="28"/>
        </w:rPr>
        <w:t>авіакосмічної</w:t>
      </w:r>
      <w:proofErr w:type="spellEnd"/>
      <w:r w:rsidR="00704F27" w:rsidRPr="00704F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04F27" w:rsidRPr="00704F27">
        <w:rPr>
          <w:rFonts w:ascii="Times New Roman" w:hAnsi="Times New Roman"/>
          <w:bCs/>
          <w:sz w:val="28"/>
          <w:szCs w:val="28"/>
        </w:rPr>
        <w:t>галузі</w:t>
      </w:r>
      <w:proofErr w:type="spellEnd"/>
    </w:p>
    <w:p w:rsidR="00FB26E9" w:rsidRPr="00086F81" w:rsidRDefault="00FB26E9" w:rsidP="00FB26E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086F8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</w:t>
      </w:r>
      <w:r w:rsidRPr="00086F81">
        <w:rPr>
          <w:rFonts w:ascii="Times New Roman" w:hAnsi="Times New Roman"/>
          <w:color w:val="000000"/>
          <w:sz w:val="16"/>
          <w:szCs w:val="16"/>
          <w:lang w:val="uk-UA" w:eastAsia="uk-UA"/>
        </w:rPr>
        <w:t>(назва дисципліни)</w:t>
      </w:r>
    </w:p>
    <w:p w:rsidR="002011CE" w:rsidRDefault="002011CE" w:rsidP="002011CE">
      <w:pPr>
        <w:pStyle w:val="3"/>
        <w:jc w:val="left"/>
        <w:rPr>
          <w:lang w:val="uk-UA"/>
        </w:rPr>
      </w:pPr>
      <w:r>
        <w:rPr>
          <w:lang w:val="uk-UA"/>
        </w:rPr>
        <w:t>Галузь знань:        08 Право</w:t>
      </w:r>
    </w:p>
    <w:p w:rsidR="002011CE" w:rsidRDefault="002011CE" w:rsidP="002011CE">
      <w:pPr>
        <w:pStyle w:val="3"/>
        <w:jc w:val="left"/>
        <w:rPr>
          <w:lang w:val="ru-RU"/>
        </w:rPr>
      </w:pPr>
      <w:proofErr w:type="spellStart"/>
      <w:proofErr w:type="gramStart"/>
      <w:r>
        <w:rPr>
          <w:lang w:val="ru-RU"/>
        </w:rPr>
        <w:t>Спец</w:t>
      </w:r>
      <w:proofErr w:type="gramEnd"/>
      <w:r>
        <w:rPr>
          <w:lang w:val="ru-RU"/>
        </w:rPr>
        <w:t>іальність</w:t>
      </w:r>
      <w:proofErr w:type="spellEnd"/>
      <w:r>
        <w:rPr>
          <w:lang w:val="ru-RU"/>
        </w:rPr>
        <w:t>:      081 Право</w:t>
      </w:r>
    </w:p>
    <w:p w:rsidR="002011CE" w:rsidRDefault="002011CE" w:rsidP="002011CE">
      <w:pPr>
        <w:rPr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іалізація</w:t>
      </w:r>
      <w:proofErr w:type="spellEnd"/>
      <w:r>
        <w:rPr>
          <w:color w:val="000000"/>
          <w:sz w:val="28"/>
          <w:szCs w:val="28"/>
        </w:rPr>
        <w:t>:       «</w:t>
      </w:r>
      <w:proofErr w:type="spellStart"/>
      <w:r>
        <w:rPr>
          <w:color w:val="000000"/>
          <w:sz w:val="28"/>
          <w:szCs w:val="28"/>
        </w:rPr>
        <w:t>Правознавство</w:t>
      </w:r>
      <w:proofErr w:type="spellEnd"/>
      <w:r>
        <w:rPr>
          <w:color w:val="000000"/>
          <w:sz w:val="28"/>
          <w:szCs w:val="28"/>
        </w:rPr>
        <w:t>»</w:t>
      </w:r>
    </w:p>
    <w:tbl>
      <w:tblPr>
        <w:tblW w:w="53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257"/>
        <w:gridCol w:w="2830"/>
        <w:gridCol w:w="1278"/>
        <w:gridCol w:w="1132"/>
      </w:tblGrid>
      <w:tr w:rsidR="00C827C2" w:rsidRPr="00C0504A" w:rsidTr="00C827C2">
        <w:trPr>
          <w:cantSplit/>
          <w:trHeight w:val="435"/>
        </w:trPr>
        <w:tc>
          <w:tcPr>
            <w:tcW w:w="295" w:type="pct"/>
            <w:tcMar>
              <w:left w:w="28" w:type="dxa"/>
              <w:right w:w="28" w:type="dxa"/>
            </w:tcMar>
            <w:vAlign w:val="center"/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bookmarkStart w:id="0" w:name="_GoBack"/>
            <w:bookmarkEnd w:id="0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2109" w:type="pct"/>
            <w:tcMar>
              <w:left w:w="28" w:type="dxa"/>
              <w:right w:w="28" w:type="dxa"/>
            </w:tcMar>
            <w:vAlign w:val="center"/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402" w:type="pct"/>
            <w:tcMar>
              <w:left w:w="28" w:type="dxa"/>
              <w:right w:w="28" w:type="dxa"/>
            </w:tcMar>
            <w:vAlign w:val="center"/>
          </w:tcPr>
          <w:p w:rsidR="00FB26E9" w:rsidRPr="00C0504A" w:rsidRDefault="00FB26E9" w:rsidP="00821FE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Позначення електрон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ного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файлу</w:t>
            </w:r>
          </w:p>
        </w:tc>
        <w:tc>
          <w:tcPr>
            <w:tcW w:w="633" w:type="pct"/>
            <w:tcMar>
              <w:left w:w="28" w:type="dxa"/>
              <w:right w:w="28" w:type="dxa"/>
            </w:tcMar>
            <w:vAlign w:val="center"/>
          </w:tcPr>
          <w:p w:rsidR="00FB26E9" w:rsidRPr="00C0504A" w:rsidRDefault="00FB26E9" w:rsidP="00821FE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Наявність</w:t>
            </w:r>
          </w:p>
        </w:tc>
        <w:tc>
          <w:tcPr>
            <w:tcW w:w="561" w:type="pct"/>
            <w:tcMar>
              <w:left w:w="28" w:type="dxa"/>
              <w:right w:w="28" w:type="dxa"/>
            </w:tcMar>
            <w:vAlign w:val="center"/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Примітка</w:t>
            </w:r>
          </w:p>
        </w:tc>
      </w:tr>
      <w:tr w:rsidR="00C827C2" w:rsidRPr="00C0504A" w:rsidTr="00C827C2">
        <w:trPr>
          <w:trHeight w:val="298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107EC8" w:rsidRDefault="00FB26E9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432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107EC8" w:rsidRDefault="00FB26E9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 w:rsidR="00224AD9">
              <w:rPr>
                <w:rFonts w:ascii="Times New Roman" w:hAnsi="Times New Roman"/>
                <w:color w:val="000000"/>
                <w:lang w:val="uk-UA" w:eastAsia="uk-UA"/>
              </w:rPr>
              <w:t>ПЗДАГ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761F7E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384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107EC8" w:rsidRDefault="00FB26E9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 w:rsidR="00224AD9">
              <w:rPr>
                <w:rFonts w:ascii="Times New Roman" w:hAnsi="Times New Roman"/>
                <w:color w:val="000000"/>
                <w:lang w:val="uk-UA" w:eastAsia="uk-UA"/>
              </w:rPr>
              <w:t>ПЗДАГ</w:t>
            </w:r>
            <w:r w:rsidR="00224AD9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761F7E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516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107EC8" w:rsidRDefault="00FB26E9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232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107EC8" w:rsidRDefault="00FB26E9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Календарно-тематичний план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05_ </w:t>
            </w:r>
            <w:r w:rsidR="00224AD9">
              <w:rPr>
                <w:rFonts w:ascii="Times New Roman" w:hAnsi="Times New Roman"/>
                <w:color w:val="000000"/>
                <w:lang w:val="uk-UA" w:eastAsia="uk-UA"/>
              </w:rPr>
              <w:t>ПЗДАГ</w:t>
            </w:r>
            <w:r w:rsidR="00224AD9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_КТП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761F7E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243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107EC8" w:rsidRDefault="00FB26E9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06_ </w:t>
            </w:r>
            <w:r w:rsidR="00224AD9">
              <w:rPr>
                <w:rFonts w:ascii="Times New Roman" w:hAnsi="Times New Roman"/>
                <w:color w:val="000000"/>
                <w:lang w:val="uk-UA" w:eastAsia="uk-UA"/>
              </w:rPr>
              <w:t>ПЗДАГ</w:t>
            </w:r>
            <w:r w:rsidR="00224AD9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761F7E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238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7EC8" w:rsidRPr="00107EC8" w:rsidRDefault="00107EC8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7EC8" w:rsidRPr="00107EC8" w:rsidRDefault="00107EC8" w:rsidP="0010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07EC8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рекомендації </w:t>
            </w:r>
          </w:p>
          <w:p w:rsidR="00107EC8" w:rsidRPr="00C0504A" w:rsidRDefault="00107EC8" w:rsidP="0010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07EC8">
              <w:rPr>
                <w:rFonts w:ascii="Times New Roman" w:hAnsi="Times New Roman"/>
                <w:color w:val="000000"/>
                <w:lang w:val="uk-UA" w:eastAsia="uk-UA"/>
              </w:rPr>
              <w:t>з виконання домашнього завдання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7EC8" w:rsidRPr="00C0504A" w:rsidRDefault="00107EC8" w:rsidP="009D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7EC8" w:rsidRPr="00C0504A" w:rsidRDefault="00107EC8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7EC8" w:rsidRPr="00C0504A" w:rsidRDefault="00107EC8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238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107EC8" w:rsidRDefault="009D44FC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9A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10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107EC8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224AD9">
              <w:rPr>
                <w:rFonts w:ascii="Times New Roman" w:hAnsi="Times New Roman"/>
                <w:color w:val="000000"/>
                <w:lang w:val="uk-UA" w:eastAsia="uk-UA"/>
              </w:rPr>
              <w:t>ПЗДАГ</w:t>
            </w:r>
            <w:r w:rsidR="00224AD9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_МР_КРз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761F7E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50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107EC8" w:rsidRDefault="009D44FC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4029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10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0</w:t>
            </w:r>
            <w:r w:rsidR="00107EC8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224AD9">
              <w:rPr>
                <w:rFonts w:ascii="Times New Roman" w:hAnsi="Times New Roman"/>
                <w:color w:val="000000"/>
                <w:lang w:val="uk-UA" w:eastAsia="uk-UA"/>
              </w:rPr>
              <w:t>ПЗДАГ</w:t>
            </w:r>
            <w:r w:rsidR="00224AD9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761F7E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474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107EC8" w:rsidRDefault="009D44FC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Default="009D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D44FC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Default="00107EC8" w:rsidP="0099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  <w:r w:rsidR="009D44FC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224AD9">
              <w:rPr>
                <w:rFonts w:ascii="Times New Roman" w:hAnsi="Times New Roman"/>
                <w:color w:val="000000"/>
                <w:lang w:val="uk-UA" w:eastAsia="uk-UA"/>
              </w:rPr>
              <w:t xml:space="preserve">ПЗДАГ </w:t>
            </w:r>
            <w:r w:rsidR="009D44FC">
              <w:rPr>
                <w:rFonts w:ascii="Times New Roman" w:hAnsi="Times New Roman"/>
                <w:color w:val="000000"/>
                <w:lang w:val="uk-UA" w:eastAsia="uk-UA"/>
              </w:rPr>
              <w:t>_МР_ПЗ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761F7E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412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107EC8" w:rsidRDefault="009D44FC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9D44FC" w:rsidRDefault="009D44FC" w:rsidP="006F0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/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Практичні ситуаційні задачі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10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107EC8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 w:rsidR="00224AD9">
              <w:rPr>
                <w:rFonts w:ascii="Times New Roman" w:hAnsi="Times New Roman"/>
                <w:color w:val="000000"/>
                <w:lang w:val="uk-UA" w:eastAsia="uk-UA"/>
              </w:rPr>
              <w:t xml:space="preserve"> ПЗДАГ</w:t>
            </w:r>
            <w:r w:rsidR="00224AD9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_Т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761F7E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378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107EC8" w:rsidRDefault="009D44FC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Default="009D44FC" w:rsidP="009D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107EC8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224AD9">
              <w:rPr>
                <w:rFonts w:ascii="Times New Roman" w:hAnsi="Times New Roman"/>
                <w:color w:val="000000"/>
                <w:lang w:val="uk-UA" w:eastAsia="uk-UA"/>
              </w:rPr>
              <w:t>ПЗДАГ</w:t>
            </w:r>
            <w:r w:rsidR="00224AD9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</w:p>
          <w:p w:rsidR="009D44FC" w:rsidRPr="00C0504A" w:rsidRDefault="00761F7E" w:rsidP="00761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224AD9">
              <w:rPr>
                <w:rFonts w:ascii="Times New Roman" w:hAnsi="Times New Roman"/>
                <w:color w:val="000000"/>
                <w:lang w:val="uk-UA" w:eastAsia="uk-UA"/>
              </w:rPr>
              <w:t>ПЗДАГ</w:t>
            </w:r>
            <w:r w:rsidR="00224AD9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_МКР_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Default="00761F7E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  <w:p w:rsidR="00761F7E" w:rsidRPr="00C0504A" w:rsidRDefault="00761F7E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137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107EC8" w:rsidRDefault="009D44FC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C331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761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761F7E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224AD9">
              <w:rPr>
                <w:rFonts w:ascii="Times New Roman" w:hAnsi="Times New Roman"/>
                <w:color w:val="000000"/>
                <w:lang w:val="uk-UA" w:eastAsia="uk-UA"/>
              </w:rPr>
              <w:t>ПЗДАГ</w:t>
            </w:r>
            <w:r w:rsidR="00224AD9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761F7E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146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107EC8" w:rsidRDefault="009D44FC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BD68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9D44FC" w:rsidRPr="00C0504A" w:rsidRDefault="009D44FC" w:rsidP="00BD68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C8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</w:tbl>
    <w:p w:rsidR="00EF07E0" w:rsidRDefault="002011CE"/>
    <w:sectPr w:rsidR="00EF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2071"/>
    <w:multiLevelType w:val="hybridMultilevel"/>
    <w:tmpl w:val="7CD2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0CC"/>
    <w:multiLevelType w:val="hybridMultilevel"/>
    <w:tmpl w:val="B2C490FA"/>
    <w:lvl w:ilvl="0" w:tplc="3A6C8C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DF"/>
    <w:rsid w:val="00086F81"/>
    <w:rsid w:val="00107EC8"/>
    <w:rsid w:val="00191098"/>
    <w:rsid w:val="001E6895"/>
    <w:rsid w:val="002011CE"/>
    <w:rsid w:val="00224AD9"/>
    <w:rsid w:val="003C53FD"/>
    <w:rsid w:val="004B09DF"/>
    <w:rsid w:val="004D60F1"/>
    <w:rsid w:val="00704F27"/>
    <w:rsid w:val="00761F7E"/>
    <w:rsid w:val="0099404D"/>
    <w:rsid w:val="009D44FC"/>
    <w:rsid w:val="00C827C2"/>
    <w:rsid w:val="00D52620"/>
    <w:rsid w:val="00E01BAA"/>
    <w:rsid w:val="00E2764D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E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11CE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C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011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E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11CE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C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011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6</cp:revision>
  <cp:lastPrinted>2017-02-01T13:18:00Z</cp:lastPrinted>
  <dcterms:created xsi:type="dcterms:W3CDTF">2017-02-10T08:05:00Z</dcterms:created>
  <dcterms:modified xsi:type="dcterms:W3CDTF">2018-09-25T07:23:00Z</dcterms:modified>
</cp:coreProperties>
</file>