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C0" w:rsidRPr="00C0504A" w:rsidRDefault="003766C0" w:rsidP="00312A2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Зміст електронного варіанту НМК</w:t>
      </w:r>
    </w:p>
    <w:p w:rsidR="003766C0" w:rsidRPr="00C0504A" w:rsidRDefault="003766C0" w:rsidP="00312A2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uk-UA"/>
        </w:rPr>
      </w:pPr>
    </w:p>
    <w:p w:rsidR="003766C0" w:rsidRPr="00C0504A" w:rsidRDefault="003766C0" w:rsidP="00312A2F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Дисципліна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                                   </w:t>
      </w:r>
      <w:r w:rsidR="00B7024F" w:rsidRPr="00B7024F">
        <w:rPr>
          <w:rFonts w:ascii="Times New Roman" w:hAnsi="Times New Roman"/>
          <w:color w:val="000000"/>
          <w:sz w:val="28"/>
          <w:szCs w:val="28"/>
          <w:lang w:val="uk-UA" w:eastAsia="uk-UA"/>
        </w:rPr>
        <w:t>Актуальні проблеми сучасного повітряного права</w:t>
      </w:r>
    </w:p>
    <w:p w:rsidR="003766C0" w:rsidRPr="00C0504A" w:rsidRDefault="003766C0" w:rsidP="00312A2F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3766C0" w:rsidRPr="00163409" w:rsidRDefault="003766C0" w:rsidP="00312A2F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галузь </w:t>
      </w:r>
      <w:r w:rsidRPr="0016340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знань                          </w:t>
      </w:r>
      <w:r w:rsidR="00C76263">
        <w:rPr>
          <w:rFonts w:ascii="Times New Roman" w:hAnsi="Times New Roman"/>
          <w:color w:val="000000"/>
          <w:sz w:val="28"/>
          <w:szCs w:val="28"/>
          <w:lang w:val="uk-UA" w:eastAsia="uk-UA"/>
        </w:rPr>
        <w:t>08</w:t>
      </w:r>
      <w:r w:rsidRPr="0016340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"Право"</w:t>
      </w:r>
    </w:p>
    <w:p w:rsidR="003766C0" w:rsidRPr="00C0504A" w:rsidRDefault="003766C0" w:rsidP="00312A2F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3766C0" w:rsidRPr="00163409" w:rsidRDefault="00C76263" w:rsidP="0016340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Спеціальність</w:t>
      </w:r>
      <w:r w:rsidR="003766C0" w:rsidRPr="0016340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        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08</w:t>
      </w:r>
      <w:r w:rsidR="003766C0"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3766C0" w:rsidRPr="0016340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"Право"</w:t>
      </w:r>
    </w:p>
    <w:p w:rsidR="003766C0" w:rsidRPr="00C0504A" w:rsidRDefault="003766C0" w:rsidP="001634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3766C0" w:rsidRPr="00C0504A" w:rsidRDefault="003766C0" w:rsidP="00312A2F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4143"/>
        <w:gridCol w:w="2699"/>
        <w:gridCol w:w="1080"/>
        <w:gridCol w:w="1103"/>
      </w:tblGrid>
      <w:tr w:rsidR="003766C0" w:rsidRPr="00C0504A" w:rsidTr="003D4099">
        <w:trPr>
          <w:cantSplit/>
          <w:trHeight w:val="435"/>
        </w:trPr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№</w:t>
            </w:r>
          </w:p>
        </w:tc>
        <w:tc>
          <w:tcPr>
            <w:tcW w:w="2201" w:type="pct"/>
            <w:tcMar>
              <w:left w:w="28" w:type="dxa"/>
              <w:right w:w="28" w:type="dxa"/>
            </w:tcMar>
            <w:vAlign w:val="center"/>
          </w:tcPr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Складова комплексу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 w:rsidR="003766C0" w:rsidRPr="00C0504A" w:rsidRDefault="003766C0" w:rsidP="003D4099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Позначення електрон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ного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файлу</w:t>
            </w:r>
          </w:p>
        </w:tc>
        <w:tc>
          <w:tcPr>
            <w:tcW w:w="574" w:type="pct"/>
            <w:tcMar>
              <w:left w:w="28" w:type="dxa"/>
              <w:right w:w="28" w:type="dxa"/>
            </w:tcMar>
            <w:vAlign w:val="center"/>
          </w:tcPr>
          <w:p w:rsidR="003766C0" w:rsidRPr="00C0504A" w:rsidRDefault="003766C0" w:rsidP="003D4099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Наявність</w:t>
            </w:r>
          </w:p>
        </w:tc>
        <w:tc>
          <w:tcPr>
            <w:tcW w:w="586" w:type="pct"/>
            <w:tcMar>
              <w:left w:w="28" w:type="dxa"/>
              <w:right w:w="28" w:type="dxa"/>
            </w:tcMar>
            <w:vAlign w:val="center"/>
          </w:tcPr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Примітка</w:t>
            </w:r>
          </w:p>
        </w:tc>
      </w:tr>
      <w:tr w:rsidR="003766C0" w:rsidRPr="00C0504A" w:rsidTr="003D4099">
        <w:trPr>
          <w:trHeight w:val="298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16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bookmarkStart w:id="0" w:name="_GoBack"/>
            <w:bookmarkEnd w:id="0"/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3766C0" w:rsidRPr="00C0504A" w:rsidTr="003D4099">
        <w:trPr>
          <w:trHeight w:val="432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02_ </w:t>
            </w:r>
            <w:r w:rsidR="00B7024F">
              <w:rPr>
                <w:rFonts w:ascii="Times New Roman" w:hAnsi="Times New Roman"/>
                <w:color w:val="000000"/>
                <w:lang w:val="uk-UA" w:eastAsia="uk-UA"/>
              </w:rPr>
              <w:t>АПСПП</w:t>
            </w:r>
            <w:r w:rsidR="00B7024F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_РНП_С</w:t>
            </w:r>
          </w:p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3766C0" w:rsidRPr="00C0504A" w:rsidTr="003D4099">
        <w:trPr>
          <w:trHeight w:val="384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(заочна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B7024F" w:rsidP="00400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03_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АПСПП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="003766C0" w:rsidRPr="00C0504A">
              <w:rPr>
                <w:rFonts w:ascii="Times New Roman" w:hAnsi="Times New Roman"/>
                <w:color w:val="000000"/>
                <w:lang w:val="uk-UA" w:eastAsia="uk-UA"/>
              </w:rPr>
              <w:t>_РНП_З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3766C0" w:rsidRPr="00C0504A" w:rsidTr="003D4099">
        <w:trPr>
          <w:trHeight w:val="516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Положення про рейтингову систему оцінювання (заочна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400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3766C0" w:rsidRPr="00C0504A" w:rsidTr="003D4099">
        <w:trPr>
          <w:trHeight w:val="232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Календарно-тематичний план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16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05_ </w:t>
            </w:r>
            <w:r w:rsidR="00B7024F">
              <w:rPr>
                <w:rFonts w:ascii="Times New Roman" w:hAnsi="Times New Roman"/>
                <w:color w:val="000000"/>
                <w:lang w:val="uk-UA" w:eastAsia="uk-UA"/>
              </w:rPr>
              <w:t>АПСПП</w:t>
            </w:r>
            <w:r w:rsidR="00B7024F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_КТП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3766C0" w:rsidRPr="00C0504A" w:rsidTr="003D4099">
        <w:trPr>
          <w:trHeight w:val="243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Конспект лекцій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16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06_ </w:t>
            </w:r>
            <w:r w:rsidR="00B7024F">
              <w:rPr>
                <w:rFonts w:ascii="Times New Roman" w:hAnsi="Times New Roman"/>
                <w:color w:val="000000"/>
                <w:lang w:val="uk-UA" w:eastAsia="uk-UA"/>
              </w:rPr>
              <w:t>АПСПП</w:t>
            </w:r>
            <w:r w:rsidR="00B7024F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_КЛ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3766C0" w:rsidRPr="00C0504A" w:rsidTr="003D4099">
        <w:trPr>
          <w:trHeight w:val="238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Методичні   рекомендації 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з виконання домашніх завдань (розрахунково-графічних робіт)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16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07_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ЗКАТР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_МР_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Д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З(РГР)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3766C0" w:rsidRPr="00C0504A" w:rsidTr="003D4099">
        <w:trPr>
          <w:trHeight w:val="50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  рекомендації   до   виконання контрольних робіт (для студентів заочної форми навчання)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400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08_ </w:t>
            </w:r>
            <w:r w:rsidR="00B7024F">
              <w:rPr>
                <w:rFonts w:ascii="Times New Roman" w:hAnsi="Times New Roman"/>
                <w:color w:val="000000"/>
                <w:lang w:val="uk-UA" w:eastAsia="uk-UA"/>
              </w:rPr>
              <w:t>АПСПП</w:t>
            </w:r>
            <w:r w:rsidR="00B7024F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_МР_КРз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3766C0" w:rsidRPr="00C0504A" w:rsidTr="003D4099">
        <w:trPr>
          <w:trHeight w:val="726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Методичні рекомендації до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курсової роботи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проекту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)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400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09_ </w:t>
            </w:r>
            <w:r w:rsidR="00B7024F">
              <w:rPr>
                <w:rFonts w:ascii="Times New Roman" w:hAnsi="Times New Roman"/>
                <w:color w:val="000000"/>
                <w:lang w:val="uk-UA" w:eastAsia="uk-UA"/>
              </w:rPr>
              <w:t>АПСПП</w:t>
            </w:r>
            <w:r w:rsidR="00B7024F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_МР_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КР(КП)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_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3766C0" w:rsidRPr="00C0504A" w:rsidTr="003D4099">
        <w:trPr>
          <w:trHeight w:val="412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3D40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самостійної роботи студентів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 з опанування навчального матеріалу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400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B7024F">
              <w:rPr>
                <w:rFonts w:ascii="Times New Roman" w:hAnsi="Times New Roman"/>
                <w:color w:val="000000"/>
                <w:lang w:val="uk-UA" w:eastAsia="uk-UA"/>
              </w:rPr>
              <w:t>АПСПП</w:t>
            </w:r>
            <w:r w:rsidR="00B7024F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_МР_СРС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_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3766C0" w:rsidRPr="00C0504A" w:rsidTr="003D4099">
        <w:trPr>
          <w:trHeight w:val="378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11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3D40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Методичні рекомендації з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підготовки студентів до практичних (семінарських) занять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15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11_ </w:t>
            </w:r>
            <w:r w:rsidR="00B7024F">
              <w:rPr>
                <w:rFonts w:ascii="Times New Roman" w:hAnsi="Times New Roman"/>
                <w:color w:val="000000"/>
                <w:lang w:val="uk-UA" w:eastAsia="uk-UA"/>
              </w:rPr>
              <w:t>АПСПП</w:t>
            </w:r>
            <w:r w:rsidR="00B7024F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_МР_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ПРЗ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3766C0" w:rsidRPr="00C0504A" w:rsidTr="003D4099">
        <w:trPr>
          <w:trHeight w:val="137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12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7918C4" w:rsidRDefault="003766C0" w:rsidP="003D40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Тести з дисципліни</w:t>
            </w:r>
            <w:r w:rsidRPr="007918C4">
              <w:rPr>
                <w:rFonts w:ascii="Times New Roman" w:hAnsi="Times New Roman"/>
                <w:color w:val="000000"/>
                <w:lang w:eastAsia="uk-UA"/>
              </w:rPr>
              <w:t>/</w:t>
            </w:r>
            <w:proofErr w:type="spellStart"/>
            <w:r w:rsidRPr="007918C4">
              <w:rPr>
                <w:rFonts w:ascii="Times New Roman" w:hAnsi="Times New Roman"/>
                <w:color w:val="000000"/>
                <w:lang w:eastAsia="uk-UA"/>
              </w:rPr>
              <w:t>практичні</w:t>
            </w:r>
            <w:proofErr w:type="spellEnd"/>
            <w:r w:rsidRPr="007918C4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7918C4">
              <w:rPr>
                <w:rFonts w:ascii="Times New Roman" w:hAnsi="Times New Roman"/>
                <w:color w:val="000000"/>
                <w:lang w:eastAsia="uk-UA"/>
              </w:rPr>
              <w:t>ситуаційні</w:t>
            </w:r>
            <w:proofErr w:type="spellEnd"/>
            <w:r w:rsidRPr="007918C4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7918C4">
              <w:rPr>
                <w:rFonts w:ascii="Times New Roman" w:hAnsi="Times New Roman"/>
                <w:color w:val="000000"/>
                <w:lang w:eastAsia="uk-UA"/>
              </w:rPr>
              <w:t>задачі</w:t>
            </w:r>
            <w:proofErr w:type="spellEnd"/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15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12_ </w:t>
            </w:r>
            <w:r w:rsidR="00B7024F">
              <w:rPr>
                <w:rFonts w:ascii="Times New Roman" w:hAnsi="Times New Roman"/>
                <w:color w:val="000000"/>
                <w:lang w:val="uk-UA" w:eastAsia="uk-UA"/>
              </w:rPr>
              <w:t>АПСПП</w:t>
            </w:r>
            <w:r w:rsidR="00B7024F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_Т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3766C0" w:rsidRPr="00C0504A" w:rsidTr="003D4099">
        <w:trPr>
          <w:trHeight w:val="143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3D40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Модульні контрольні роботи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B7024F">
              <w:rPr>
                <w:rFonts w:ascii="Times New Roman" w:hAnsi="Times New Roman"/>
                <w:color w:val="000000"/>
                <w:lang w:val="uk-UA" w:eastAsia="uk-UA"/>
              </w:rPr>
              <w:t>АПСПП</w:t>
            </w:r>
            <w:r w:rsidR="00B7024F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_МКР_1</w:t>
            </w:r>
          </w:p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3766C0" w:rsidRPr="00C0504A" w:rsidTr="003D4099">
        <w:trPr>
          <w:trHeight w:val="109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3D40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C7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15_ </w:t>
            </w:r>
            <w:r w:rsidR="00B7024F">
              <w:rPr>
                <w:rFonts w:ascii="Times New Roman" w:hAnsi="Times New Roman"/>
                <w:color w:val="000000"/>
                <w:lang w:val="uk-UA" w:eastAsia="uk-UA"/>
              </w:rPr>
              <w:t>АПСПП</w:t>
            </w:r>
            <w:r w:rsidR="00B7024F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_ККР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3766C0" w:rsidRPr="00C0504A" w:rsidTr="003D4099">
        <w:trPr>
          <w:trHeight w:val="416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16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3D40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Затверджені    екзаменаційні    білети </w:t>
            </w:r>
          </w:p>
          <w:p w:rsidR="003766C0" w:rsidRPr="00C0504A" w:rsidRDefault="003766C0" w:rsidP="003D40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B7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6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B7024F">
              <w:rPr>
                <w:rFonts w:ascii="Times New Roman" w:hAnsi="Times New Roman"/>
                <w:color w:val="000000"/>
                <w:lang w:val="uk-UA" w:eastAsia="uk-UA"/>
              </w:rPr>
              <w:t>АПСПП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_ЕБ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6C0" w:rsidRPr="00C0504A" w:rsidRDefault="003766C0" w:rsidP="003D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</w:tbl>
    <w:p w:rsidR="003766C0" w:rsidRDefault="003766C0"/>
    <w:sectPr w:rsidR="003766C0" w:rsidSect="0092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023"/>
    <w:rsid w:val="00151899"/>
    <w:rsid w:val="00163409"/>
    <w:rsid w:val="00194C3A"/>
    <w:rsid w:val="00296E88"/>
    <w:rsid w:val="002A4E19"/>
    <w:rsid w:val="00312A2F"/>
    <w:rsid w:val="00321E2C"/>
    <w:rsid w:val="0034794F"/>
    <w:rsid w:val="003766C0"/>
    <w:rsid w:val="003D4099"/>
    <w:rsid w:val="003D71DD"/>
    <w:rsid w:val="004005B0"/>
    <w:rsid w:val="00475A90"/>
    <w:rsid w:val="00526BE7"/>
    <w:rsid w:val="00534508"/>
    <w:rsid w:val="005B439A"/>
    <w:rsid w:val="007918C4"/>
    <w:rsid w:val="008121E1"/>
    <w:rsid w:val="00921C14"/>
    <w:rsid w:val="00923F59"/>
    <w:rsid w:val="00A2555B"/>
    <w:rsid w:val="00AF09F0"/>
    <w:rsid w:val="00B27023"/>
    <w:rsid w:val="00B7024F"/>
    <w:rsid w:val="00BB3EEF"/>
    <w:rsid w:val="00C03738"/>
    <w:rsid w:val="00C0504A"/>
    <w:rsid w:val="00C654C7"/>
    <w:rsid w:val="00C70D58"/>
    <w:rsid w:val="00C76263"/>
    <w:rsid w:val="00D4181C"/>
    <w:rsid w:val="00E559A9"/>
    <w:rsid w:val="00EC74BC"/>
    <w:rsid w:val="00FA5C4B"/>
    <w:rsid w:val="00FD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2F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16340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163409"/>
    <w:rPr>
      <w:rFonts w:ascii="Cambria" w:hAnsi="Cambria" w:cs="Times New Roman"/>
      <w:b/>
      <w:bCs/>
      <w:color w:val="4F81BD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1130</Words>
  <Characters>645</Characters>
  <Application>Microsoft Office Word</Application>
  <DocSecurity>0</DocSecurity>
  <Lines>5</Lines>
  <Paragraphs>3</Paragraphs>
  <ScaleCrop>false</ScaleCrop>
  <Company>WareZ Provider 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Гость</cp:lastModifiedBy>
  <cp:revision>10</cp:revision>
  <dcterms:created xsi:type="dcterms:W3CDTF">2016-09-25T12:30:00Z</dcterms:created>
  <dcterms:modified xsi:type="dcterms:W3CDTF">2018-12-14T13:27:00Z</dcterms:modified>
</cp:coreProperties>
</file>