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0" w:rsidRPr="00B27227" w:rsidRDefault="00FA07F0" w:rsidP="00B272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2E4AA9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93900" cy="1689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8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F0" w:rsidRPr="00B27227" w:rsidRDefault="00FA07F0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FA07F0" w:rsidRPr="00B35CF7" w:rsidRDefault="00FA07F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2E4AA9" w:rsidRPr="002E4AA9">
        <w:rPr>
          <w:rFonts w:ascii="Times New Roman" w:hAnsi="Times New Roman"/>
          <w:sz w:val="28"/>
          <w:szCs w:val="28"/>
          <w:lang w:val="uk-UA"/>
        </w:rPr>
        <w:t>Актуальні проблеми сучасного повітряного права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FA07F0" w:rsidRPr="00DB0A6D" w:rsidRDefault="00FA07F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A07F0" w:rsidRPr="00DB0A6D" w:rsidRDefault="00FA07F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A07F0" w:rsidRPr="00DB0A6D" w:rsidRDefault="00FA07F0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A07F0" w:rsidRPr="00DB0A6D" w:rsidRDefault="00FA07F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7F0" w:rsidRPr="00B35CF7" w:rsidRDefault="00FA07F0" w:rsidP="009F0B1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7227">
        <w:rPr>
          <w:rFonts w:ascii="Times New Roman" w:hAnsi="Times New Roman"/>
          <w:sz w:val="26"/>
          <w:szCs w:val="26"/>
          <w:lang w:val="uk-UA"/>
        </w:rPr>
        <w:t>для галузі знань …………</w:t>
      </w:r>
      <w:r w:rsidR="009F0B1D">
        <w:rPr>
          <w:rFonts w:ascii="Times New Roman" w:hAnsi="Times New Roman"/>
          <w:sz w:val="26"/>
          <w:szCs w:val="26"/>
          <w:lang w:val="uk-UA"/>
        </w:rPr>
        <w:t>08</w:t>
      </w:r>
      <w:r w:rsidRPr="00B35CF7">
        <w:rPr>
          <w:rFonts w:ascii="Times New Roman" w:hAnsi="Times New Roman"/>
          <w:sz w:val="26"/>
          <w:szCs w:val="26"/>
          <w:lang w:val="uk-UA"/>
        </w:rPr>
        <w:t xml:space="preserve">     "Право"</w:t>
      </w:r>
      <w:r>
        <w:rPr>
          <w:rFonts w:ascii="Times New Roman" w:hAnsi="Times New Roman"/>
          <w:sz w:val="26"/>
          <w:szCs w:val="26"/>
          <w:lang w:val="uk-UA"/>
        </w:rPr>
        <w:t>…………………………….</w:t>
      </w:r>
      <w:r w:rsidRPr="00B35CF7">
        <w:rPr>
          <w:rFonts w:ascii="Times New Roman" w:hAnsi="Times New Roman"/>
          <w:sz w:val="26"/>
          <w:szCs w:val="26"/>
        </w:rPr>
        <w:t>………….</w:t>
      </w:r>
    </w:p>
    <w:p w:rsidR="00FA07F0" w:rsidRPr="00B35CF7" w:rsidRDefault="009F0B1D" w:rsidP="009F0B1D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спеціальність</w:t>
      </w:r>
      <w:r w:rsidRPr="00B2722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07F0" w:rsidRPr="00B27227">
        <w:rPr>
          <w:rFonts w:ascii="Times New Roman" w:hAnsi="Times New Roman"/>
          <w:sz w:val="26"/>
          <w:szCs w:val="26"/>
          <w:lang w:val="uk-UA"/>
        </w:rPr>
        <w:t>……………</w:t>
      </w:r>
      <w:r>
        <w:rPr>
          <w:rFonts w:ascii="Times New Roman" w:hAnsi="Times New Roman"/>
          <w:sz w:val="26"/>
          <w:szCs w:val="26"/>
          <w:lang w:val="uk-UA"/>
        </w:rPr>
        <w:t>081</w:t>
      </w:r>
      <w:r w:rsidR="00FA07F0" w:rsidRPr="00B35CF7">
        <w:rPr>
          <w:rFonts w:ascii="Times New Roman" w:hAnsi="Times New Roman"/>
          <w:sz w:val="26"/>
          <w:szCs w:val="26"/>
          <w:lang w:val="uk-UA"/>
        </w:rPr>
        <w:t xml:space="preserve"> "Право</w:t>
      </w:r>
      <w:r w:rsidR="00FA07F0">
        <w:rPr>
          <w:rFonts w:ascii="Times New Roman" w:hAnsi="Times New Roman"/>
          <w:sz w:val="26"/>
          <w:szCs w:val="26"/>
          <w:lang w:val="uk-UA"/>
        </w:rPr>
        <w:t>"……….</w:t>
      </w:r>
      <w:r w:rsidR="00FA07F0" w:rsidRPr="002E34F0">
        <w:rPr>
          <w:rFonts w:ascii="Times New Roman" w:hAnsi="Times New Roman"/>
          <w:sz w:val="26"/>
          <w:szCs w:val="26"/>
        </w:rPr>
        <w:t>……………</w:t>
      </w:r>
    </w:p>
    <w:p w:rsidR="00FA07F0" w:rsidRPr="002E34F0" w:rsidRDefault="00FA07F0" w:rsidP="00B27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A07F0" w:rsidRPr="00395AB8" w:rsidRDefault="00FA07F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 w:rsidR="009F0B1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FA07F0" w:rsidRPr="00B27227" w:rsidRDefault="00FA07F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07F0" w:rsidRPr="00DB0A6D" w:rsidRDefault="00FA07F0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A07F0" w:rsidRPr="00C57F2E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0" w:rsidRPr="00C57F2E" w:rsidRDefault="002E4AA9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0" w:rsidRPr="00C57F2E" w:rsidRDefault="00FA07F0" w:rsidP="009F0B1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  <w:r w:rsidR="009F0B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  <w:r w:rsidR="009F0B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дисципліни</w:t>
            </w:r>
            <w:r w:rsidR="009F0B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2E4AA9" w:rsidRPr="002E4AA9"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сучасного повітряного права</w:t>
            </w:r>
            <w:bookmarkStart w:id="0" w:name="_GoBack"/>
            <w:bookmarkEnd w:id="0"/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7F0" w:rsidRPr="00C57F2E" w:rsidRDefault="00FA07F0" w:rsidP="009F0B1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СМЯ НАУ НМК 13.01.05-01-201</w:t>
            </w:r>
            <w:r w:rsidR="009F0B1D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FA07F0" w:rsidRPr="00C57F2E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7F0" w:rsidRPr="00C57F2E" w:rsidRDefault="00FA07F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F2E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FA07F0" w:rsidRDefault="009F0B1D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</w:t>
      </w:r>
      <w:r w:rsidR="00FA07F0">
        <w:rPr>
          <w:rFonts w:ascii="Times New Roman" w:hAnsi="Times New Roman"/>
          <w:sz w:val="24"/>
          <w:szCs w:val="24"/>
          <w:lang w:val="uk-UA"/>
        </w:rPr>
        <w:t xml:space="preserve"> кафедри господарського,</w:t>
      </w:r>
    </w:p>
    <w:p w:rsidR="00FA07F0" w:rsidRPr="005D2D57" w:rsidRDefault="00FA07F0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повітряного та космічного права,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9F0B1D">
        <w:rPr>
          <w:rFonts w:ascii="Times New Roman" w:hAnsi="Times New Roman"/>
          <w:sz w:val="28"/>
          <w:szCs w:val="28"/>
          <w:lang w:val="uk-UA"/>
        </w:rPr>
        <w:t>Юлдашев С.О.</w:t>
      </w:r>
    </w:p>
    <w:p w:rsidR="00FA07F0" w:rsidRPr="005D2D57" w:rsidRDefault="00FA07F0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підпис                                                     П.І.Б.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>протокол №____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від «___» ____________ 20</w:t>
      </w:r>
      <w:r w:rsidR="009F0B1D">
        <w:rPr>
          <w:rFonts w:ascii="Times New Roman" w:hAnsi="Times New Roman"/>
          <w:sz w:val="28"/>
          <w:szCs w:val="28"/>
          <w:lang w:val="uk-UA"/>
        </w:rPr>
        <w:t xml:space="preserve">18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р.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FA07F0" w:rsidRPr="00B27227" w:rsidRDefault="00FA07F0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r>
        <w:rPr>
          <w:rFonts w:ascii="Times New Roman" w:hAnsi="Times New Roman"/>
          <w:sz w:val="28"/>
          <w:szCs w:val="28"/>
          <w:lang w:val="uk-UA"/>
        </w:rPr>
        <w:t>Юлдашев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підпис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П.І.Б.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</w:t>
      </w:r>
      <w:r w:rsidR="009F0B1D">
        <w:rPr>
          <w:rFonts w:ascii="Times New Roman" w:hAnsi="Times New Roman"/>
          <w:sz w:val="28"/>
          <w:szCs w:val="28"/>
          <w:lang w:val="uk-UA"/>
        </w:rPr>
        <w:t xml:space="preserve">18 </w:t>
      </w:r>
      <w:r w:rsidRPr="00B27227">
        <w:rPr>
          <w:rFonts w:ascii="Times New Roman" w:hAnsi="Times New Roman"/>
          <w:sz w:val="28"/>
          <w:szCs w:val="28"/>
          <w:lang w:val="uk-UA"/>
        </w:rPr>
        <w:t>р.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r>
        <w:rPr>
          <w:rFonts w:ascii="Times New Roman" w:hAnsi="Times New Roman"/>
          <w:sz w:val="28"/>
          <w:szCs w:val="28"/>
          <w:lang w:val="uk-UA"/>
        </w:rPr>
        <w:t>Вишновецький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підпис                          П.І.Б.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FA07F0" w:rsidRPr="00B27227" w:rsidRDefault="00FA07F0" w:rsidP="00B2722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Контрольний примірник </w:t>
      </w:r>
    </w:p>
    <w:p w:rsidR="00FA07F0" w:rsidRPr="00B27227" w:rsidRDefault="00FA07F0" w:rsidP="00B272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07F0" w:rsidRPr="00B27227" w:rsidSect="002F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7"/>
    <w:rsid w:val="000B04A7"/>
    <w:rsid w:val="001C3754"/>
    <w:rsid w:val="00275352"/>
    <w:rsid w:val="002E34F0"/>
    <w:rsid w:val="002E4AA9"/>
    <w:rsid w:val="002F5E93"/>
    <w:rsid w:val="00395AB8"/>
    <w:rsid w:val="005D2D57"/>
    <w:rsid w:val="006B6E1D"/>
    <w:rsid w:val="0076198F"/>
    <w:rsid w:val="009623B7"/>
    <w:rsid w:val="009F0B1D"/>
    <w:rsid w:val="00B27227"/>
    <w:rsid w:val="00B35CF7"/>
    <w:rsid w:val="00C57F2E"/>
    <w:rsid w:val="00DB0A6D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3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3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2</cp:revision>
  <dcterms:created xsi:type="dcterms:W3CDTF">2018-12-14T13:25:00Z</dcterms:created>
  <dcterms:modified xsi:type="dcterms:W3CDTF">2018-12-14T13:25:00Z</dcterms:modified>
</cp:coreProperties>
</file>