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0C2" w:rsidRPr="00EB70A4" w:rsidRDefault="000D0353" w:rsidP="000D035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</w:p>
    <w:p w:rsidR="000D0353" w:rsidRPr="000D0353" w:rsidRDefault="000D0353" w:rsidP="000D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456"/>
        <w:gridCol w:w="1456"/>
        <w:gridCol w:w="1456"/>
      </w:tblGrid>
      <w:tr w:rsidR="000D0353" w:rsidRPr="000D0353">
        <w:trPr>
          <w:cantSplit/>
        </w:trPr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Введенные или удаленные переменные</w:t>
            </w:r>
            <w:r w:rsidRPr="000D03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D0353" w:rsidRPr="000D0353">
        <w:trPr>
          <w:cantSplit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color w:val="000000"/>
                <w:sz w:val="18"/>
                <w:szCs w:val="18"/>
              </w:rPr>
              <w:t>Включенные переменные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color w:val="000000"/>
                <w:sz w:val="18"/>
                <w:szCs w:val="18"/>
              </w:rPr>
              <w:t>Исключенные переменные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color w:val="000000"/>
                <w:sz w:val="18"/>
                <w:szCs w:val="18"/>
              </w:rPr>
              <w:t>Метод</w:t>
            </w:r>
          </w:p>
        </w:tc>
      </w:tr>
      <w:tr w:rsidR="000D0353" w:rsidRPr="000D0353">
        <w:trPr>
          <w:cantSplit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color w:val="000000"/>
                <w:sz w:val="18"/>
                <w:szCs w:val="18"/>
              </w:rPr>
              <w:t>Иш_цел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color w:val="000000"/>
                <w:sz w:val="18"/>
                <w:szCs w:val="18"/>
              </w:rPr>
              <w:t>Шаговый (критерий: вероятность F-включения &lt;= ,050, F-исключения&gt;= ,100).</w:t>
            </w:r>
          </w:p>
        </w:tc>
      </w:tr>
      <w:tr w:rsidR="000D0353" w:rsidRPr="000D0353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color w:val="000000"/>
                <w:sz w:val="18"/>
                <w:szCs w:val="18"/>
              </w:rPr>
              <w:t>осд_сорг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color w:val="000000"/>
                <w:sz w:val="18"/>
                <w:szCs w:val="18"/>
              </w:rPr>
              <w:t>Шаговый (критерий: вероятность F-включения &lt;= ,050, F-исключения&gt;= ,100).</w:t>
            </w:r>
          </w:p>
        </w:tc>
      </w:tr>
      <w:tr w:rsidR="000D0353" w:rsidRPr="000D0353">
        <w:trPr>
          <w:cantSplit/>
        </w:trPr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0353" w:rsidRPr="000D0353" w:rsidRDefault="000D0353" w:rsidP="000D03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353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pcrs_страс</w:t>
            </w:r>
          </w:p>
        </w:tc>
      </w:tr>
    </w:tbl>
    <w:p w:rsidR="00BF2C0B" w:rsidRPr="00BF2C0B" w:rsidRDefault="00BF2C0B" w:rsidP="00BF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6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010"/>
        <w:gridCol w:w="1162"/>
        <w:gridCol w:w="1468"/>
        <w:gridCol w:w="1468"/>
      </w:tblGrid>
      <w:tr w:rsidR="00BF2C0B" w:rsidRPr="00BF2C0B">
        <w:trPr>
          <w:cantSplit/>
        </w:trPr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Сводка для модели</w:t>
            </w:r>
            <w:r w:rsidRPr="00BF2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BF2C0B" w:rsidRPr="00BF2C0B">
        <w:trPr>
          <w:cantSplit/>
        </w:trPr>
        <w:tc>
          <w:tcPr>
            <w:tcW w:w="9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R-квадрат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Скорректированный R-квадрат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Стд. ошибка оценки</w:t>
            </w:r>
          </w:p>
        </w:tc>
      </w:tr>
      <w:tr w:rsidR="00BF2C0B" w:rsidRPr="00BF2C0B">
        <w:trPr>
          <w:cantSplit/>
        </w:trPr>
        <w:tc>
          <w:tcPr>
            <w:tcW w:w="9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,475</w:t>
            </w:r>
            <w:r w:rsidRPr="00BF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,225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,197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3,612</w:t>
            </w:r>
          </w:p>
        </w:tc>
      </w:tr>
      <w:tr w:rsidR="00BF2C0B" w:rsidRPr="00BF2C0B">
        <w:trPr>
          <w:cantSplit/>
        </w:trPr>
        <w:tc>
          <w:tcPr>
            <w:tcW w:w="9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,664</w:t>
            </w:r>
            <w:r w:rsidRPr="00BF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,441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,400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3,123</w:t>
            </w:r>
          </w:p>
        </w:tc>
      </w:tr>
      <w:tr w:rsidR="00BF2C0B" w:rsidRPr="00BF2C0B">
        <w:trPr>
          <w:cantSplit/>
        </w:trPr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a. Предикторы: (конст) Иш_цел</w:t>
            </w:r>
          </w:p>
        </w:tc>
      </w:tr>
      <w:tr w:rsidR="00BF2C0B" w:rsidRPr="00BF2C0B">
        <w:trPr>
          <w:cantSplit/>
        </w:trPr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b. Предикторы: (конст) Иш_цел, осд_сорг</w:t>
            </w:r>
          </w:p>
        </w:tc>
      </w:tr>
      <w:tr w:rsidR="00BF2C0B" w:rsidRPr="00BF2C0B">
        <w:trPr>
          <w:cantSplit/>
        </w:trPr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c. Зависимая переменная: pcrs_страс</w:t>
            </w:r>
          </w:p>
        </w:tc>
      </w:tr>
    </w:tbl>
    <w:p w:rsidR="00BF2C0B" w:rsidRPr="00BF2C0B" w:rsidRDefault="00BF2C0B" w:rsidP="00BF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8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7"/>
        <w:gridCol w:w="1469"/>
        <w:gridCol w:w="1010"/>
        <w:gridCol w:w="1469"/>
        <w:gridCol w:w="1010"/>
        <w:gridCol w:w="1010"/>
      </w:tblGrid>
      <w:tr w:rsidR="00BF2C0B" w:rsidRPr="00BF2C0B" w:rsidTr="00BF2C0B">
        <w:trPr>
          <w:cantSplit/>
        </w:trPr>
        <w:tc>
          <w:tcPr>
            <w:tcW w:w="7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Дисперсионный анализ</w:t>
            </w:r>
            <w:r w:rsidRPr="00BF2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F2C0B" w:rsidRPr="00BF2C0B" w:rsidTr="00BF2C0B">
        <w:trPr>
          <w:cantSplit/>
        </w:trPr>
        <w:tc>
          <w:tcPr>
            <w:tcW w:w="19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Сумма квадратов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ст.св.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Средний квадрат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</w:tr>
      <w:tr w:rsidR="00BF2C0B" w:rsidRPr="00BF2C0B" w:rsidTr="00BF2C0B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106,159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106,159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8,137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  <w:r w:rsidRPr="00BF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BF2C0B" w:rsidRPr="00BF2C0B" w:rsidTr="00BF2C0B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365,308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13,047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0B" w:rsidRPr="00BF2C0B" w:rsidTr="00BF2C0B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471,467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0B" w:rsidRPr="00BF2C0B" w:rsidTr="00BF2C0B">
        <w:trPr>
          <w:cantSplit/>
        </w:trPr>
        <w:tc>
          <w:tcPr>
            <w:tcW w:w="73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208,049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104,024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10,662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BF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BF2C0B" w:rsidRPr="00BF2C0B" w:rsidTr="00BF2C0B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263,418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9,756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0B" w:rsidRPr="00BF2C0B" w:rsidTr="00BF2C0B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471,467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0B" w:rsidRPr="00BF2C0B" w:rsidTr="00BF2C0B">
        <w:trPr>
          <w:cantSplit/>
        </w:trPr>
        <w:tc>
          <w:tcPr>
            <w:tcW w:w="7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pcrs_страс</w:t>
            </w:r>
          </w:p>
        </w:tc>
      </w:tr>
      <w:tr w:rsidR="00BF2C0B" w:rsidRPr="00BF2C0B" w:rsidTr="00BF2C0B">
        <w:trPr>
          <w:cantSplit/>
        </w:trPr>
        <w:tc>
          <w:tcPr>
            <w:tcW w:w="7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b. Предикторы: (конст) Иш_цел</w:t>
            </w:r>
          </w:p>
        </w:tc>
      </w:tr>
      <w:tr w:rsidR="00BF2C0B" w:rsidRPr="00BF2C0B" w:rsidTr="00BF2C0B">
        <w:trPr>
          <w:cantSplit/>
        </w:trPr>
        <w:tc>
          <w:tcPr>
            <w:tcW w:w="7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c. Предикторы: (конст) Иш_цел, осд_сорг</w:t>
            </w:r>
          </w:p>
        </w:tc>
      </w:tr>
    </w:tbl>
    <w:p w:rsidR="00BF2C0B" w:rsidRDefault="00BF2C0B" w:rsidP="00BF2C0B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B70A4"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(продовження)</w:t>
      </w:r>
    </w:p>
    <w:tbl>
      <w:tblPr>
        <w:tblW w:w="8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55"/>
        <w:gridCol w:w="1469"/>
        <w:gridCol w:w="1009"/>
        <w:gridCol w:w="1009"/>
        <w:gridCol w:w="1469"/>
        <w:gridCol w:w="1469"/>
      </w:tblGrid>
      <w:tr w:rsidR="00BF2C0B" w:rsidRPr="00BF2C0B" w:rsidTr="00BF2C0B">
        <w:trPr>
          <w:cantSplit/>
        </w:trPr>
        <w:tc>
          <w:tcPr>
            <w:tcW w:w="8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Исключенные переменные</w:t>
            </w:r>
            <w:r w:rsidRPr="00BF2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F2C0B" w:rsidRPr="00BF2C0B" w:rsidTr="00BF2C0B">
        <w:trPr>
          <w:cantSplit/>
        </w:trPr>
        <w:tc>
          <w:tcPr>
            <w:tcW w:w="17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Бета включения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Частная корреляция</w:t>
            </w:r>
          </w:p>
        </w:tc>
        <w:tc>
          <w:tcPr>
            <w:tcW w:w="1469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Статистики коллинеарности</w:t>
            </w:r>
          </w:p>
        </w:tc>
      </w:tr>
      <w:tr w:rsidR="00BF2C0B" w:rsidRPr="00BF2C0B" w:rsidTr="00BF2C0B">
        <w:trPr>
          <w:cantSplit/>
        </w:trPr>
        <w:tc>
          <w:tcPr>
            <w:tcW w:w="17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Толерантность</w:t>
            </w:r>
          </w:p>
        </w:tc>
      </w:tr>
      <w:tr w:rsidR="00BF2C0B" w:rsidRPr="00BF2C0B" w:rsidTr="00BF2C0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Иш_сит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-,103</w:t>
            </w:r>
            <w:r w:rsidRPr="00BF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-,308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,760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-,059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,258</w:t>
            </w:r>
          </w:p>
        </w:tc>
      </w:tr>
      <w:tr w:rsidR="00BF2C0B" w:rsidRPr="00BF2C0B" w:rsidTr="00BF2C0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Иш_скон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,236</w:t>
            </w:r>
            <w:r w:rsidRPr="00BF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,620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,541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,118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,195</w:t>
            </w:r>
          </w:p>
        </w:tc>
      </w:tr>
      <w:tr w:rsidR="00BF2C0B" w:rsidRPr="00BF2C0B" w:rsidTr="00BF2C0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Пей_кач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,183</w:t>
            </w:r>
            <w:r w:rsidRPr="00BF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,719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,478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,433</w:t>
            </w:r>
          </w:p>
        </w:tc>
      </w:tr>
      <w:tr w:rsidR="00BF2C0B" w:rsidRPr="00BF2C0B" w:rsidTr="00BF2C0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осд_сорг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-,469</w:t>
            </w:r>
            <w:r w:rsidRPr="00BF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-3,232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-,528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,983</w:t>
            </w:r>
          </w:p>
        </w:tc>
      </w:tr>
      <w:tr w:rsidR="00BF2C0B" w:rsidRPr="00BF2C0B" w:rsidTr="00BF2C0B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Иш_сит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,258</w:t>
            </w:r>
            <w:r w:rsidRPr="00BF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,848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,404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,225</w:t>
            </w:r>
          </w:p>
        </w:tc>
      </w:tr>
      <w:tr w:rsidR="00BF2C0B" w:rsidRPr="00BF2C0B" w:rsidTr="00BF2C0B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Иш_скон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,243</w:t>
            </w:r>
            <w:r w:rsidRPr="00BF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,739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,467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,143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,195</w:t>
            </w:r>
          </w:p>
        </w:tc>
      </w:tr>
      <w:tr w:rsidR="00BF2C0B" w:rsidRPr="00BF2C0B" w:rsidTr="00BF2C0B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Пей_кач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,225</w:t>
            </w:r>
            <w:r w:rsidRPr="00BF2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1,028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,313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,198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,431</w:t>
            </w:r>
          </w:p>
        </w:tc>
      </w:tr>
      <w:tr w:rsidR="00BF2C0B" w:rsidRPr="00BF2C0B" w:rsidTr="00BF2C0B">
        <w:trPr>
          <w:cantSplit/>
        </w:trPr>
        <w:tc>
          <w:tcPr>
            <w:tcW w:w="8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pcrs_страс</w:t>
            </w:r>
          </w:p>
        </w:tc>
      </w:tr>
      <w:tr w:rsidR="00BF2C0B" w:rsidRPr="00BF2C0B" w:rsidTr="00BF2C0B">
        <w:trPr>
          <w:cantSplit/>
        </w:trPr>
        <w:tc>
          <w:tcPr>
            <w:tcW w:w="8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b. Предикторы в модели: (конст) Иш_цел</w:t>
            </w:r>
          </w:p>
        </w:tc>
      </w:tr>
      <w:tr w:rsidR="00BF2C0B" w:rsidRPr="00BF2C0B" w:rsidTr="00BF2C0B">
        <w:trPr>
          <w:cantSplit/>
        </w:trPr>
        <w:tc>
          <w:tcPr>
            <w:tcW w:w="8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c. Предикторы в модели: (конст) Иш_цел, осд_сорг</w:t>
            </w:r>
          </w:p>
        </w:tc>
      </w:tr>
    </w:tbl>
    <w:p w:rsidR="00BF2C0B" w:rsidRPr="00BF2C0B" w:rsidRDefault="00BF2C0B" w:rsidP="00BF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285"/>
        <w:gridCol w:w="1469"/>
        <w:gridCol w:w="1469"/>
        <w:gridCol w:w="1469"/>
        <w:gridCol w:w="1009"/>
        <w:gridCol w:w="1009"/>
      </w:tblGrid>
      <w:tr w:rsidR="00BF2C0B" w:rsidRPr="00BF2C0B">
        <w:trPr>
          <w:cantSplit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Коэффициенты</w:t>
            </w:r>
            <w:r w:rsidRPr="00BF2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F2C0B" w:rsidRPr="00BF2C0B">
        <w:trPr>
          <w:cantSplit/>
        </w:trPr>
        <w:tc>
          <w:tcPr>
            <w:tcW w:w="20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29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Нестандартизованные коэффициенты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Стандартизованные коэффициенты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</w:tr>
      <w:tr w:rsidR="00BF2C0B" w:rsidRPr="00BF2C0B">
        <w:trPr>
          <w:cantSplit/>
        </w:trPr>
        <w:tc>
          <w:tcPr>
            <w:tcW w:w="20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Стд. Ошибка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Бета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2C0B" w:rsidRPr="00BF2C0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(Константа)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18,217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1,758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10,360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BF2C0B" w:rsidRPr="00BF2C0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Иш_цел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,190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,475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2,853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BF2C0B" w:rsidRPr="00BF2C0B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(Константа)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22,210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1,959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11,336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BF2C0B" w:rsidRPr="00BF2C0B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Иш_цел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,214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3,691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BF2C0B" w:rsidRPr="00BF2C0B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осд_сорг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-,389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-,469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-3,232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BF2C0B" w:rsidRPr="00BF2C0B">
        <w:trPr>
          <w:cantSplit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pcrs_страс</w:t>
            </w:r>
          </w:p>
        </w:tc>
      </w:tr>
    </w:tbl>
    <w:p w:rsidR="00BF2C0B" w:rsidRPr="00BF2C0B" w:rsidRDefault="00BF2C0B" w:rsidP="00BF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85"/>
        <w:gridCol w:w="1162"/>
        <w:gridCol w:w="1055"/>
        <w:gridCol w:w="1469"/>
        <w:gridCol w:w="1009"/>
      </w:tblGrid>
      <w:tr w:rsidR="00BF2C0B" w:rsidRPr="00BF2C0B">
        <w:trPr>
          <w:cantSplit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F2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Статистики остатков</w:t>
            </w:r>
            <w:r w:rsidRPr="00BF2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F2C0B" w:rsidRPr="00BF2C0B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Минимум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Максимум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Стд. Отклонение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BF2C0B" w:rsidRPr="00BF2C0B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Предсказанное значение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18,09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27,28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22,87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2,678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BF2C0B" w:rsidRPr="00BF2C0B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-7,085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3,619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3,014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BF2C0B" w:rsidRPr="00BF2C0B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Стд. Предсказанное значение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-1,785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1,649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BF2C0B" w:rsidRPr="00BF2C0B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Стд. Остаток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-2,268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1,159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,965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BF2C0B" w:rsidRPr="00BF2C0B">
        <w:trPr>
          <w:cantSplit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C0B" w:rsidRPr="00BF2C0B" w:rsidRDefault="00BF2C0B" w:rsidP="00BF2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0B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pcrs_страс</w:t>
            </w:r>
          </w:p>
        </w:tc>
      </w:tr>
    </w:tbl>
    <w:p w:rsidR="00BF2C0B" w:rsidRPr="00BF2C0B" w:rsidRDefault="00BF2C0B" w:rsidP="00BF2C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2C0B" w:rsidRDefault="00BF2C0B" w:rsidP="000D03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2C0B" w:rsidRDefault="00BF2C0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0F6045" w:rsidRPr="00EB70A4" w:rsidRDefault="00BF2C0B" w:rsidP="000F604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</w:p>
    <w:tbl>
      <w:tblPr>
        <w:tblW w:w="5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469"/>
        <w:gridCol w:w="1469"/>
        <w:gridCol w:w="1469"/>
      </w:tblGrid>
      <w:tr w:rsidR="000F6045" w:rsidRPr="000F6045" w:rsidTr="000F6045">
        <w:trPr>
          <w:cantSplit/>
        </w:trPr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Введенные или удаленные переменные</w:t>
            </w:r>
            <w:r w:rsidRPr="000F60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F6045" w:rsidRPr="000F6045" w:rsidTr="000F6045">
        <w:trPr>
          <w:cantSplit/>
        </w:trPr>
        <w:tc>
          <w:tcPr>
            <w:tcW w:w="9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Включенные переменные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Исключенные переменные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Метод</w:t>
            </w:r>
          </w:p>
        </w:tc>
      </w:tr>
      <w:tr w:rsidR="000F6045" w:rsidRPr="000F6045" w:rsidTr="000F6045">
        <w:trPr>
          <w:cantSplit/>
        </w:trPr>
        <w:tc>
          <w:tcPr>
            <w:tcW w:w="9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Иш_кор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Шаговый (критерий: вероятность F-включения &lt;= ,050, F-исключения&gt;= ,100).</w:t>
            </w:r>
          </w:p>
        </w:tc>
      </w:tr>
      <w:tr w:rsidR="000F6045" w:rsidRPr="000F6045" w:rsidTr="000F6045">
        <w:trPr>
          <w:cantSplit/>
        </w:trPr>
        <w:tc>
          <w:tcPr>
            <w:tcW w:w="9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Иш_цел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Шаговый (критерий: вероятность F-включения &lt;= ,050, F-исключения&gt;= ,100).</w:t>
            </w:r>
          </w:p>
        </w:tc>
      </w:tr>
      <w:tr w:rsidR="000F6045" w:rsidRPr="000F6045" w:rsidTr="000F6045">
        <w:trPr>
          <w:cantSplit/>
        </w:trPr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pcrs_наход</w:t>
            </w:r>
          </w:p>
        </w:tc>
      </w:tr>
    </w:tbl>
    <w:p w:rsidR="000F6045" w:rsidRPr="000F6045" w:rsidRDefault="000F6045" w:rsidP="000F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6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010"/>
        <w:gridCol w:w="1162"/>
        <w:gridCol w:w="1468"/>
        <w:gridCol w:w="1468"/>
      </w:tblGrid>
      <w:tr w:rsidR="000F6045" w:rsidRPr="000F6045" w:rsidTr="000F6045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Сводка для модели</w:t>
            </w:r>
            <w:r w:rsidRPr="000F60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0F6045" w:rsidRPr="000F6045" w:rsidTr="000F6045">
        <w:trPr>
          <w:cantSplit/>
        </w:trPr>
        <w:tc>
          <w:tcPr>
            <w:tcW w:w="9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R-квадрат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Скорректированный R-квадрат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Стд. ошибка оценки</w:t>
            </w:r>
          </w:p>
        </w:tc>
      </w:tr>
      <w:tr w:rsidR="000F6045" w:rsidRPr="000F6045" w:rsidTr="000F6045">
        <w:trPr>
          <w:cantSplit/>
        </w:trPr>
        <w:tc>
          <w:tcPr>
            <w:tcW w:w="9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,576</w:t>
            </w:r>
            <w:r w:rsidRPr="000F604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,332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,308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2,481</w:t>
            </w:r>
          </w:p>
        </w:tc>
      </w:tr>
      <w:tr w:rsidR="000F6045" w:rsidRPr="000F6045" w:rsidTr="000F6045">
        <w:trPr>
          <w:cantSplit/>
        </w:trPr>
        <w:tc>
          <w:tcPr>
            <w:tcW w:w="9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,694</w:t>
            </w:r>
            <w:r w:rsidRPr="000F604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,482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,444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2,224</w:t>
            </w:r>
          </w:p>
        </w:tc>
      </w:tr>
      <w:tr w:rsidR="000F6045" w:rsidRPr="000F6045" w:rsidTr="000F6045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a. Предикторы: (конст) Иш_кор</w:t>
            </w:r>
          </w:p>
        </w:tc>
      </w:tr>
      <w:tr w:rsidR="000F6045" w:rsidRPr="000F6045" w:rsidTr="000F6045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b. Предикторы: (конст) Иш_кор, Иш_цел</w:t>
            </w:r>
          </w:p>
        </w:tc>
      </w:tr>
      <w:tr w:rsidR="000F6045" w:rsidRPr="000F6045" w:rsidTr="000F6045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6045" w:rsidRPr="000F6045" w:rsidRDefault="000F6045" w:rsidP="000F60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45">
              <w:rPr>
                <w:rFonts w:ascii="Arial" w:hAnsi="Arial" w:cs="Arial"/>
                <w:color w:val="000000"/>
                <w:sz w:val="18"/>
                <w:szCs w:val="18"/>
              </w:rPr>
              <w:t>c. Зависимая переменная: pcrs_наход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8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7"/>
        <w:gridCol w:w="1469"/>
        <w:gridCol w:w="1010"/>
        <w:gridCol w:w="1469"/>
        <w:gridCol w:w="1010"/>
        <w:gridCol w:w="1010"/>
      </w:tblGrid>
      <w:tr w:rsidR="00102566" w:rsidRPr="00102566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Дисперсионный анализ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>
        <w:trPr>
          <w:cantSplit/>
        </w:trPr>
        <w:tc>
          <w:tcPr>
            <w:tcW w:w="19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Сумма квадратов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ст.св.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Средний квадрат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85,527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85,527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13,896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172,340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6,155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257,867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66" w:rsidRPr="00102566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124,343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62,171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12,572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133,524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4,945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257,867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66" w:rsidRPr="00102566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pcrs_наход</w:t>
            </w:r>
          </w:p>
        </w:tc>
      </w:tr>
      <w:tr w:rsidR="00102566" w:rsidRPr="00102566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b. Предикторы: (конст) Иш_кор</w:t>
            </w:r>
          </w:p>
        </w:tc>
      </w:tr>
      <w:tr w:rsidR="00102566" w:rsidRPr="00102566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c. Предикторы: (конст) Иш_кор, Иш_цел</w:t>
            </w:r>
          </w:p>
        </w:tc>
      </w:tr>
    </w:tbl>
    <w:p w:rsidR="000F6045" w:rsidRDefault="000F6045" w:rsidP="000F604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2566" w:rsidRPr="00EB70A4" w:rsidRDefault="000F6045" w:rsidP="00102566">
      <w:pPr>
        <w:ind w:right="14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(продовження)</w:t>
      </w:r>
    </w:p>
    <w:tbl>
      <w:tblPr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86"/>
        <w:gridCol w:w="1469"/>
        <w:gridCol w:w="1009"/>
        <w:gridCol w:w="1009"/>
        <w:gridCol w:w="1469"/>
        <w:gridCol w:w="1588"/>
      </w:tblGrid>
      <w:tr w:rsidR="00102566" w:rsidRPr="00102566" w:rsidTr="00102566">
        <w:trPr>
          <w:cantSplit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Исключенные переменные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 w:rsidTr="00102566">
        <w:trPr>
          <w:cantSplit/>
        </w:trPr>
        <w:tc>
          <w:tcPr>
            <w:tcW w:w="18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Бета включения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Частная корреляция</w:t>
            </w:r>
          </w:p>
        </w:tc>
        <w:tc>
          <w:tcPr>
            <w:tcW w:w="1588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Статистики коллинеарности</w:t>
            </w:r>
          </w:p>
        </w:tc>
      </w:tr>
      <w:tr w:rsidR="00102566" w:rsidRPr="00102566" w:rsidTr="00102566">
        <w:trPr>
          <w:cantSplit/>
        </w:trPr>
        <w:tc>
          <w:tcPr>
            <w:tcW w:w="18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Толерантность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Иш_цел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,405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2,802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,475</w:t>
            </w:r>
          </w:p>
        </w:tc>
        <w:tc>
          <w:tcPr>
            <w:tcW w:w="158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Иш_план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,304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2,028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,364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,955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Иш_скон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,361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2,473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,430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,945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Иш_вол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,091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,319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,956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Пей_сам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2,300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,405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,962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осд_наст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,212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1,252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,221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,813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сспм_гиб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,292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1,869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,338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,895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Иш_план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,935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,423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Иш_скон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,932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Иш_вол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-,195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-,768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,450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-,149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,301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Пей_сам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,399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,693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осд_наст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,495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,625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,728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сспм_гиб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,209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1,419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,168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,268</w:t>
            </w:r>
          </w:p>
        </w:tc>
        <w:tc>
          <w:tcPr>
            <w:tcW w:w="158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,849</w:t>
            </w:r>
          </w:p>
        </w:tc>
      </w:tr>
      <w:tr w:rsidR="00102566" w:rsidRPr="00102566" w:rsidTr="00102566">
        <w:trPr>
          <w:cantSplit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pcrs_наход</w:t>
            </w:r>
          </w:p>
        </w:tc>
      </w:tr>
      <w:tr w:rsidR="00102566" w:rsidRPr="00102566" w:rsidTr="00102566">
        <w:trPr>
          <w:cantSplit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b. Предикторы в модели: (конст) Иш_кор</w:t>
            </w:r>
          </w:p>
        </w:tc>
      </w:tr>
      <w:tr w:rsidR="00102566" w:rsidRPr="00102566" w:rsidTr="00102566">
        <w:trPr>
          <w:cantSplit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c. Предикторы в модели: (конст) Иш_кор, Иш_цел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285"/>
        <w:gridCol w:w="1469"/>
        <w:gridCol w:w="1469"/>
        <w:gridCol w:w="1469"/>
        <w:gridCol w:w="1009"/>
        <w:gridCol w:w="1009"/>
      </w:tblGrid>
      <w:tr w:rsidR="00102566" w:rsidRPr="00102566" w:rsidTr="00102566">
        <w:trPr>
          <w:cantSplit/>
        </w:trPr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Коэффициенты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 w:rsidTr="00102566">
        <w:trPr>
          <w:cantSplit/>
        </w:trPr>
        <w:tc>
          <w:tcPr>
            <w:tcW w:w="201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293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Нестандартизованные коэффициенты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Стандартизованные коэффициенты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</w:tr>
      <w:tr w:rsidR="00102566" w:rsidRPr="00102566" w:rsidTr="00102566">
        <w:trPr>
          <w:cantSplit/>
        </w:trPr>
        <w:tc>
          <w:tcPr>
            <w:tcW w:w="201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Ошибка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Бета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(Константа)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21,424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,811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26,408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Иш_кор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,238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,576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3,728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(Константа)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18,997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1,131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16,792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Иш_кор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,190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3,176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102566" w:rsidRPr="00102566" w:rsidTr="00102566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Иш_цел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,405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2,802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102566" w:rsidRPr="00102566" w:rsidTr="00102566">
        <w:trPr>
          <w:cantSplit/>
        </w:trPr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pcrs_наход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85"/>
        <w:gridCol w:w="1162"/>
        <w:gridCol w:w="1055"/>
        <w:gridCol w:w="1469"/>
        <w:gridCol w:w="1009"/>
      </w:tblGrid>
      <w:tr w:rsidR="00102566" w:rsidRPr="00102566" w:rsidTr="00102566">
        <w:trPr>
          <w:cantSplit/>
        </w:trPr>
        <w:tc>
          <w:tcPr>
            <w:tcW w:w="8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Статистики остатков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 w:rsidTr="00102566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Минимум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Максимум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Отклонение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02566" w:rsidRPr="00102566" w:rsidTr="00102566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Предсказанное значение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20,58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26,89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23,93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2,071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02566" w:rsidRPr="00102566" w:rsidTr="00102566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-4,823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3,182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2,146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02566" w:rsidRPr="00102566" w:rsidTr="00102566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Предсказанное значение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-1,619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1,426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02566" w:rsidRPr="00102566" w:rsidTr="00102566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Остаток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-2,169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1,431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,965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02566" w:rsidRPr="00102566" w:rsidTr="00102566">
        <w:trPr>
          <w:cantSplit/>
        </w:trPr>
        <w:tc>
          <w:tcPr>
            <w:tcW w:w="8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pcrs_наход</w:t>
            </w:r>
          </w:p>
        </w:tc>
      </w:tr>
    </w:tbl>
    <w:p w:rsidR="00102566" w:rsidRPr="00102566" w:rsidRDefault="00102566" w:rsidP="00102566">
      <w:pPr>
        <w:ind w:right="140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EB70A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</w:p>
    <w:tbl>
      <w:tblPr>
        <w:tblW w:w="5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469"/>
        <w:gridCol w:w="1469"/>
        <w:gridCol w:w="1469"/>
      </w:tblGrid>
      <w:tr w:rsidR="00102566" w:rsidRPr="00102566" w:rsidTr="00102566">
        <w:trPr>
          <w:cantSplit/>
        </w:trPr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Введенные или удаленные переменные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 w:rsidTr="00102566">
        <w:trPr>
          <w:cantSplit/>
        </w:trPr>
        <w:tc>
          <w:tcPr>
            <w:tcW w:w="9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Включенные переменные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Исключенные переменные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Метод</w:t>
            </w:r>
          </w:p>
        </w:tc>
      </w:tr>
      <w:tr w:rsidR="00102566" w:rsidRPr="00102566" w:rsidTr="00102566">
        <w:trPr>
          <w:cantSplit/>
        </w:trPr>
        <w:tc>
          <w:tcPr>
            <w:tcW w:w="9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сспм_мод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Шаговый (критерий: вероятность F-включения &lt;= ,050, F-исключения&gt;= ,100).</w:t>
            </w:r>
          </w:p>
        </w:tc>
      </w:tr>
      <w:tr w:rsidR="00102566" w:rsidRPr="00102566" w:rsidTr="00102566">
        <w:trPr>
          <w:cantSplit/>
        </w:trPr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pcrs_опт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010"/>
        <w:gridCol w:w="1162"/>
        <w:gridCol w:w="1468"/>
        <w:gridCol w:w="1468"/>
      </w:tblGrid>
      <w:tr w:rsidR="00102566" w:rsidRPr="00102566" w:rsidTr="00102566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Сводка для модели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02566" w:rsidRPr="00102566" w:rsidTr="00102566">
        <w:trPr>
          <w:cantSplit/>
        </w:trPr>
        <w:tc>
          <w:tcPr>
            <w:tcW w:w="9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R-квадрат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Скорректированный R-квадрат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ошибка оценки</w:t>
            </w:r>
          </w:p>
        </w:tc>
      </w:tr>
      <w:tr w:rsidR="00102566" w:rsidRPr="00102566" w:rsidTr="00102566">
        <w:trPr>
          <w:cantSplit/>
        </w:trPr>
        <w:tc>
          <w:tcPr>
            <w:tcW w:w="9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,655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,429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,409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2,935</w:t>
            </w:r>
          </w:p>
        </w:tc>
      </w:tr>
      <w:tr w:rsidR="00102566" w:rsidRPr="00102566" w:rsidTr="00102566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Предикторы: (конст) сспм_мод</w:t>
            </w:r>
          </w:p>
        </w:tc>
      </w:tr>
      <w:tr w:rsidR="00102566" w:rsidRPr="00102566" w:rsidTr="00102566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b. Зависимая переменная: pcrs_опт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7"/>
        <w:gridCol w:w="1469"/>
        <w:gridCol w:w="1010"/>
        <w:gridCol w:w="1469"/>
        <w:gridCol w:w="1010"/>
        <w:gridCol w:w="1010"/>
      </w:tblGrid>
      <w:tr w:rsidR="00102566" w:rsidRPr="00102566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Дисперсионный анализ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>
        <w:trPr>
          <w:cantSplit/>
        </w:trPr>
        <w:tc>
          <w:tcPr>
            <w:tcW w:w="19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Сумма квадратов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ст.св.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Средний квадрат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181,484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181,484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21,069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241,182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8,614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422,667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66" w:rsidRPr="00102566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pcrs_опт</w:t>
            </w:r>
          </w:p>
        </w:tc>
      </w:tr>
      <w:tr w:rsidR="00102566" w:rsidRPr="00102566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b. Предикторы: (конст) сспм_мод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285"/>
        <w:gridCol w:w="1469"/>
        <w:gridCol w:w="1469"/>
        <w:gridCol w:w="1469"/>
        <w:gridCol w:w="1009"/>
        <w:gridCol w:w="1009"/>
      </w:tblGrid>
      <w:tr w:rsidR="00102566" w:rsidRPr="00102566">
        <w:trPr>
          <w:cantSplit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Коэффициенты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>
        <w:trPr>
          <w:cantSplit/>
        </w:trPr>
        <w:tc>
          <w:tcPr>
            <w:tcW w:w="20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29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Нестандартизованные коэффициенты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Стандартизованные коэффициенты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</w:tr>
      <w:tr w:rsidR="00102566" w:rsidRPr="00102566">
        <w:trPr>
          <w:cantSplit/>
        </w:trPr>
        <w:tc>
          <w:tcPr>
            <w:tcW w:w="20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Ошибка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Бета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2566" w:rsidRPr="00102566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(Константа)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10,271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2,682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3,830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сспм_мод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1,660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,362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,655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4,590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2566" w:rsidRPr="00102566">
        <w:trPr>
          <w:cantSplit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pcrs_опт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566" w:rsidRPr="00102566" w:rsidRDefault="00102566" w:rsidP="001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566" w:rsidRPr="00102566" w:rsidRDefault="00102566" w:rsidP="001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566" w:rsidRPr="00EB70A4" w:rsidRDefault="00102566" w:rsidP="00102566">
      <w:pPr>
        <w:ind w:right="14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="00EB70A4"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(продовження)</w:t>
      </w:r>
    </w:p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239"/>
        <w:gridCol w:w="1469"/>
        <w:gridCol w:w="1009"/>
        <w:gridCol w:w="1009"/>
        <w:gridCol w:w="1469"/>
        <w:gridCol w:w="1469"/>
      </w:tblGrid>
      <w:tr w:rsidR="00102566" w:rsidRPr="00102566">
        <w:trPr>
          <w:cantSplit/>
        </w:trPr>
        <w:tc>
          <w:tcPr>
            <w:tcW w:w="8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Исключенные переменные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>
        <w:trPr>
          <w:cantSplit/>
        </w:trPr>
        <w:tc>
          <w:tcPr>
            <w:tcW w:w="19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Бета включения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  <w:tc>
          <w:tcPr>
            <w:tcW w:w="146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Частная корреляция</w:t>
            </w:r>
          </w:p>
        </w:tc>
        <w:tc>
          <w:tcPr>
            <w:tcW w:w="1468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Статистики коллинеарности</w:t>
            </w:r>
          </w:p>
        </w:tc>
      </w:tr>
      <w:tr w:rsidR="00102566" w:rsidRPr="00102566">
        <w:trPr>
          <w:cantSplit/>
        </w:trPr>
        <w:tc>
          <w:tcPr>
            <w:tcW w:w="19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Толерантность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Иш_сит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,283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,780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,664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,664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Иш_вол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-,032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-,174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,863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-,034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,617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Пей_прот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,451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,655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,735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Пей_кач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,224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1,303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,243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,675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Пей_сам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,546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,589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,694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Пей_общ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,944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,541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осд_наст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,255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1,621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,298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,777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сспм_план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,392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,698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,709</w:t>
            </w:r>
          </w:p>
        </w:tc>
      </w:tr>
      <w:tr w:rsidR="00102566" w:rsidRPr="00102566">
        <w:trPr>
          <w:cantSplit/>
        </w:trPr>
        <w:tc>
          <w:tcPr>
            <w:tcW w:w="8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pcrs_опт</w:t>
            </w:r>
          </w:p>
        </w:tc>
      </w:tr>
      <w:tr w:rsidR="00102566" w:rsidRPr="00102566">
        <w:trPr>
          <w:cantSplit/>
        </w:trPr>
        <w:tc>
          <w:tcPr>
            <w:tcW w:w="8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b. Предикторы в модели: (конст) сспм_мод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85"/>
        <w:gridCol w:w="1162"/>
        <w:gridCol w:w="1055"/>
        <w:gridCol w:w="1469"/>
        <w:gridCol w:w="1009"/>
      </w:tblGrid>
      <w:tr w:rsidR="00102566" w:rsidRPr="00102566">
        <w:trPr>
          <w:cantSplit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Статистики остатков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Минимум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Максимум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Отклонение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02566" w:rsidRPr="00102566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Предсказанное значение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18,57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25,21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22,33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2,502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02566" w:rsidRPr="00102566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-4,231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6,449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2,884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02566" w:rsidRPr="00102566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Предсказанное значение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-1,504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1,150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02566" w:rsidRPr="00102566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Остаток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-1,442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2,197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,983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02566" w:rsidRPr="00102566">
        <w:trPr>
          <w:cantSplit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pcrs_опт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566" w:rsidRPr="00102566" w:rsidRDefault="00102566" w:rsidP="001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566" w:rsidRPr="00102566" w:rsidRDefault="00102566" w:rsidP="001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F6045" w:rsidRPr="000F6045" w:rsidRDefault="000F6045" w:rsidP="000F60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F6045" w:rsidRPr="000F6045" w:rsidRDefault="000F6045" w:rsidP="000F60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566" w:rsidRDefault="00102566" w:rsidP="000D03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2566" w:rsidRDefault="0010256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102566" w:rsidRDefault="00102566" w:rsidP="00102566">
      <w:pPr>
        <w:ind w:right="1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B70A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469"/>
        <w:gridCol w:w="1469"/>
        <w:gridCol w:w="1469"/>
      </w:tblGrid>
      <w:tr w:rsidR="00102566" w:rsidRPr="00102566" w:rsidTr="00102566">
        <w:trPr>
          <w:cantSplit/>
        </w:trPr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Введенные или удаленные переменные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 w:rsidTr="00102566">
        <w:trPr>
          <w:cantSplit/>
        </w:trPr>
        <w:tc>
          <w:tcPr>
            <w:tcW w:w="9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Включенные переменные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Исключенные переменные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Метод</w:t>
            </w:r>
          </w:p>
        </w:tc>
      </w:tr>
      <w:tr w:rsidR="00102566" w:rsidRPr="00102566" w:rsidTr="00102566">
        <w:trPr>
          <w:cantSplit/>
        </w:trPr>
        <w:tc>
          <w:tcPr>
            <w:tcW w:w="9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Иш_кор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Шаговый (критерий: вероятность F-включения &lt;= ,050, F-исключения&gt;= ,100).</w:t>
            </w:r>
          </w:p>
        </w:tc>
      </w:tr>
      <w:tr w:rsidR="00102566" w:rsidRPr="00102566" w:rsidTr="00102566">
        <w:trPr>
          <w:cantSplit/>
        </w:trPr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pcrs_смел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010"/>
        <w:gridCol w:w="1162"/>
        <w:gridCol w:w="1468"/>
        <w:gridCol w:w="1468"/>
      </w:tblGrid>
      <w:tr w:rsidR="00102566" w:rsidRPr="00102566" w:rsidTr="00102566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Сводка для модели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02566" w:rsidRPr="00102566" w:rsidTr="00102566">
        <w:trPr>
          <w:cantSplit/>
        </w:trPr>
        <w:tc>
          <w:tcPr>
            <w:tcW w:w="9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R-квадрат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Скорректированный R-квадрат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ошибка оценки</w:t>
            </w:r>
          </w:p>
        </w:tc>
      </w:tr>
      <w:tr w:rsidR="00102566" w:rsidRPr="00102566" w:rsidTr="00102566">
        <w:trPr>
          <w:cantSplit/>
        </w:trPr>
        <w:tc>
          <w:tcPr>
            <w:tcW w:w="9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,577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,309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2,911</w:t>
            </w:r>
          </w:p>
        </w:tc>
      </w:tr>
      <w:tr w:rsidR="00102566" w:rsidRPr="00102566" w:rsidTr="00102566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Предикторы: (конст) Иш_кор</w:t>
            </w:r>
          </w:p>
        </w:tc>
      </w:tr>
      <w:tr w:rsidR="00102566" w:rsidRPr="00102566" w:rsidTr="00102566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b. Зависимая переменная: pcrs_смел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7"/>
        <w:gridCol w:w="1469"/>
        <w:gridCol w:w="1010"/>
        <w:gridCol w:w="1469"/>
        <w:gridCol w:w="1010"/>
        <w:gridCol w:w="1010"/>
      </w:tblGrid>
      <w:tr w:rsidR="00102566" w:rsidRPr="00102566" w:rsidTr="00102566">
        <w:trPr>
          <w:cantSplit/>
        </w:trPr>
        <w:tc>
          <w:tcPr>
            <w:tcW w:w="7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Дисперсионный анализ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 w:rsidTr="00102566">
        <w:trPr>
          <w:cantSplit/>
        </w:trPr>
        <w:tc>
          <w:tcPr>
            <w:tcW w:w="19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Сумма квадратов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ст.св.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Средний квадрат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</w:tr>
      <w:tr w:rsidR="00102566" w:rsidRPr="00102566" w:rsidTr="00102566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118,209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118,209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13,951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02566" w:rsidRPr="00102566" w:rsidTr="00102566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237,257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8,473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66" w:rsidRPr="00102566" w:rsidTr="00102566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355,467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66" w:rsidRPr="00102566" w:rsidTr="00102566">
        <w:trPr>
          <w:cantSplit/>
        </w:trPr>
        <w:tc>
          <w:tcPr>
            <w:tcW w:w="7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pcrs_смел</w:t>
            </w:r>
          </w:p>
        </w:tc>
      </w:tr>
      <w:tr w:rsidR="00102566" w:rsidRPr="00102566" w:rsidTr="00102566">
        <w:trPr>
          <w:cantSplit/>
        </w:trPr>
        <w:tc>
          <w:tcPr>
            <w:tcW w:w="7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b. Предикторы: (конст) Иш_кор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285"/>
        <w:gridCol w:w="1469"/>
        <w:gridCol w:w="1469"/>
        <w:gridCol w:w="1469"/>
        <w:gridCol w:w="1009"/>
        <w:gridCol w:w="1009"/>
      </w:tblGrid>
      <w:tr w:rsidR="00102566" w:rsidRPr="00102566">
        <w:trPr>
          <w:cantSplit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Коэффициенты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>
        <w:trPr>
          <w:cantSplit/>
        </w:trPr>
        <w:tc>
          <w:tcPr>
            <w:tcW w:w="20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29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Нестандартизованные коэффициенты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Стандартизованные коэффициенты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</w:tr>
      <w:tr w:rsidR="00102566" w:rsidRPr="00102566">
        <w:trPr>
          <w:cantSplit/>
        </w:trPr>
        <w:tc>
          <w:tcPr>
            <w:tcW w:w="20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Ошибка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Бета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2566" w:rsidRPr="00102566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(Константа)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13,917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,952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14,620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2566" w:rsidRPr="0010256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Иш_кор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,577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3,735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102566" w:rsidRPr="00102566">
        <w:trPr>
          <w:cantSplit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pcrs_смел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566" w:rsidRPr="00102566" w:rsidRDefault="00102566" w:rsidP="001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566" w:rsidRPr="00102566" w:rsidRDefault="00102566" w:rsidP="00102566">
      <w:pPr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66" w:rsidRPr="00EB70A4" w:rsidRDefault="00102566" w:rsidP="00102566">
      <w:pPr>
        <w:ind w:right="14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="00EB70A4"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(продовження)</w:t>
      </w:r>
    </w:p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79"/>
        <w:gridCol w:w="1469"/>
        <w:gridCol w:w="1009"/>
        <w:gridCol w:w="1009"/>
        <w:gridCol w:w="1469"/>
        <w:gridCol w:w="1469"/>
      </w:tblGrid>
      <w:tr w:rsidR="00102566" w:rsidRPr="00102566">
        <w:trPr>
          <w:cantSplit/>
        </w:trPr>
        <w:tc>
          <w:tcPr>
            <w:tcW w:w="8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Исключенные переменные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>
        <w:trPr>
          <w:cantSplit/>
        </w:trPr>
        <w:tc>
          <w:tcPr>
            <w:tcW w:w="171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Бета включения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  <w:tc>
          <w:tcPr>
            <w:tcW w:w="146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Частная корреляция</w:t>
            </w:r>
          </w:p>
        </w:tc>
        <w:tc>
          <w:tcPr>
            <w:tcW w:w="1468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Статистики коллинеарности</w:t>
            </w:r>
          </w:p>
        </w:tc>
      </w:tr>
      <w:tr w:rsidR="00102566" w:rsidRPr="00102566">
        <w:trPr>
          <w:cantSplit/>
        </w:trPr>
        <w:tc>
          <w:tcPr>
            <w:tcW w:w="171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Толерантность</w:t>
            </w:r>
          </w:p>
        </w:tc>
      </w:tr>
      <w:tr w:rsidR="00102566" w:rsidRPr="00102566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Иш_цел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,247</w:t>
            </w:r>
            <w:r w:rsidRPr="001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1,571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,128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,289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</w:tr>
      <w:tr w:rsidR="00102566" w:rsidRPr="00102566">
        <w:trPr>
          <w:cantSplit/>
        </w:trPr>
        <w:tc>
          <w:tcPr>
            <w:tcW w:w="8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pcrs_смел</w:t>
            </w:r>
          </w:p>
        </w:tc>
      </w:tr>
      <w:tr w:rsidR="00102566" w:rsidRPr="00102566">
        <w:trPr>
          <w:cantSplit/>
        </w:trPr>
        <w:tc>
          <w:tcPr>
            <w:tcW w:w="8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b. Предикторы в модели: (конст) Иш_кор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566" w:rsidRPr="00102566" w:rsidRDefault="00102566" w:rsidP="001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85"/>
        <w:gridCol w:w="1162"/>
        <w:gridCol w:w="1055"/>
        <w:gridCol w:w="1469"/>
        <w:gridCol w:w="1009"/>
      </w:tblGrid>
      <w:tr w:rsidR="00102566" w:rsidRPr="00102566">
        <w:trPr>
          <w:cantSplit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Статистики остатков</w:t>
            </w:r>
            <w:r w:rsidRPr="001025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02566" w:rsidRPr="00102566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Минимум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Максимум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Отклонение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02566" w:rsidRPr="00102566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Предсказанное значение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13,08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20,08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16,87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2,019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02566" w:rsidRPr="00102566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-4,078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4,683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2,860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02566" w:rsidRPr="00102566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Предсказанное значение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-1,877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1,590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02566" w:rsidRPr="00102566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Стд. Остаток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-1,401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,983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02566" w:rsidRPr="00102566">
        <w:trPr>
          <w:cantSplit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566" w:rsidRPr="00102566" w:rsidRDefault="00102566" w:rsidP="001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66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pcrs_смел</w:t>
            </w:r>
          </w:p>
        </w:tc>
      </w:tr>
    </w:tbl>
    <w:p w:rsidR="00102566" w:rsidRPr="00102566" w:rsidRDefault="00102566" w:rsidP="001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566" w:rsidRDefault="00102566" w:rsidP="000D03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2566" w:rsidRDefault="0010256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644DBE" w:rsidRPr="00644DBE" w:rsidRDefault="00102566" w:rsidP="00644DBE">
      <w:pPr>
        <w:ind w:right="140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B70A4">
        <w:rPr>
          <w:rFonts w:ascii="Times New Roman" w:hAnsi="Times New Roman" w:cs="Times New Roman"/>
          <w:sz w:val="28"/>
          <w:szCs w:val="28"/>
          <w:lang w:val="uk-UA"/>
        </w:rPr>
        <w:t>Е</w:t>
      </w:r>
    </w:p>
    <w:tbl>
      <w:tblPr>
        <w:tblW w:w="5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469"/>
        <w:gridCol w:w="1469"/>
        <w:gridCol w:w="1469"/>
      </w:tblGrid>
      <w:tr w:rsidR="00644DBE" w:rsidRPr="00644DBE" w:rsidTr="00644DBE">
        <w:trPr>
          <w:cantSplit/>
        </w:trPr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Введенные или удаленные переменные</w:t>
            </w:r>
            <w:r w:rsidRPr="00644D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44DBE" w:rsidRPr="00644DBE" w:rsidTr="00644DBE">
        <w:trPr>
          <w:cantSplit/>
        </w:trPr>
        <w:tc>
          <w:tcPr>
            <w:tcW w:w="9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Включенные переменные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Исключенные переменные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Метод</w:t>
            </w:r>
          </w:p>
        </w:tc>
      </w:tr>
      <w:tr w:rsidR="00644DBE" w:rsidRPr="00644DBE" w:rsidTr="00644DBE">
        <w:trPr>
          <w:cantSplit/>
        </w:trPr>
        <w:tc>
          <w:tcPr>
            <w:tcW w:w="9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осд_сорг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Шаговый (критерий: вероятность F-включения &lt;= ,050, F-исключения&gt;= ,100).</w:t>
            </w:r>
          </w:p>
        </w:tc>
      </w:tr>
      <w:tr w:rsidR="00644DBE" w:rsidRPr="00644DBE" w:rsidTr="00644DBE">
        <w:trPr>
          <w:cantSplit/>
        </w:trPr>
        <w:tc>
          <w:tcPr>
            <w:tcW w:w="9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сспм_самос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Шаговый (критерий: вероятность F-включения &lt;= ,050, F-исключения&gt;= ,100).</w:t>
            </w:r>
          </w:p>
        </w:tc>
      </w:tr>
      <w:tr w:rsidR="00644DBE" w:rsidRPr="00644DBE" w:rsidTr="00644DBE">
        <w:trPr>
          <w:cantSplit/>
        </w:trPr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pcrs_адап</w:t>
            </w:r>
          </w:p>
        </w:tc>
      </w:tr>
    </w:tbl>
    <w:p w:rsidR="00644DBE" w:rsidRPr="00644DBE" w:rsidRDefault="00644DBE" w:rsidP="0064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010"/>
        <w:gridCol w:w="1162"/>
        <w:gridCol w:w="1468"/>
        <w:gridCol w:w="1468"/>
      </w:tblGrid>
      <w:tr w:rsidR="00644DBE" w:rsidRPr="00644DBE" w:rsidTr="00644DBE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Сводка для модели</w:t>
            </w:r>
            <w:r w:rsidRPr="00644D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644DBE" w:rsidRPr="00644DBE" w:rsidTr="00644DBE">
        <w:trPr>
          <w:cantSplit/>
        </w:trPr>
        <w:tc>
          <w:tcPr>
            <w:tcW w:w="9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R-квадрат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Скорректированный R-квадрат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Стд. ошибка оценки</w:t>
            </w:r>
          </w:p>
        </w:tc>
      </w:tr>
      <w:tr w:rsidR="00644DBE" w:rsidRPr="00644DBE" w:rsidTr="00644DBE">
        <w:trPr>
          <w:cantSplit/>
        </w:trPr>
        <w:tc>
          <w:tcPr>
            <w:tcW w:w="9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,568</w:t>
            </w:r>
            <w:r w:rsidRPr="00644D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,323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,298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2,997</w:t>
            </w:r>
          </w:p>
        </w:tc>
      </w:tr>
      <w:tr w:rsidR="00644DBE" w:rsidRPr="00644DBE" w:rsidTr="00644DBE">
        <w:trPr>
          <w:cantSplit/>
        </w:trPr>
        <w:tc>
          <w:tcPr>
            <w:tcW w:w="9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,661</w:t>
            </w:r>
            <w:r w:rsidRPr="00644D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,437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,396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2,781</w:t>
            </w:r>
          </w:p>
        </w:tc>
      </w:tr>
      <w:tr w:rsidR="00644DBE" w:rsidRPr="00644DBE" w:rsidTr="00644DBE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a. Предикторы: (конст) осд_сорг</w:t>
            </w:r>
          </w:p>
        </w:tc>
      </w:tr>
      <w:tr w:rsidR="00644DBE" w:rsidRPr="00644DBE" w:rsidTr="00644DBE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b. Предикторы: (конст) осд_сорг, сспм_самос</w:t>
            </w:r>
          </w:p>
        </w:tc>
      </w:tr>
      <w:tr w:rsidR="00644DBE" w:rsidRPr="00644DBE" w:rsidTr="00644DBE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c. Зависимая переменная: pcrs_адап</w:t>
            </w:r>
          </w:p>
        </w:tc>
      </w:tr>
    </w:tbl>
    <w:p w:rsidR="00644DBE" w:rsidRPr="00644DBE" w:rsidRDefault="00644DBE" w:rsidP="0064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7"/>
        <w:gridCol w:w="1469"/>
        <w:gridCol w:w="1010"/>
        <w:gridCol w:w="1469"/>
        <w:gridCol w:w="1010"/>
        <w:gridCol w:w="1010"/>
      </w:tblGrid>
      <w:tr w:rsidR="00644DBE" w:rsidRPr="00644DBE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Дисперсионный анализ</w:t>
            </w:r>
            <w:r w:rsidRPr="00644D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44DBE" w:rsidRPr="00644DBE">
        <w:trPr>
          <w:cantSplit/>
        </w:trPr>
        <w:tc>
          <w:tcPr>
            <w:tcW w:w="19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Сумма квадратов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ст.св.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Средний квадрат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</w:tr>
      <w:tr w:rsidR="00644DBE" w:rsidRPr="00644DBE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119,779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119,779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13,339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  <w:r w:rsidRPr="00644D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44DBE" w:rsidRPr="00644DB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251,421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8,979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BE" w:rsidRPr="00644DB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371,200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BE" w:rsidRPr="00644DBE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162,363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81,182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10,496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644D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644DBE" w:rsidRPr="00644DBE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208,837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7,735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BE" w:rsidRPr="00644DBE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371,200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BE" w:rsidRPr="00644DBE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pcrs_адап</w:t>
            </w:r>
          </w:p>
        </w:tc>
      </w:tr>
      <w:tr w:rsidR="00644DBE" w:rsidRPr="00644DBE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b. Предикторы: (конст) осд_сорг</w:t>
            </w:r>
          </w:p>
        </w:tc>
      </w:tr>
      <w:tr w:rsidR="00644DBE" w:rsidRPr="00644DBE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c. Предикторы: (конст) осд_сорг, сспм_самос</w:t>
            </w:r>
          </w:p>
        </w:tc>
      </w:tr>
    </w:tbl>
    <w:p w:rsidR="00102566" w:rsidRPr="00644DBE" w:rsidRDefault="00102566" w:rsidP="00102566">
      <w:pPr>
        <w:ind w:right="1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02566" w:rsidRPr="00EB70A4" w:rsidRDefault="00102566" w:rsidP="00102566">
      <w:pPr>
        <w:ind w:right="14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="00EB70A4"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 </w:t>
      </w:r>
      <w:r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(продовження)</w:t>
      </w:r>
    </w:p>
    <w:p w:rsidR="00644DBE" w:rsidRPr="00644DBE" w:rsidRDefault="00644DBE" w:rsidP="0064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46"/>
        <w:gridCol w:w="1469"/>
        <w:gridCol w:w="1469"/>
        <w:gridCol w:w="1469"/>
        <w:gridCol w:w="1009"/>
        <w:gridCol w:w="1009"/>
      </w:tblGrid>
      <w:tr w:rsidR="00644DBE" w:rsidRPr="00644DBE">
        <w:trPr>
          <w:cantSplit/>
        </w:trPr>
        <w:tc>
          <w:tcPr>
            <w:tcW w:w="8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Коэффициенты</w:t>
            </w:r>
            <w:r w:rsidRPr="00644D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44DBE" w:rsidRPr="00644DBE">
        <w:trPr>
          <w:cantSplit/>
        </w:trPr>
        <w:tc>
          <w:tcPr>
            <w:tcW w:w="20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29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Нестандартизованные коэффициенты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Стандартизованные коэффициенты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</w:tr>
      <w:tr w:rsidR="00644DBE" w:rsidRPr="00644DBE">
        <w:trPr>
          <w:cantSplit/>
        </w:trPr>
        <w:tc>
          <w:tcPr>
            <w:tcW w:w="20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Стд. Ошибка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Бета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4DBE" w:rsidRPr="00644DBE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(Константа)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11,465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1,458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7,865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4DBE" w:rsidRPr="00644DB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осд_сорг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,568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3,652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644DBE" w:rsidRPr="00644DBE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(Константа)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16,062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2,381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6,746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4DBE" w:rsidRPr="00644DBE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осд_сорг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,350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,110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3,180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644DBE" w:rsidRPr="00644DBE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сспм_самос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-,825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-,351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-2,346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</w:tr>
      <w:tr w:rsidR="00644DBE" w:rsidRPr="00644DBE">
        <w:trPr>
          <w:cantSplit/>
        </w:trPr>
        <w:tc>
          <w:tcPr>
            <w:tcW w:w="8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pcrs_адап</w:t>
            </w:r>
          </w:p>
        </w:tc>
      </w:tr>
    </w:tbl>
    <w:p w:rsidR="00644DBE" w:rsidRPr="00644DBE" w:rsidRDefault="00644DBE" w:rsidP="00644D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DBE" w:rsidRPr="00644DBE" w:rsidRDefault="00644DBE" w:rsidP="0064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46"/>
        <w:gridCol w:w="1469"/>
        <w:gridCol w:w="1009"/>
        <w:gridCol w:w="1009"/>
        <w:gridCol w:w="1469"/>
        <w:gridCol w:w="1469"/>
      </w:tblGrid>
      <w:tr w:rsidR="00644DBE" w:rsidRPr="00644DBE">
        <w:trPr>
          <w:cantSplit/>
        </w:trPr>
        <w:tc>
          <w:tcPr>
            <w:tcW w:w="8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Исключенные переменные</w:t>
            </w:r>
            <w:r w:rsidRPr="00644D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44DBE" w:rsidRPr="00644DBE">
        <w:trPr>
          <w:cantSplit/>
        </w:trPr>
        <w:tc>
          <w:tcPr>
            <w:tcW w:w="20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Бета включения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  <w:tc>
          <w:tcPr>
            <w:tcW w:w="146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Частная корреляция</w:t>
            </w:r>
          </w:p>
        </w:tc>
        <w:tc>
          <w:tcPr>
            <w:tcW w:w="1468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Статистики коллинеарности</w:t>
            </w:r>
          </w:p>
        </w:tc>
      </w:tr>
      <w:tr w:rsidR="00644DBE" w:rsidRPr="00644DBE">
        <w:trPr>
          <w:cantSplit/>
        </w:trPr>
        <w:tc>
          <w:tcPr>
            <w:tcW w:w="20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Толерантность</w:t>
            </w:r>
          </w:p>
        </w:tc>
      </w:tr>
      <w:tr w:rsidR="00644DBE" w:rsidRPr="00644DBE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осд_план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,214</w:t>
            </w:r>
            <w:r w:rsidRPr="00644D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,998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,189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,525</w:t>
            </w:r>
          </w:p>
        </w:tc>
      </w:tr>
      <w:tr w:rsidR="00644DBE" w:rsidRPr="00644DB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осд_ор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  <w:r w:rsidRPr="00644D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,220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,828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,396</w:t>
            </w:r>
          </w:p>
        </w:tc>
      </w:tr>
      <w:tr w:rsidR="00644DBE" w:rsidRPr="00644DB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сспм_самос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-,351</w:t>
            </w:r>
            <w:r w:rsidRPr="00644D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-2,346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-,412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,931</w:t>
            </w:r>
          </w:p>
        </w:tc>
      </w:tr>
      <w:tr w:rsidR="00644DBE" w:rsidRPr="00644DBE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осд_план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-,016</w:t>
            </w:r>
            <w:r w:rsidRPr="00644D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-,070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,945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,401</w:t>
            </w:r>
          </w:p>
        </w:tc>
      </w:tr>
      <w:tr w:rsidR="00644DBE" w:rsidRPr="00644DBE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осд_ор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  <w:r w:rsidRPr="00644D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,975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,393</w:t>
            </w:r>
          </w:p>
        </w:tc>
      </w:tr>
      <w:tr w:rsidR="00644DBE" w:rsidRPr="00644DBE">
        <w:trPr>
          <w:cantSplit/>
        </w:trPr>
        <w:tc>
          <w:tcPr>
            <w:tcW w:w="8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pcrs_адап</w:t>
            </w:r>
          </w:p>
        </w:tc>
      </w:tr>
      <w:tr w:rsidR="00644DBE" w:rsidRPr="00644DBE">
        <w:trPr>
          <w:cantSplit/>
        </w:trPr>
        <w:tc>
          <w:tcPr>
            <w:tcW w:w="8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b. Предикторы в модели: (конст) осд_сорг</w:t>
            </w:r>
          </w:p>
        </w:tc>
      </w:tr>
      <w:tr w:rsidR="00644DBE" w:rsidRPr="00644DBE">
        <w:trPr>
          <w:cantSplit/>
        </w:trPr>
        <w:tc>
          <w:tcPr>
            <w:tcW w:w="8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c. Предикторы в модели: (конст) осд_сорг, сспм_самос</w:t>
            </w:r>
          </w:p>
        </w:tc>
      </w:tr>
    </w:tbl>
    <w:p w:rsidR="00644DBE" w:rsidRPr="00644DBE" w:rsidRDefault="00644DBE" w:rsidP="00644D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DBE" w:rsidRPr="00644DBE" w:rsidRDefault="00644DBE" w:rsidP="0064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85"/>
        <w:gridCol w:w="1162"/>
        <w:gridCol w:w="1055"/>
        <w:gridCol w:w="1469"/>
        <w:gridCol w:w="1009"/>
      </w:tblGrid>
      <w:tr w:rsidR="00644DBE" w:rsidRPr="00644DBE">
        <w:trPr>
          <w:cantSplit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Статистики остатков</w:t>
            </w:r>
            <w:r w:rsidRPr="00644D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44DBE" w:rsidRPr="00644DBE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Минимум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Максимум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Стд. Отклонение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644DBE" w:rsidRPr="00644DBE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Предсказанное значение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11,69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20,37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16,40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2,366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4DBE" w:rsidRPr="00644DB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-6,315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3,012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2,684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4DBE" w:rsidRPr="00644DB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Стд. Предсказанное значение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-1,992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1,676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4DBE" w:rsidRPr="00644DB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Стд. Остаток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-2,271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1,083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,965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44DBE" w:rsidRPr="00644DBE">
        <w:trPr>
          <w:cantSplit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DBE" w:rsidRPr="00644DBE" w:rsidRDefault="00644DBE" w:rsidP="00644D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DBE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pcrs_адап</w:t>
            </w:r>
          </w:p>
        </w:tc>
      </w:tr>
    </w:tbl>
    <w:p w:rsidR="00644DBE" w:rsidRPr="00644DBE" w:rsidRDefault="00644DBE" w:rsidP="00644D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566" w:rsidRPr="00102566" w:rsidRDefault="00102566" w:rsidP="00644DBE">
      <w:pPr>
        <w:ind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4DBE" w:rsidRPr="00102566" w:rsidRDefault="00644DBE" w:rsidP="00644DBE">
      <w:pPr>
        <w:ind w:right="140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70A4"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1640C2" w:rsidRPr="001640C2" w:rsidRDefault="001640C2" w:rsidP="0016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469"/>
        <w:gridCol w:w="1469"/>
        <w:gridCol w:w="4762"/>
      </w:tblGrid>
      <w:tr w:rsidR="001640C2" w:rsidRPr="001640C2" w:rsidTr="001640C2">
        <w:trPr>
          <w:cantSplit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Введенные или удаленные переменные</w:t>
            </w:r>
            <w:r w:rsidRPr="00164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1640C2" w:rsidRPr="001640C2" w:rsidTr="001640C2">
        <w:trPr>
          <w:cantSplit/>
        </w:trPr>
        <w:tc>
          <w:tcPr>
            <w:tcW w:w="9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Включенные переменные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Исключенные переменные</w:t>
            </w:r>
          </w:p>
        </w:tc>
        <w:tc>
          <w:tcPr>
            <w:tcW w:w="47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Метод</w:t>
            </w:r>
          </w:p>
        </w:tc>
      </w:tr>
      <w:tr w:rsidR="001640C2" w:rsidRPr="001640C2" w:rsidTr="001640C2">
        <w:trPr>
          <w:cantSplit/>
        </w:trPr>
        <w:tc>
          <w:tcPr>
            <w:tcW w:w="9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осд_план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Шаговый (критерий: вероятность F-включения &lt;= ,050, F-исключения&gt;= ,100).</w:t>
            </w:r>
          </w:p>
        </w:tc>
      </w:tr>
      <w:tr w:rsidR="001640C2" w:rsidRPr="001640C2" w:rsidTr="001640C2">
        <w:trPr>
          <w:cantSplit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Пей_план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Шаговый (критерий: вероятность F-включения &lt;= ,050, F-исключения&gt;= ,100).</w:t>
            </w:r>
          </w:p>
        </w:tc>
      </w:tr>
      <w:tr w:rsidR="001640C2" w:rsidRPr="001640C2" w:rsidTr="001640C2">
        <w:trPr>
          <w:cantSplit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осд_сорг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Шаговый (критерий: вероятность F-включения &lt;= ,050, F-исключения&gt;= ,100).</w:t>
            </w:r>
          </w:p>
        </w:tc>
      </w:tr>
      <w:tr w:rsidR="001640C2" w:rsidRPr="001640C2" w:rsidTr="001640C2">
        <w:trPr>
          <w:cantSplit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осд_общ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Шаговый (критерий: вероятность F-включения &lt;= ,050, F-исключения&gt;= ,100).</w:t>
            </w:r>
          </w:p>
        </w:tc>
      </w:tr>
      <w:tr w:rsidR="001640C2" w:rsidRPr="001640C2" w:rsidTr="001640C2">
        <w:trPr>
          <w:cantSplit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осд_план</w:t>
            </w:r>
          </w:p>
        </w:tc>
        <w:tc>
          <w:tcPr>
            <w:tcW w:w="47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Шаговый (критерий: вероятность F-включения &lt;= ,050, F-исключения&gt;= ,100).</w:t>
            </w:r>
          </w:p>
        </w:tc>
      </w:tr>
      <w:tr w:rsidR="001640C2" w:rsidRPr="001640C2" w:rsidTr="001640C2">
        <w:trPr>
          <w:cantSplit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Пей_общ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Шаговый (критерий: вероятность F-включения &lt;= ,050, F-исключения&gt;= ,100).</w:t>
            </w:r>
          </w:p>
        </w:tc>
      </w:tr>
      <w:tr w:rsidR="001640C2" w:rsidRPr="001640C2" w:rsidTr="001640C2">
        <w:trPr>
          <w:cantSplit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сспм_самос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Шаговый (критерий: вероятность F-включения &lt;= ,050, F-исключения&gt;= ,100).</w:t>
            </w:r>
          </w:p>
        </w:tc>
      </w:tr>
      <w:tr w:rsidR="001640C2" w:rsidRPr="001640C2" w:rsidTr="001640C2">
        <w:trPr>
          <w:cantSplit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Пей_прот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Шаговый (критерий: вероятность F-включения &lt;= ,050, F-исключения&gt;= ,100).</w:t>
            </w:r>
          </w:p>
        </w:tc>
      </w:tr>
      <w:tr w:rsidR="001640C2" w:rsidRPr="001640C2" w:rsidTr="001640C2">
        <w:trPr>
          <w:cantSplit/>
        </w:trPr>
        <w:tc>
          <w:tcPr>
            <w:tcW w:w="9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осд_ор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Шаговый (критерий: вероятность F-включения &lt;= ,050, F-исключения&gt;= ,100).</w:t>
            </w:r>
          </w:p>
        </w:tc>
      </w:tr>
      <w:tr w:rsidR="001640C2" w:rsidRPr="001640C2" w:rsidTr="001640C2">
        <w:trPr>
          <w:cantSplit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40C2" w:rsidRPr="001640C2" w:rsidRDefault="001640C2" w:rsidP="001640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0C2">
              <w:rPr>
                <w:rFonts w:ascii="Arial" w:hAnsi="Arial" w:cs="Arial"/>
                <w:color w:val="000000"/>
                <w:sz w:val="16"/>
                <w:szCs w:val="16"/>
              </w:rPr>
              <w:t>a. Зависимая переменная: pcrs_увер</w:t>
            </w:r>
          </w:p>
        </w:tc>
      </w:tr>
    </w:tbl>
    <w:p w:rsidR="001B6740" w:rsidRPr="001B6740" w:rsidRDefault="001B6740" w:rsidP="001B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010"/>
        <w:gridCol w:w="1162"/>
        <w:gridCol w:w="1468"/>
        <w:gridCol w:w="1468"/>
      </w:tblGrid>
      <w:tr w:rsidR="001B6740" w:rsidRPr="001B6740" w:rsidTr="001B6740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Сводка для модели</w:t>
            </w:r>
            <w:r w:rsidRPr="001B67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j</w:t>
            </w:r>
          </w:p>
        </w:tc>
      </w:tr>
      <w:tr w:rsidR="001B6740" w:rsidRPr="001B6740" w:rsidTr="001B6740">
        <w:trPr>
          <w:cantSplit/>
        </w:trPr>
        <w:tc>
          <w:tcPr>
            <w:tcW w:w="9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R-квадрат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Скорректированный R-квадрат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Стд. ошибка оценки</w:t>
            </w:r>
          </w:p>
        </w:tc>
      </w:tr>
      <w:tr w:rsidR="001B6740" w:rsidRPr="001B6740" w:rsidTr="001B6740">
        <w:trPr>
          <w:cantSplit/>
        </w:trPr>
        <w:tc>
          <w:tcPr>
            <w:tcW w:w="9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,798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,624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2,231</w:t>
            </w:r>
          </w:p>
        </w:tc>
      </w:tr>
      <w:tr w:rsidR="001B6740" w:rsidRPr="001B6740" w:rsidTr="001B6740">
        <w:trPr>
          <w:cantSplit/>
        </w:trPr>
        <w:tc>
          <w:tcPr>
            <w:tcW w:w="9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,830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2,100</w:t>
            </w:r>
          </w:p>
        </w:tc>
      </w:tr>
      <w:tr w:rsidR="001B6740" w:rsidRPr="001B6740" w:rsidTr="001B6740">
        <w:trPr>
          <w:cantSplit/>
        </w:trPr>
        <w:tc>
          <w:tcPr>
            <w:tcW w:w="9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,859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,737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1,969</w:t>
            </w:r>
          </w:p>
        </w:tc>
      </w:tr>
      <w:tr w:rsidR="001B6740" w:rsidRPr="001B6740" w:rsidTr="001B6740">
        <w:trPr>
          <w:cantSplit/>
        </w:trPr>
        <w:tc>
          <w:tcPr>
            <w:tcW w:w="9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,901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,811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,781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1,702</w:t>
            </w:r>
          </w:p>
        </w:tc>
      </w:tr>
      <w:tr w:rsidR="001B6740" w:rsidRPr="001B6740" w:rsidTr="001B6740">
        <w:trPr>
          <w:cantSplit/>
        </w:trPr>
        <w:tc>
          <w:tcPr>
            <w:tcW w:w="9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,894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,798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,775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1,725</w:t>
            </w:r>
          </w:p>
        </w:tc>
      </w:tr>
      <w:tr w:rsidR="001B6740" w:rsidRPr="001B6740" w:rsidTr="001B6740">
        <w:trPr>
          <w:cantSplit/>
        </w:trPr>
        <w:tc>
          <w:tcPr>
            <w:tcW w:w="9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,921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,848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,824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1,527</w:t>
            </w:r>
          </w:p>
        </w:tc>
      </w:tr>
      <w:tr w:rsidR="001B6740" w:rsidRPr="001B6740" w:rsidTr="001B6740">
        <w:trPr>
          <w:cantSplit/>
        </w:trPr>
        <w:tc>
          <w:tcPr>
            <w:tcW w:w="9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,946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,895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,874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1,292</w:t>
            </w:r>
          </w:p>
        </w:tc>
      </w:tr>
      <w:tr w:rsidR="001B6740" w:rsidRPr="001B6740" w:rsidTr="001B6740">
        <w:trPr>
          <w:cantSplit/>
        </w:trPr>
        <w:tc>
          <w:tcPr>
            <w:tcW w:w="9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,958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,918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,897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1,170</w:t>
            </w:r>
          </w:p>
        </w:tc>
      </w:tr>
      <w:tr w:rsidR="001B6740" w:rsidRPr="001B6740" w:rsidTr="001B6740">
        <w:trPr>
          <w:cantSplit/>
        </w:trPr>
        <w:tc>
          <w:tcPr>
            <w:tcW w:w="9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,966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,934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,913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1,074</w:t>
            </w:r>
          </w:p>
        </w:tc>
      </w:tr>
      <w:tr w:rsidR="001B6740" w:rsidRPr="001B6740" w:rsidTr="001B6740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a. Предикторы: (конст) осд_план</w:t>
            </w:r>
          </w:p>
        </w:tc>
      </w:tr>
      <w:tr w:rsidR="001B6740" w:rsidRPr="001B6740" w:rsidTr="001B6740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b. Предикторы: (конст) осд_план, Пей_план</w:t>
            </w:r>
          </w:p>
        </w:tc>
      </w:tr>
      <w:tr w:rsidR="001B6740" w:rsidRPr="001B6740" w:rsidTr="001B6740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c. Предикторы: (конст) осд_план, Пей_план, осд_сорг</w:t>
            </w:r>
          </w:p>
        </w:tc>
      </w:tr>
      <w:tr w:rsidR="001B6740" w:rsidRPr="001B6740" w:rsidTr="001B6740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d. Предикторы: (конст) осд_план, Пей_план, осд_сорг, осд_общ</w:t>
            </w:r>
          </w:p>
        </w:tc>
      </w:tr>
      <w:tr w:rsidR="001B6740" w:rsidRPr="001B6740" w:rsidTr="001B6740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e. Предикторы: (конст) Пей_план, осд_сорг, осд_общ</w:t>
            </w:r>
          </w:p>
        </w:tc>
      </w:tr>
      <w:tr w:rsidR="001B6740" w:rsidRPr="001B6740" w:rsidTr="001B6740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f. Предикторы: (конст) Пей_план, осд_сорг, осд_общ, Пей_общ</w:t>
            </w:r>
          </w:p>
        </w:tc>
      </w:tr>
      <w:tr w:rsidR="001B6740" w:rsidRPr="001B6740" w:rsidTr="001B6740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g. Предикторы: (конст) Пей_план, осд_сорг, осд_общ, Пей_общ, сспм_самос</w:t>
            </w:r>
          </w:p>
        </w:tc>
      </w:tr>
      <w:tr w:rsidR="001B6740" w:rsidRPr="001B6740" w:rsidTr="001B6740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h. Предикторы: (конст) Пей_план, осд_сорг, осд_общ, Пей_общ, сспм_самос, Пей_прот</w:t>
            </w:r>
          </w:p>
        </w:tc>
      </w:tr>
      <w:tr w:rsidR="001B6740" w:rsidRPr="001B6740" w:rsidTr="001B6740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i. Предикторы: (конст) Пей_план, осд_сорг, осд_общ, Пей_общ, сспм_самос, Пей_прот, осд_ор</w:t>
            </w:r>
          </w:p>
        </w:tc>
      </w:tr>
      <w:tr w:rsidR="001B6740" w:rsidRPr="001B6740" w:rsidTr="001B6740">
        <w:trPr>
          <w:cantSplit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j. Зависимая переменная: pcrs_увер</w:t>
            </w:r>
          </w:p>
        </w:tc>
      </w:tr>
    </w:tbl>
    <w:p w:rsidR="001B6740" w:rsidRDefault="001B6740" w:rsidP="001B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6740" w:rsidRDefault="001B6740" w:rsidP="001B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6740" w:rsidRDefault="001B6740" w:rsidP="001B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6740" w:rsidRDefault="001B6740" w:rsidP="001B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6740" w:rsidRDefault="001B6740" w:rsidP="001B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6740" w:rsidRDefault="001B6740" w:rsidP="001B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6740" w:rsidRDefault="001B6740" w:rsidP="001B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6740" w:rsidRPr="001B6740" w:rsidRDefault="001B6740" w:rsidP="001B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7"/>
        <w:gridCol w:w="1469"/>
        <w:gridCol w:w="1010"/>
        <w:gridCol w:w="1469"/>
        <w:gridCol w:w="1372"/>
        <w:gridCol w:w="1984"/>
      </w:tblGrid>
      <w:tr w:rsidR="001B6740" w:rsidRPr="001B6740" w:rsidTr="001B6740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EB70A4" w:rsidRDefault="001B6740" w:rsidP="001B6740">
            <w:pPr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B7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Додаток </w:t>
            </w:r>
            <w:r w:rsidR="00EB70A4" w:rsidRPr="00EB7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</w:t>
            </w:r>
            <w:r w:rsidRPr="00EB7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(продовження)</w:t>
            </w:r>
          </w:p>
          <w:p w:rsid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Дисперсионный анализ</w:t>
            </w:r>
            <w:r w:rsidRPr="001B67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B6740" w:rsidRPr="001B6740" w:rsidTr="001B6740">
        <w:trPr>
          <w:cantSplit/>
        </w:trPr>
        <w:tc>
          <w:tcPr>
            <w:tcW w:w="19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Сумма квадратов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ст.св.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Средний квадрат</w:t>
            </w:r>
          </w:p>
        </w:tc>
        <w:tc>
          <w:tcPr>
            <w:tcW w:w="13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244,117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244,117</w:t>
            </w:r>
          </w:p>
        </w:tc>
        <w:tc>
          <w:tcPr>
            <w:tcW w:w="13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49,051</w:t>
            </w:r>
          </w:p>
        </w:tc>
        <w:tc>
          <w:tcPr>
            <w:tcW w:w="19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139,350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4,977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383,467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264,426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132,213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29,988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119,041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4,409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383,467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282,697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94,232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24,313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</w:t>
            </w: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100,770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3,876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383,467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311,046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77,762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26,844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e</w:t>
            </w: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72,420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2,897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383,467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306,143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102,048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34,313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f</w:t>
            </w: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77,324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2,974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383,467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325,199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81,300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34,882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g</w:t>
            </w: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58,268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2,331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383,467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343,392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68,678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41,130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h</w:t>
            </w: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40,075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1,670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383,467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351,992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58,665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42,870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i</w:t>
            </w: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31,475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1,368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383,467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Регрессия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358,084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51,155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44,337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1B6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j</w:t>
            </w: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25,383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1,154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73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383,467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40" w:rsidRPr="001B6740" w:rsidTr="001B6740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pcrs_увер</w:t>
            </w:r>
          </w:p>
        </w:tc>
      </w:tr>
      <w:tr w:rsidR="001B6740" w:rsidRPr="001B6740" w:rsidTr="001B6740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b. Предикторы: (конст) осд_план</w:t>
            </w:r>
          </w:p>
        </w:tc>
      </w:tr>
      <w:tr w:rsidR="001B6740" w:rsidRPr="001B6740" w:rsidTr="001B6740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c. Предикторы: (конст) осд_план, Пей_план</w:t>
            </w:r>
          </w:p>
        </w:tc>
      </w:tr>
      <w:tr w:rsidR="001B6740" w:rsidRPr="001B6740" w:rsidTr="001B6740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d. Предикторы: (конст) осд_план, Пей_план, осд_сорг</w:t>
            </w:r>
          </w:p>
        </w:tc>
      </w:tr>
      <w:tr w:rsidR="001B6740" w:rsidRPr="001B6740" w:rsidTr="001B6740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e. Предикторы: (конст) осд_план, Пей_план, осд_сорг, осд_общ</w:t>
            </w:r>
          </w:p>
        </w:tc>
      </w:tr>
      <w:tr w:rsidR="001B6740" w:rsidRPr="001B6740" w:rsidTr="001B6740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f. Предикторы: (конст) Пей_план, осд_сорг, осд_общ</w:t>
            </w:r>
          </w:p>
        </w:tc>
      </w:tr>
      <w:tr w:rsidR="001B6740" w:rsidRPr="001B6740" w:rsidTr="001B6740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g. Предикторы: (конст) Пей_план, осд_сорг, осд_общ, Пей_общ</w:t>
            </w:r>
          </w:p>
        </w:tc>
      </w:tr>
      <w:tr w:rsidR="001B6740" w:rsidRPr="001B6740" w:rsidTr="001B6740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h. Предикторы: (конст) Пей_план, осд_сорг, осд_общ, Пей_общ, сспм_самос</w:t>
            </w:r>
          </w:p>
        </w:tc>
      </w:tr>
      <w:tr w:rsidR="001B6740" w:rsidRPr="001B6740" w:rsidTr="001B6740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i. Предикторы: (конст) Пей_план, осд_сорг, осд_общ, Пей_общ, сспм_самос, Пей_прот</w:t>
            </w:r>
          </w:p>
        </w:tc>
      </w:tr>
      <w:tr w:rsidR="001B6740" w:rsidRPr="001B6740" w:rsidTr="001B6740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j. Предикторы: (конст) Пей_план, осд_сорг, осд_общ, Пей_общ, сспм_самос, Пей_прот, осд_ор</w:t>
            </w:r>
          </w:p>
        </w:tc>
      </w:tr>
    </w:tbl>
    <w:p w:rsidR="001B6740" w:rsidRPr="001B6740" w:rsidRDefault="001B6740" w:rsidP="001B67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6740" w:rsidRPr="001B6740" w:rsidRDefault="001B6740" w:rsidP="001B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85"/>
        <w:gridCol w:w="1162"/>
        <w:gridCol w:w="1055"/>
        <w:gridCol w:w="1469"/>
        <w:gridCol w:w="1009"/>
      </w:tblGrid>
      <w:tr w:rsidR="001B6740" w:rsidRPr="001B6740">
        <w:trPr>
          <w:cantSplit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Статистики остатков</w:t>
            </w:r>
            <w:r w:rsidRPr="001B67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B6740" w:rsidRPr="001B6740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Минимум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Максимум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Стд. Отклонение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B6740" w:rsidRPr="001B6740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Предсказанное значение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10,84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24,94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20,13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3,514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B6740" w:rsidRPr="001B6740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-1,717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1,267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,936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B6740" w:rsidRPr="001B6740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Стд. Предсказанное значение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-2,646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1,368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B6740" w:rsidRPr="001B6740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Стд. Остаток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-1,598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1,180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,871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B6740" w:rsidRPr="001B6740">
        <w:trPr>
          <w:cantSplit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740">
              <w:rPr>
                <w:rFonts w:ascii="Arial" w:hAnsi="Arial" w:cs="Arial"/>
                <w:color w:val="000000"/>
                <w:sz w:val="18"/>
                <w:szCs w:val="18"/>
              </w:rPr>
              <w:t>a. Зависимая переменная: pcrs_увер</w:t>
            </w:r>
          </w:p>
        </w:tc>
      </w:tr>
    </w:tbl>
    <w:p w:rsidR="001B6740" w:rsidRPr="001B6740" w:rsidRDefault="001B6740" w:rsidP="001B67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6740" w:rsidRPr="00EB70A4" w:rsidRDefault="001B6740" w:rsidP="001B6740">
      <w:pPr>
        <w:ind w:right="14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Додаток </w:t>
      </w:r>
      <w:r w:rsidR="00EB70A4"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Pr="00EB70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(продовження)</w:t>
      </w:r>
    </w:p>
    <w:p w:rsidR="001B6740" w:rsidRPr="001B6740" w:rsidRDefault="001B6740" w:rsidP="001B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46"/>
        <w:gridCol w:w="1469"/>
        <w:gridCol w:w="1469"/>
        <w:gridCol w:w="1469"/>
        <w:gridCol w:w="1009"/>
        <w:gridCol w:w="1009"/>
      </w:tblGrid>
      <w:tr w:rsidR="001B6740" w:rsidRPr="001B6740">
        <w:trPr>
          <w:cantSplit/>
        </w:trPr>
        <w:tc>
          <w:tcPr>
            <w:tcW w:w="8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Коэффициенты</w:t>
            </w:r>
            <w:r w:rsidRPr="001B67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1B6740" w:rsidRPr="001B6740">
        <w:trPr>
          <w:cantSplit/>
        </w:trPr>
        <w:tc>
          <w:tcPr>
            <w:tcW w:w="20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29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Нестандартизованные коэффициенты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Стандартизованные коэффициенты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Знч.</w:t>
            </w:r>
          </w:p>
        </w:tc>
      </w:tr>
      <w:tr w:rsidR="001B6740" w:rsidRPr="001B6740">
        <w:trPr>
          <w:cantSplit/>
        </w:trPr>
        <w:tc>
          <w:tcPr>
            <w:tcW w:w="20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Стд. Ошибка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Бета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6740" w:rsidRPr="001B674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(Константа)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27,801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1,168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23,800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-,361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,051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-,798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-7,004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(Константа)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24,429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1,918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12,739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-,474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,072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-1,049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-6,613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1,188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,553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,340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2,146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,041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(Константа)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23,544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1,844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12,771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-,423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,071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-,937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-5,954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1,762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,583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,505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3,026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,006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осд_сорг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-,253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,117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-,338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-2,171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,039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(Константа)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32,402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3,249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9,972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-,142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,109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-,314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-1,301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,205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2,378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,541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,681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4,399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осд_сорг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-,382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,109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-,511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-3,510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осд_общ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-,130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,041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-,702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-3,128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,004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(Константа)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35,619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2,137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16,670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2,416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,547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,692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4,416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осд_сорг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-,451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-,602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-4,668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осд_общ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-,174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-,943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-7,354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(Константа)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35,659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1,892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18,851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2,333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,485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,668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4,808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осд_сорг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-,426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,086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-4,953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осд_общ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-,229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-1,242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-8,043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Пей_общ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,069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,373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2,859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,008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(Константа)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30,340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2,272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13,356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2,462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,413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,705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5,968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осд_сорг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-,434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-,581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-5,970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осд_общ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-,214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,025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-1,157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-8,685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Пей_общ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,058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,380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3,436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сспм_самос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,586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,177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3,301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(Константа)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30,641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2,060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14,874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2,525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,374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,723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6,745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осд_сорг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-,433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,066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-,579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-6,577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осд_общ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-,229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,023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-1,240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-9,916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Пей_общ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,360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,083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,682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4,352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сспм_самос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,562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,161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3,495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Пей_прот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-,975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,389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-,295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-2,507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,020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(Константа)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24,928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3,124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7,979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Пей_план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2,342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,353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,671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6,638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осд_сорг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-,279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,090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-,373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-3,083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,005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осд_общ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-,231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,021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-1,249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-10,875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Пей_общ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,413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,079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,783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5,205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сспм_самос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,659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4,289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Пей_прот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-,843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,362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-,255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-2,331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,029</w:t>
            </w:r>
          </w:p>
        </w:tc>
      </w:tr>
      <w:tr w:rsidR="001B6740" w:rsidRPr="001B6740"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осд_ор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,256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,112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,264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2,298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,031</w:t>
            </w:r>
          </w:p>
        </w:tc>
      </w:tr>
      <w:tr w:rsidR="001B6740" w:rsidRPr="001B6740">
        <w:trPr>
          <w:cantSplit/>
        </w:trPr>
        <w:tc>
          <w:tcPr>
            <w:tcW w:w="8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a. Зависимая переменная: pcrs_увер</w:t>
            </w:r>
          </w:p>
        </w:tc>
      </w:tr>
    </w:tbl>
    <w:p w:rsidR="001B6740" w:rsidRPr="001B6740" w:rsidRDefault="001B6740" w:rsidP="00644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6740" w:rsidRPr="001B6740" w:rsidRDefault="001B6740" w:rsidP="001B6740">
      <w:pPr>
        <w:ind w:right="280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46"/>
        <w:gridCol w:w="1469"/>
        <w:gridCol w:w="1009"/>
        <w:gridCol w:w="1009"/>
        <w:gridCol w:w="1469"/>
        <w:gridCol w:w="1469"/>
      </w:tblGrid>
      <w:tr w:rsidR="001B6740" w:rsidRPr="001B6740" w:rsidTr="001B6740">
        <w:trPr>
          <w:cantSplit/>
        </w:trPr>
        <w:tc>
          <w:tcPr>
            <w:tcW w:w="8505" w:type="dxa"/>
            <w:gridSpan w:val="7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Исключенные переменные</w:t>
            </w:r>
            <w:r w:rsidRPr="001B67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1B6740" w:rsidRPr="001B6740" w:rsidTr="001B6740">
        <w:trPr>
          <w:cantSplit/>
        </w:trPr>
        <w:tc>
          <w:tcPr>
            <w:tcW w:w="2080" w:type="dxa"/>
            <w:gridSpan w:val="2"/>
            <w:vMerge w:val="restart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1469" w:type="dxa"/>
            <w:vMerge w:val="restart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Бета включения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Знч.</w:t>
            </w:r>
          </w:p>
        </w:tc>
        <w:tc>
          <w:tcPr>
            <w:tcW w:w="1469" w:type="dxa"/>
            <w:vMerge w:val="restart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Частная корреляция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Статистики коллинеарности</w:t>
            </w:r>
          </w:p>
        </w:tc>
      </w:tr>
      <w:tr w:rsidR="001B6740" w:rsidRPr="001B6740" w:rsidTr="001B6740">
        <w:trPr>
          <w:cantSplit/>
        </w:trPr>
        <w:tc>
          <w:tcPr>
            <w:tcW w:w="2080" w:type="dxa"/>
            <w:gridSpan w:val="2"/>
            <w:vMerge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Толерантность</w:t>
            </w:r>
          </w:p>
        </w:tc>
      </w:tr>
      <w:tr w:rsidR="001B6740" w:rsidRPr="001B6740" w:rsidTr="001B6740">
        <w:trPr>
          <w:cantSplit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Иш_сит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,148</w:t>
            </w:r>
            <w:r w:rsidRPr="001B67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1,132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,270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,240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,174</w:t>
            </w:r>
          </w:p>
        </w:tc>
      </w:tr>
      <w:tr w:rsidR="001B6740" w:rsidRPr="001B6740" w:rsidTr="001B6740">
        <w:trPr>
          <w:cantSplit/>
        </w:trPr>
        <w:tc>
          <w:tcPr>
            <w:tcW w:w="734" w:type="dxa"/>
            <w:vMerge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Иш_план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,096</w:t>
            </w:r>
            <w:r w:rsidRPr="001B67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,762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,454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,164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,192</w:t>
            </w:r>
          </w:p>
        </w:tc>
      </w:tr>
      <w:tr w:rsidR="001B6740" w:rsidRPr="001B6740" w:rsidTr="001B6740">
        <w:trPr>
          <w:cantSplit/>
        </w:trPr>
        <w:tc>
          <w:tcPr>
            <w:tcW w:w="734" w:type="dxa"/>
            <w:vMerge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Иш_скон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,069</w:t>
            </w:r>
            <w:r w:rsidRPr="001B67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,606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,551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,131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,239</w:t>
            </w:r>
          </w:p>
        </w:tc>
      </w:tr>
      <w:tr w:rsidR="001B6740" w:rsidRPr="001B6740" w:rsidTr="001B6740">
        <w:trPr>
          <w:cantSplit/>
        </w:trPr>
        <w:tc>
          <w:tcPr>
            <w:tcW w:w="734" w:type="dxa"/>
            <w:vMerge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Иш_вол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,443</w:t>
            </w:r>
            <w:r w:rsidRPr="001B67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1,991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,060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,399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,053</w:t>
            </w:r>
          </w:p>
        </w:tc>
      </w:tr>
      <w:tr w:rsidR="001B6740" w:rsidRPr="001B6740" w:rsidTr="001B6740">
        <w:trPr>
          <w:cantSplit/>
        </w:trPr>
        <w:tc>
          <w:tcPr>
            <w:tcW w:w="734" w:type="dxa"/>
            <w:vMerge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Пей_цел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,016</w:t>
            </w:r>
            <w:r w:rsidRPr="001B67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,144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,887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,031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,265</w:t>
            </w:r>
          </w:p>
        </w:tc>
      </w:tr>
      <w:tr w:rsidR="001B6740" w:rsidRPr="001B6740" w:rsidTr="001B6740">
        <w:trPr>
          <w:cantSplit/>
        </w:trPr>
        <w:tc>
          <w:tcPr>
            <w:tcW w:w="734" w:type="dxa"/>
            <w:vMerge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Пей_кач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,074</w:t>
            </w:r>
            <w:r w:rsidRPr="001B67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,352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,728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,077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,071</w:t>
            </w:r>
          </w:p>
        </w:tc>
      </w:tr>
      <w:tr w:rsidR="001B6740" w:rsidRPr="001B6740" w:rsidTr="001B6740">
        <w:trPr>
          <w:cantSplit/>
        </w:trPr>
        <w:tc>
          <w:tcPr>
            <w:tcW w:w="734" w:type="dxa"/>
            <w:vMerge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Пей_кор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,222</w:t>
            </w:r>
            <w:r w:rsidRPr="001B67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2,003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,058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,216</w:t>
            </w:r>
          </w:p>
        </w:tc>
      </w:tr>
      <w:tr w:rsidR="001B6740" w:rsidRPr="001B6740" w:rsidTr="001B6740">
        <w:trPr>
          <w:cantSplit/>
        </w:trPr>
        <w:tc>
          <w:tcPr>
            <w:tcW w:w="734" w:type="dxa"/>
            <w:vMerge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осд_наст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,117</w:t>
            </w:r>
            <w:r w:rsidRPr="001B67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1,110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,279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,235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,268</w:t>
            </w:r>
          </w:p>
        </w:tc>
      </w:tr>
      <w:tr w:rsidR="001B6740" w:rsidRPr="001B6740" w:rsidTr="001B6740">
        <w:trPr>
          <w:cantSplit/>
        </w:trPr>
        <w:tc>
          <w:tcPr>
            <w:tcW w:w="734" w:type="dxa"/>
            <w:vMerge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сспм_план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,045</w:t>
            </w:r>
            <w:r w:rsidRPr="001B67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,480</w:t>
            </w:r>
          </w:p>
        </w:tc>
        <w:tc>
          <w:tcPr>
            <w:tcW w:w="100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,636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,104</w:t>
            </w:r>
          </w:p>
        </w:tc>
        <w:tc>
          <w:tcPr>
            <w:tcW w:w="1469" w:type="dxa"/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</w:tr>
      <w:tr w:rsidR="001B6740" w:rsidRPr="001B6740" w:rsidTr="001B6740">
        <w:trPr>
          <w:cantSplit/>
        </w:trPr>
        <w:tc>
          <w:tcPr>
            <w:tcW w:w="734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bottom w:val="nil"/>
            </w:tcBorders>
            <w:shd w:val="clear" w:color="auto" w:fill="FFFFFF"/>
            <w:vAlign w:val="center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осд_план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,015</w:t>
            </w:r>
            <w:r w:rsidRPr="001B674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,084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,934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,018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,092</w:t>
            </w:r>
          </w:p>
        </w:tc>
      </w:tr>
      <w:tr w:rsidR="001B6740" w:rsidRPr="001B6740" w:rsidTr="001B6740">
        <w:trPr>
          <w:cantSplit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a. Зависимая переменная: pcrs_увер</w:t>
            </w:r>
          </w:p>
        </w:tc>
      </w:tr>
      <w:tr w:rsidR="001B6740" w:rsidRPr="001B6740" w:rsidTr="001B6740">
        <w:trPr>
          <w:cantSplit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740" w:rsidRPr="001B6740" w:rsidRDefault="001B6740" w:rsidP="001B67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6740">
              <w:rPr>
                <w:rFonts w:ascii="Arial" w:hAnsi="Arial" w:cs="Arial"/>
                <w:color w:val="000000"/>
                <w:sz w:val="16"/>
                <w:szCs w:val="16"/>
              </w:rPr>
              <w:t>j. Предикторы в модели: (конст) Пей_план, осд_сорг, осд_общ, Пей_общ, сспм_самос, Пей_прот, осд_ор</w:t>
            </w:r>
          </w:p>
        </w:tc>
      </w:tr>
    </w:tbl>
    <w:p w:rsidR="000D0353" w:rsidRPr="001B6740" w:rsidRDefault="000D0353" w:rsidP="000D035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0D0353" w:rsidRPr="001B6740" w:rsidSect="00D47194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6C2C" w:rsidRDefault="00786C2C" w:rsidP="00EB70A4">
      <w:pPr>
        <w:spacing w:after="0" w:line="240" w:lineRule="auto"/>
      </w:pPr>
      <w:r>
        <w:separator/>
      </w:r>
    </w:p>
  </w:endnote>
  <w:endnote w:type="continuationSeparator" w:id="0">
    <w:p w:rsidR="00786C2C" w:rsidRDefault="00786C2C" w:rsidP="00EB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213631893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EB70A4" w:rsidRDefault="00EB70A4" w:rsidP="000878C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EB70A4" w:rsidRDefault="00EB70A4" w:rsidP="00EB70A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70A4" w:rsidRDefault="00EB70A4" w:rsidP="00EB70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6C2C" w:rsidRDefault="00786C2C" w:rsidP="00EB70A4">
      <w:pPr>
        <w:spacing w:after="0" w:line="240" w:lineRule="auto"/>
      </w:pPr>
      <w:r>
        <w:separator/>
      </w:r>
    </w:p>
  </w:footnote>
  <w:footnote w:type="continuationSeparator" w:id="0">
    <w:p w:rsidR="00786C2C" w:rsidRDefault="00786C2C" w:rsidP="00EB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353"/>
    <w:rsid w:val="000D0353"/>
    <w:rsid w:val="000F6045"/>
    <w:rsid w:val="00102566"/>
    <w:rsid w:val="001640C2"/>
    <w:rsid w:val="001B6740"/>
    <w:rsid w:val="00644DBE"/>
    <w:rsid w:val="00786C2C"/>
    <w:rsid w:val="00A139C8"/>
    <w:rsid w:val="00AC3400"/>
    <w:rsid w:val="00BB4183"/>
    <w:rsid w:val="00BF2C0B"/>
    <w:rsid w:val="00D47194"/>
    <w:rsid w:val="00E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6A27C-5272-1B45-AE95-1853ED91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740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6740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740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740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B6740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6740"/>
    <w:rPr>
      <w:rFonts w:ascii="Courier New" w:hAnsi="Courier New" w:cs="Courier New"/>
      <w:b/>
      <w:bCs/>
      <w:color w:val="000000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EB7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70A4"/>
  </w:style>
  <w:style w:type="character" w:styleId="a5">
    <w:name w:val="page number"/>
    <w:basedOn w:val="a0"/>
    <w:uiPriority w:val="99"/>
    <w:semiHidden/>
    <w:unhideWhenUsed/>
    <w:rsid w:val="00EB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Подгорная</dc:creator>
  <cp:keywords/>
  <dc:description/>
  <cp:lastModifiedBy>Microsoft Office User</cp:lastModifiedBy>
  <cp:revision>8</cp:revision>
  <dcterms:created xsi:type="dcterms:W3CDTF">2020-12-16T13:44:00Z</dcterms:created>
  <dcterms:modified xsi:type="dcterms:W3CDTF">2020-12-16T23:12:00Z</dcterms:modified>
</cp:coreProperties>
</file>